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 CLTA Schedule at Glance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(May 1-May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(Schedule subject to minor changes.)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1 </w:t>
      </w:r>
    </w:p>
    <w:tbl>
      <w:tblPr>
        <w:tblStyle w:val="Table1"/>
        <w:tblW w:w="52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3060"/>
        <w:tblGridChange w:id="0">
          <w:tblGrid>
            <w:gridCol w:w="2158"/>
            <w:gridCol w:w="306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1:00-2:30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Workshop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2:30-3:00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Workshop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4:30-6:30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(free bus rides)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Cliff Walk in Newport (Optional). 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Dinner on your own.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CLTA Board Meeting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</w:t>
      </w:r>
    </w:p>
    <w:tbl>
      <w:tblPr>
        <w:tblStyle w:val="Table2"/>
        <w:tblW w:w="70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3060"/>
        <w:gridCol w:w="1795"/>
        <w:tblGridChange w:id="0">
          <w:tblGrid>
            <w:gridCol w:w="2158"/>
            <w:gridCol w:w="3060"/>
            <w:gridCol w:w="179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Time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Event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Registration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Exhibition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(8:00-5:30)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8:15-9:05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9:05-9: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Tea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9:30-10:30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Opening 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10:40-11:30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11:40-12:30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12:30-1:45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Lunch Break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(lunch provided)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2:00-2:50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Roundtable Session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3:00-3:50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Roundtable Session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3:50-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Tea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0-5:00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Colloquia &amp; 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5:00-5:30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SIG Networking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5:30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General Assembly 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(dinner p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rovided)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3</w:t>
      </w:r>
    </w:p>
    <w:tbl>
      <w:tblPr>
        <w:tblStyle w:val="Table3"/>
        <w:tblW w:w="70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3060"/>
        <w:gridCol w:w="1795"/>
        <w:tblGridChange w:id="0">
          <w:tblGrid>
            <w:gridCol w:w="2158"/>
            <w:gridCol w:w="3060"/>
            <w:gridCol w:w="179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Event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Registration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Exhibition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(8:00-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8:15-9:05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9:05-9: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Tea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9:30-10:20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10:40-11:30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11:40-12:30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12:30-1:00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Boxed Lunch Pickup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1:00-2:30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General Assembly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2:45-3:35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Concurrent Sessions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3:35-4:00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Closing/Network Reception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A1E6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A1E6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A1E6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A1E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A1E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A1E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A1E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A1E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A1E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A1E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A1E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A1E6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A1E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A1E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A1E6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A1E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A1E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A1E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A1E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1E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A1E6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7A1E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7A1E61"/>
  </w:style>
  <w:style w:type="character" w:styleId="DateChar" w:customStyle="1">
    <w:name w:val="Date Char"/>
    <w:basedOn w:val="DefaultParagraphFont"/>
    <w:link w:val="Date"/>
    <w:uiPriority w:val="99"/>
    <w:semiHidden w:val="1"/>
    <w:rsid w:val="007A1E6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nC6Ilhv9BunqhNBCrHIBbOyBA==">CgMxLjA4AHIhMWlNaHFTbW1aLTZkUG1UbWZSUUdGVFNJUTIzQ3gwbkVk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2026-02-26T18:33:00Z</dcterms:created>
  <dc:creator>Feng Xiao</dc:creator>
</cp:coreProperties>
</file>