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AABB1" w14:textId="77777777" w:rsidR="00A71C32" w:rsidRPr="00A71C32" w:rsidRDefault="00D057A8" w:rsidP="00C11686">
      <w:pPr>
        <w:jc w:val="center"/>
        <w:rPr>
          <w:rFonts w:ascii="Kaiti TC" w:eastAsia="Kaiti TC" w:hAnsi="Kaiti TC"/>
          <w:b/>
          <w:bCs/>
        </w:rPr>
      </w:pPr>
      <w:r w:rsidRPr="00C11686">
        <w:rPr>
          <w:rFonts w:ascii="Georgia" w:hAnsi="Georgia"/>
          <w:b/>
          <w:bCs/>
        </w:rPr>
        <w:t xml:space="preserve">2025 CLTA </w:t>
      </w:r>
      <w:r w:rsidR="00D440F9" w:rsidRPr="00C11686">
        <w:rPr>
          <w:rFonts w:ascii="Georgia" w:hAnsi="Georgia"/>
          <w:b/>
          <w:bCs/>
        </w:rPr>
        <w:t xml:space="preserve">Annual </w:t>
      </w:r>
      <w:r w:rsidRPr="00C11686">
        <w:rPr>
          <w:rFonts w:ascii="Georgia" w:hAnsi="Georgia"/>
          <w:b/>
          <w:bCs/>
        </w:rPr>
        <w:t>Conference Schedule at a Glance</w:t>
      </w:r>
      <w:r w:rsidR="00D440F9" w:rsidRPr="00C11686">
        <w:rPr>
          <w:rFonts w:ascii="Georgia" w:hAnsi="Georgia"/>
          <w:b/>
          <w:bCs/>
        </w:rPr>
        <w:t xml:space="preserve"> </w:t>
      </w:r>
      <w:r w:rsidR="00A71C32" w:rsidRPr="00A71C32">
        <w:rPr>
          <w:rFonts w:ascii="Kaiti TC" w:eastAsia="Kaiti TC" w:hAnsi="Kaiti TC" w:hint="eastAsia"/>
          <w:b/>
          <w:bCs/>
        </w:rPr>
        <w:t>【日程概览】</w:t>
      </w:r>
    </w:p>
    <w:p w14:paraId="2A1EFD18" w14:textId="5C1B79A4" w:rsidR="00C11686" w:rsidRDefault="00A71C32" w:rsidP="00C11686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color w:val="000000"/>
        </w:rPr>
        <w:t>(</w:t>
      </w:r>
      <w:r w:rsidR="00635625">
        <w:rPr>
          <w:rFonts w:ascii="Georgia" w:hAnsi="Georgia" w:hint="eastAsia"/>
          <w:color w:val="000000"/>
        </w:rPr>
        <w:t xml:space="preserve">Updated on </w:t>
      </w:r>
      <w:r w:rsidR="00785E9A">
        <w:rPr>
          <w:rFonts w:ascii="Georgia" w:hAnsi="Georgia" w:hint="eastAsia"/>
          <w:color w:val="000000"/>
        </w:rPr>
        <w:t>5</w:t>
      </w:r>
      <w:r w:rsidR="00635625">
        <w:rPr>
          <w:rFonts w:ascii="Georgia" w:hAnsi="Georgia" w:hint="eastAsia"/>
          <w:color w:val="000000"/>
        </w:rPr>
        <w:t>/</w:t>
      </w:r>
      <w:r w:rsidR="00785E9A">
        <w:rPr>
          <w:rFonts w:ascii="Georgia" w:hAnsi="Georgia" w:hint="eastAsia"/>
          <w:color w:val="000000"/>
        </w:rPr>
        <w:t>1</w:t>
      </w:r>
      <w:r w:rsidR="00635625">
        <w:rPr>
          <w:rFonts w:ascii="Georgia" w:hAnsi="Georgia" w:hint="eastAsia"/>
          <w:color w:val="000000"/>
        </w:rPr>
        <w:t>/25</w:t>
      </w:r>
      <w:r>
        <w:rPr>
          <w:rFonts w:ascii="Georgia" w:hAnsi="Georgia"/>
          <w:color w:val="000000"/>
        </w:rPr>
        <w:t>)</w:t>
      </w:r>
    </w:p>
    <w:p w14:paraId="261E0C41" w14:textId="6DF2CF3E" w:rsidR="00635625" w:rsidRPr="00C11686" w:rsidRDefault="00C11686" w:rsidP="00635625">
      <w:pPr>
        <w:jc w:val="center"/>
        <w:rPr>
          <w:rFonts w:ascii="Georgia" w:hAnsi="Georgia"/>
        </w:rPr>
      </w:pPr>
      <w:hyperlink r:id="rId4" w:history="1">
        <w:r w:rsidRPr="009D44A9">
          <w:rPr>
            <w:rStyle w:val="Hyperlink"/>
            <w:rFonts w:ascii="Georgia" w:hAnsi="Georgia"/>
          </w:rPr>
          <w:t>The New Yorker Hotel</w:t>
        </w:r>
      </w:hyperlink>
      <w:r w:rsidRPr="00C11686">
        <w:rPr>
          <w:rFonts w:ascii="Georgia" w:hAnsi="Georgia" w:hint="eastAsia"/>
        </w:rPr>
        <w:t>,</w:t>
      </w:r>
      <w:r w:rsidRPr="00C11686">
        <w:rPr>
          <w:rFonts w:ascii="Georgia" w:hAnsi="Georgia"/>
        </w:rPr>
        <w:t xml:space="preserve"> May 9-10</w:t>
      </w:r>
    </w:p>
    <w:tbl>
      <w:tblPr>
        <w:tblStyle w:val="TableGrid"/>
        <w:tblW w:w="9387" w:type="dxa"/>
        <w:tblLook w:val="04A0" w:firstRow="1" w:lastRow="0" w:firstColumn="1" w:lastColumn="0" w:noHBand="0" w:noVBand="1"/>
      </w:tblPr>
      <w:tblGrid>
        <w:gridCol w:w="1170"/>
        <w:gridCol w:w="2351"/>
        <w:gridCol w:w="5866"/>
      </w:tblGrid>
      <w:tr w:rsidR="00D440F9" w:rsidRPr="00C11686" w14:paraId="4E0D9CA2" w14:textId="77777777" w:rsidTr="004615B7">
        <w:trPr>
          <w:trHeight w:val="442"/>
        </w:trPr>
        <w:tc>
          <w:tcPr>
            <w:tcW w:w="1170" w:type="dxa"/>
            <w:tcBorders>
              <w:right w:val="nil"/>
            </w:tcBorders>
            <w:vAlign w:val="center"/>
            <w:hideMark/>
          </w:tcPr>
          <w:p w14:paraId="52004657" w14:textId="77777777" w:rsidR="00D057A8" w:rsidRPr="00D057A8" w:rsidRDefault="00D057A8" w:rsidP="00C11686">
            <w:pPr>
              <w:jc w:val="center"/>
              <w:rPr>
                <w:rFonts w:ascii="Georgia" w:eastAsia="Songti TC" w:hAnsi="Georgia" w:cs="Times New Roman"/>
                <w:b/>
                <w:bCs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b/>
                <w:bCs/>
                <w:color w:val="000000" w:themeColor="text1"/>
                <w:kern w:val="0"/>
                <w14:ligatures w14:val="none"/>
              </w:rPr>
              <w:t>Date</w:t>
            </w:r>
          </w:p>
        </w:tc>
        <w:tc>
          <w:tcPr>
            <w:tcW w:w="2351" w:type="dxa"/>
            <w:tcBorders>
              <w:left w:val="nil"/>
              <w:right w:val="nil"/>
            </w:tcBorders>
            <w:vAlign w:val="center"/>
            <w:hideMark/>
          </w:tcPr>
          <w:p w14:paraId="6F9758DC" w14:textId="77777777" w:rsidR="00D057A8" w:rsidRPr="00D057A8" w:rsidRDefault="00D057A8" w:rsidP="00C11686">
            <w:pPr>
              <w:jc w:val="center"/>
              <w:rPr>
                <w:rFonts w:ascii="Georgia" w:eastAsia="Songti TC" w:hAnsi="Georgia" w:cs="Times New Roman"/>
                <w:b/>
                <w:bCs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b/>
                <w:bCs/>
                <w:color w:val="000000" w:themeColor="text1"/>
                <w:kern w:val="0"/>
                <w14:ligatures w14:val="none"/>
              </w:rPr>
              <w:t>Time</w:t>
            </w:r>
          </w:p>
        </w:tc>
        <w:tc>
          <w:tcPr>
            <w:tcW w:w="5866" w:type="dxa"/>
            <w:tcBorders>
              <w:left w:val="nil"/>
            </w:tcBorders>
            <w:vAlign w:val="center"/>
            <w:hideMark/>
          </w:tcPr>
          <w:p w14:paraId="1C38E749" w14:textId="77777777" w:rsidR="00D057A8" w:rsidRPr="00D057A8" w:rsidRDefault="00D057A8" w:rsidP="00C11686">
            <w:pPr>
              <w:jc w:val="center"/>
              <w:rPr>
                <w:rFonts w:ascii="Georgia" w:eastAsia="Songti TC" w:hAnsi="Georgia" w:cs="Times New Roman"/>
                <w:b/>
                <w:bCs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b/>
                <w:bCs/>
                <w:color w:val="000000" w:themeColor="text1"/>
                <w:kern w:val="0"/>
                <w14:ligatures w14:val="none"/>
              </w:rPr>
              <w:t>Event</w:t>
            </w:r>
          </w:p>
        </w:tc>
      </w:tr>
      <w:tr w:rsidR="00D440F9" w:rsidRPr="00C11686" w14:paraId="4BAAA2E9" w14:textId="77777777" w:rsidTr="004615B7">
        <w:trPr>
          <w:trHeight w:val="304"/>
        </w:trPr>
        <w:tc>
          <w:tcPr>
            <w:tcW w:w="1170" w:type="dxa"/>
            <w:tcBorders>
              <w:right w:val="nil"/>
            </w:tcBorders>
            <w:hideMark/>
          </w:tcPr>
          <w:p w14:paraId="7B3EC6C5" w14:textId="1098BD61" w:rsidR="00D057A8" w:rsidRPr="00D057A8" w:rsidRDefault="00D057A8" w:rsidP="00D057A8">
            <w:pPr>
              <w:jc w:val="center"/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5/8</w:t>
            </w:r>
            <w:r w:rsidR="00D440F9" w:rsidRPr="00C11686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 xml:space="preserve"> (R)</w:t>
            </w:r>
          </w:p>
        </w:tc>
        <w:tc>
          <w:tcPr>
            <w:tcW w:w="2351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325C5E31" w14:textId="77777777" w:rsidR="00D057A8" w:rsidRPr="00D057A8" w:rsidRDefault="00D057A8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Evening</w:t>
            </w:r>
          </w:p>
        </w:tc>
        <w:tc>
          <w:tcPr>
            <w:tcW w:w="5866" w:type="dxa"/>
            <w:tcBorders>
              <w:left w:val="nil"/>
              <w:bottom w:val="single" w:sz="4" w:space="0" w:color="auto"/>
            </w:tcBorders>
            <w:hideMark/>
          </w:tcPr>
          <w:p w14:paraId="1C964390" w14:textId="77777777" w:rsidR="00D057A8" w:rsidRPr="00D057A8" w:rsidRDefault="00D057A8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Board &amp; Officer Meeting</w:t>
            </w:r>
          </w:p>
        </w:tc>
      </w:tr>
      <w:tr w:rsidR="00D440F9" w:rsidRPr="00C11686" w14:paraId="27517CE9" w14:textId="77777777" w:rsidTr="004615B7">
        <w:trPr>
          <w:trHeight w:val="304"/>
        </w:trPr>
        <w:tc>
          <w:tcPr>
            <w:tcW w:w="1170" w:type="dxa"/>
            <w:vMerge w:val="restart"/>
            <w:tcBorders>
              <w:right w:val="nil"/>
            </w:tcBorders>
            <w:vAlign w:val="center"/>
            <w:hideMark/>
          </w:tcPr>
          <w:p w14:paraId="0D306134" w14:textId="77777777" w:rsidR="00D440F9" w:rsidRPr="00C11686" w:rsidRDefault="00D440F9" w:rsidP="00C11686">
            <w:pPr>
              <w:jc w:val="center"/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5/9</w:t>
            </w:r>
            <w:r w:rsidRPr="00C11686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 xml:space="preserve"> (F)</w:t>
            </w:r>
          </w:p>
          <w:p w14:paraId="6C3895F0" w14:textId="00D07875" w:rsidR="00D440F9" w:rsidRPr="00D057A8" w:rsidRDefault="00D440F9" w:rsidP="00C11686">
            <w:pPr>
              <w:jc w:val="center"/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DD1B76" w14:textId="5EA941F1" w:rsidR="00D440F9" w:rsidRPr="00D057A8" w:rsidRDefault="00D440F9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8:00</w:t>
            </w:r>
            <w:r w:rsidR="00324D1E" w:rsidRPr="00C11686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am</w:t>
            </w: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-8:50</w:t>
            </w:r>
            <w:r w:rsidR="00324D1E" w:rsidRPr="00C11686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am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A7360B3" w14:textId="77777777" w:rsidR="00D440F9" w:rsidRPr="00D057A8" w:rsidRDefault="00D440F9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Concurrent Sessions</w:t>
            </w:r>
          </w:p>
        </w:tc>
      </w:tr>
      <w:tr w:rsidR="00D440F9" w:rsidRPr="00C11686" w14:paraId="60827058" w14:textId="77777777" w:rsidTr="004615B7">
        <w:trPr>
          <w:trHeight w:val="304"/>
        </w:trPr>
        <w:tc>
          <w:tcPr>
            <w:tcW w:w="1170" w:type="dxa"/>
            <w:vMerge/>
            <w:tcBorders>
              <w:right w:val="nil"/>
            </w:tcBorders>
          </w:tcPr>
          <w:p w14:paraId="7C31ADDD" w14:textId="7047CA7F" w:rsidR="00D440F9" w:rsidRPr="00D057A8" w:rsidRDefault="00D440F9" w:rsidP="00D057A8">
            <w:pPr>
              <w:jc w:val="center"/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E7F278" w14:textId="6C97D378" w:rsidR="00D440F9" w:rsidRPr="00D057A8" w:rsidRDefault="00D440F9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9:00</w:t>
            </w:r>
            <w:r w:rsidR="00324D1E" w:rsidRPr="00C11686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am</w:t>
            </w: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-9:50</w:t>
            </w:r>
            <w:r w:rsidR="00324D1E" w:rsidRPr="00C11686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am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4DB0C0" w14:textId="77777777" w:rsidR="00D440F9" w:rsidRPr="00D057A8" w:rsidRDefault="00D440F9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Concurrent Sessions</w:t>
            </w:r>
          </w:p>
        </w:tc>
      </w:tr>
      <w:tr w:rsidR="00D440F9" w:rsidRPr="00C11686" w14:paraId="0D12792F" w14:textId="77777777" w:rsidTr="004615B7">
        <w:trPr>
          <w:trHeight w:val="304"/>
        </w:trPr>
        <w:tc>
          <w:tcPr>
            <w:tcW w:w="1170" w:type="dxa"/>
            <w:vMerge/>
            <w:tcBorders>
              <w:right w:val="nil"/>
            </w:tcBorders>
          </w:tcPr>
          <w:p w14:paraId="071CBB76" w14:textId="4BCD77BA" w:rsidR="00D440F9" w:rsidRPr="00D057A8" w:rsidRDefault="00D440F9" w:rsidP="00D057A8">
            <w:pPr>
              <w:jc w:val="center"/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04906" w14:textId="3A99846F" w:rsidR="00D440F9" w:rsidRPr="00D057A8" w:rsidRDefault="00D440F9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9:50</w:t>
            </w:r>
            <w:r w:rsidR="00324D1E" w:rsidRPr="00C11686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am</w:t>
            </w: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-10:20</w:t>
            </w:r>
            <w:r w:rsidR="00324D1E" w:rsidRPr="00C11686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am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70E5CFF" w14:textId="5DDE00EA" w:rsidR="00D440F9" w:rsidRPr="00D057A8" w:rsidRDefault="00D440F9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Coffee Break</w:t>
            </w:r>
            <w:r w:rsidRPr="00C11686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, Networking, and Exhibitions</w:t>
            </w: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 xml:space="preserve"> </w:t>
            </w:r>
          </w:p>
        </w:tc>
      </w:tr>
      <w:tr w:rsidR="00D440F9" w:rsidRPr="00C11686" w14:paraId="551C0010" w14:textId="77777777" w:rsidTr="004615B7">
        <w:trPr>
          <w:trHeight w:val="304"/>
        </w:trPr>
        <w:tc>
          <w:tcPr>
            <w:tcW w:w="1170" w:type="dxa"/>
            <w:vMerge/>
            <w:tcBorders>
              <w:right w:val="nil"/>
            </w:tcBorders>
          </w:tcPr>
          <w:p w14:paraId="18BFABAF" w14:textId="3C70D0DE" w:rsidR="00D440F9" w:rsidRPr="00D057A8" w:rsidRDefault="00D440F9" w:rsidP="00D057A8">
            <w:pPr>
              <w:jc w:val="center"/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2A277A" w14:textId="6A928622" w:rsidR="00D440F9" w:rsidRPr="00D057A8" w:rsidRDefault="00D440F9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10:20</w:t>
            </w:r>
            <w:r w:rsidR="00324D1E" w:rsidRPr="00C11686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am</w:t>
            </w:r>
            <w:r w:rsidRPr="00C11686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-</w:t>
            </w: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11:10</w:t>
            </w:r>
            <w:r w:rsidR="00324D1E" w:rsidRPr="00C11686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am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393110" w14:textId="77777777" w:rsidR="00D440F9" w:rsidRPr="00D057A8" w:rsidRDefault="00D440F9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Concurrent Sessions</w:t>
            </w:r>
          </w:p>
        </w:tc>
      </w:tr>
      <w:tr w:rsidR="00D440F9" w:rsidRPr="00C11686" w14:paraId="1C247E0D" w14:textId="77777777" w:rsidTr="004615B7">
        <w:trPr>
          <w:trHeight w:val="304"/>
        </w:trPr>
        <w:tc>
          <w:tcPr>
            <w:tcW w:w="1170" w:type="dxa"/>
            <w:vMerge/>
            <w:tcBorders>
              <w:right w:val="nil"/>
            </w:tcBorders>
          </w:tcPr>
          <w:p w14:paraId="2E3B4A11" w14:textId="27808C28" w:rsidR="00D440F9" w:rsidRPr="00D057A8" w:rsidRDefault="00D440F9" w:rsidP="00D057A8">
            <w:pPr>
              <w:jc w:val="center"/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95495D" w14:textId="7AF11A64" w:rsidR="00D440F9" w:rsidRPr="00D057A8" w:rsidRDefault="00D440F9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11:20</w:t>
            </w:r>
            <w:r w:rsidR="00324D1E" w:rsidRPr="00C11686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am</w:t>
            </w:r>
            <w:r w:rsidRPr="00C11686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 xml:space="preserve"> </w:t>
            </w: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-12:10</w:t>
            </w:r>
            <w:r w:rsidR="00324D1E" w:rsidRPr="00C11686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pm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2C50CD" w14:textId="77777777" w:rsidR="00D440F9" w:rsidRPr="00D057A8" w:rsidRDefault="00D440F9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Concurrent Sessions</w:t>
            </w:r>
          </w:p>
        </w:tc>
      </w:tr>
      <w:tr w:rsidR="00D440F9" w:rsidRPr="00C11686" w14:paraId="60ADC191" w14:textId="77777777" w:rsidTr="004615B7">
        <w:trPr>
          <w:trHeight w:val="304"/>
        </w:trPr>
        <w:tc>
          <w:tcPr>
            <w:tcW w:w="1170" w:type="dxa"/>
            <w:vMerge/>
            <w:tcBorders>
              <w:right w:val="nil"/>
            </w:tcBorders>
          </w:tcPr>
          <w:p w14:paraId="3F046754" w14:textId="4F0286EB" w:rsidR="00D440F9" w:rsidRPr="00D057A8" w:rsidRDefault="00D440F9" w:rsidP="00D057A8">
            <w:pPr>
              <w:jc w:val="center"/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FCE61C" w14:textId="7DC73665" w:rsidR="00D440F9" w:rsidRPr="00D057A8" w:rsidRDefault="00D440F9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12:20</w:t>
            </w:r>
            <w:r w:rsidR="00324D1E" w:rsidRPr="00C11686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pm</w:t>
            </w: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-1:40</w:t>
            </w:r>
            <w:r w:rsidR="00324D1E" w:rsidRPr="00C11686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pm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148136" w14:textId="17AF98AB" w:rsidR="00D440F9" w:rsidRPr="00D057A8" w:rsidRDefault="00D440F9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 xml:space="preserve">Lunch </w:t>
            </w:r>
            <w:r w:rsidR="003F2642">
              <w:rPr>
                <w:rFonts w:ascii="Georgia" w:eastAsia="Songti TC" w:hAnsi="Georgia" w:cs="Times New Roman" w:hint="eastAsia"/>
                <w:color w:val="000000" w:themeColor="text1"/>
                <w:kern w:val="0"/>
                <w14:ligatures w14:val="none"/>
              </w:rPr>
              <w:t>Break</w:t>
            </w:r>
            <w:r w:rsidR="00CB1D3A">
              <w:rPr>
                <w:rFonts w:ascii="Georgia" w:eastAsia="Songti TC" w:hAnsi="Georgia" w:cs="Times New Roman" w:hint="eastAsia"/>
                <w:color w:val="000000" w:themeColor="text1"/>
                <w:kern w:val="0"/>
                <w14:ligatures w14:val="none"/>
              </w:rPr>
              <w:t xml:space="preserve"> </w:t>
            </w:r>
          </w:p>
        </w:tc>
      </w:tr>
      <w:tr w:rsidR="00D440F9" w:rsidRPr="00C11686" w14:paraId="095A3BC1" w14:textId="77777777" w:rsidTr="004615B7">
        <w:trPr>
          <w:trHeight w:val="304"/>
        </w:trPr>
        <w:tc>
          <w:tcPr>
            <w:tcW w:w="1170" w:type="dxa"/>
            <w:vMerge/>
            <w:tcBorders>
              <w:right w:val="nil"/>
            </w:tcBorders>
          </w:tcPr>
          <w:p w14:paraId="04E7C66C" w14:textId="34634BFD" w:rsidR="00D440F9" w:rsidRPr="00D057A8" w:rsidRDefault="00D440F9" w:rsidP="00D057A8">
            <w:pPr>
              <w:jc w:val="center"/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B3E28B" w14:textId="3C53EA0D" w:rsidR="00D440F9" w:rsidRPr="00D057A8" w:rsidRDefault="00D440F9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1:50</w:t>
            </w:r>
            <w:r w:rsidR="00324D1E" w:rsidRPr="00C11686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pm</w:t>
            </w: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-2:40</w:t>
            </w:r>
            <w:r w:rsidR="00324D1E" w:rsidRPr="00C11686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pm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06C902" w14:textId="77777777" w:rsidR="00D440F9" w:rsidRPr="00D057A8" w:rsidRDefault="00D440F9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Concurrent Sessions</w:t>
            </w:r>
          </w:p>
        </w:tc>
      </w:tr>
      <w:tr w:rsidR="00D440F9" w:rsidRPr="00C11686" w14:paraId="781B3EFB" w14:textId="77777777" w:rsidTr="004615B7">
        <w:trPr>
          <w:trHeight w:val="304"/>
        </w:trPr>
        <w:tc>
          <w:tcPr>
            <w:tcW w:w="1170" w:type="dxa"/>
            <w:vMerge/>
            <w:tcBorders>
              <w:right w:val="nil"/>
            </w:tcBorders>
          </w:tcPr>
          <w:p w14:paraId="65B30F7C" w14:textId="29B88419" w:rsidR="00D440F9" w:rsidRPr="00D057A8" w:rsidRDefault="00D440F9" w:rsidP="00D057A8">
            <w:pPr>
              <w:jc w:val="center"/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6606FA" w14:textId="7DFC6439" w:rsidR="00D440F9" w:rsidRPr="00D057A8" w:rsidRDefault="00D440F9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2:50</w:t>
            </w:r>
            <w:r w:rsidR="00324D1E" w:rsidRPr="00C11686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pm</w:t>
            </w: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-3:40</w:t>
            </w:r>
            <w:r w:rsidR="00324D1E" w:rsidRPr="00C11686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pm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26731E" w14:textId="77777777" w:rsidR="00D440F9" w:rsidRPr="00D057A8" w:rsidRDefault="00D440F9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Roundtable Discussions</w:t>
            </w:r>
          </w:p>
        </w:tc>
      </w:tr>
      <w:tr w:rsidR="00D440F9" w:rsidRPr="00C11686" w14:paraId="60A37DC2" w14:textId="77777777" w:rsidTr="004615B7">
        <w:trPr>
          <w:trHeight w:val="304"/>
        </w:trPr>
        <w:tc>
          <w:tcPr>
            <w:tcW w:w="1170" w:type="dxa"/>
            <w:vMerge/>
            <w:tcBorders>
              <w:right w:val="nil"/>
            </w:tcBorders>
          </w:tcPr>
          <w:p w14:paraId="484C1167" w14:textId="07FAACAD" w:rsidR="00D440F9" w:rsidRPr="00D057A8" w:rsidRDefault="00D440F9" w:rsidP="00D057A8">
            <w:pPr>
              <w:jc w:val="center"/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447DC0" w14:textId="4CA7253E" w:rsidR="00D440F9" w:rsidRPr="00D057A8" w:rsidRDefault="00D440F9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3:40</w:t>
            </w:r>
            <w:r w:rsidR="00324D1E" w:rsidRPr="00C11686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pm</w:t>
            </w: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 xml:space="preserve">-4:20 </w:t>
            </w:r>
            <w:r w:rsidR="00324D1E" w:rsidRPr="00C11686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pm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9906B7" w14:textId="3C904486" w:rsidR="00D440F9" w:rsidRPr="00D057A8" w:rsidRDefault="00D440F9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Coffee Break</w:t>
            </w:r>
            <w:r w:rsidRPr="00C11686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, Networking, and Exhibitions</w:t>
            </w:r>
          </w:p>
        </w:tc>
      </w:tr>
      <w:tr w:rsidR="00D440F9" w:rsidRPr="00C11686" w14:paraId="70002401" w14:textId="77777777" w:rsidTr="004615B7">
        <w:trPr>
          <w:trHeight w:val="304"/>
        </w:trPr>
        <w:tc>
          <w:tcPr>
            <w:tcW w:w="1170" w:type="dxa"/>
            <w:vMerge/>
            <w:tcBorders>
              <w:right w:val="nil"/>
            </w:tcBorders>
          </w:tcPr>
          <w:p w14:paraId="7B1C6F2A" w14:textId="5CB395C5" w:rsidR="00D440F9" w:rsidRPr="00D057A8" w:rsidRDefault="00D440F9" w:rsidP="00D057A8">
            <w:pPr>
              <w:jc w:val="center"/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E1897C" w14:textId="1A9790ED" w:rsidR="00D440F9" w:rsidRPr="004615B7" w:rsidRDefault="00D440F9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4:20</w:t>
            </w:r>
            <w:r w:rsidR="00324D1E"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pm</w:t>
            </w:r>
            <w:r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-5:20</w:t>
            </w:r>
            <w:r w:rsidR="00324D1E"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pm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640AD3" w14:textId="6CD0DA2C" w:rsidR="00D440F9" w:rsidRPr="004615B7" w:rsidRDefault="00D440F9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 xml:space="preserve">Workshops; Forums </w:t>
            </w:r>
          </w:p>
        </w:tc>
      </w:tr>
      <w:tr w:rsidR="00D440F9" w:rsidRPr="00C11686" w14:paraId="31E3E352" w14:textId="77777777" w:rsidTr="004615B7">
        <w:trPr>
          <w:trHeight w:val="304"/>
        </w:trPr>
        <w:tc>
          <w:tcPr>
            <w:tcW w:w="1170" w:type="dxa"/>
            <w:vMerge/>
            <w:tcBorders>
              <w:right w:val="nil"/>
            </w:tcBorders>
          </w:tcPr>
          <w:p w14:paraId="50723505" w14:textId="58428012" w:rsidR="00D440F9" w:rsidRPr="00D057A8" w:rsidRDefault="00D440F9" w:rsidP="00D057A8">
            <w:pPr>
              <w:jc w:val="center"/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68E7FE" w14:textId="2B38F973" w:rsidR="00D440F9" w:rsidRPr="004615B7" w:rsidRDefault="00D440F9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5:30</w:t>
            </w:r>
            <w:r w:rsidR="00324D1E"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pm</w:t>
            </w:r>
            <w:r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-</w:t>
            </w:r>
            <w:r w:rsidR="00426196" w:rsidRPr="004615B7">
              <w:rPr>
                <w:rFonts w:ascii="Georgia" w:eastAsia="Songti TC" w:hAnsi="Georgia" w:cs="Times New Roman" w:hint="eastAsia"/>
                <w:color w:val="000000" w:themeColor="text1"/>
                <w:kern w:val="0"/>
                <w14:ligatures w14:val="none"/>
              </w:rPr>
              <w:t>7:00</w:t>
            </w:r>
            <w:r w:rsidR="00324D1E"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pm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98D9AE" w14:textId="363D4F2E" w:rsidR="00D440F9" w:rsidRPr="004615B7" w:rsidRDefault="00D440F9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Opening Ceremony with Keynote</w:t>
            </w:r>
            <w:r w:rsidR="00C11686" w:rsidRPr="004615B7">
              <w:rPr>
                <w:rFonts w:ascii="Georgia" w:eastAsia="Songti TC" w:hAnsi="Georgia" w:cs="Times New Roman" w:hint="eastAsia"/>
                <w:color w:val="000000" w:themeColor="text1"/>
                <w:kern w:val="0"/>
                <w14:ligatures w14:val="none"/>
              </w:rPr>
              <w:t>s</w:t>
            </w:r>
            <w:r w:rsidR="00A71C32" w:rsidRPr="004615B7">
              <w:rPr>
                <w:rFonts w:ascii="Georgia" w:eastAsia="Songti TC" w:hAnsi="Georgia" w:cs="Times New Roman" w:hint="eastAsia"/>
                <w:color w:val="000000" w:themeColor="text1"/>
                <w:kern w:val="0"/>
                <w14:ligatures w14:val="none"/>
              </w:rPr>
              <w:t xml:space="preserve"> (</w:t>
            </w:r>
            <w:r w:rsidR="00A71C32"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heavy hors d'oeuvre &amp; beverage provided</w:t>
            </w:r>
            <w:r w:rsidR="00A71C32" w:rsidRPr="004615B7">
              <w:rPr>
                <w:rFonts w:ascii="Georgia" w:eastAsia="Songti TC" w:hAnsi="Georgia" w:cs="Times New Roman" w:hint="eastAsia"/>
                <w:color w:val="000000" w:themeColor="text1"/>
                <w:kern w:val="0"/>
                <w14:ligatures w14:val="none"/>
              </w:rPr>
              <w:t>)</w:t>
            </w:r>
          </w:p>
        </w:tc>
      </w:tr>
      <w:tr w:rsidR="00D440F9" w:rsidRPr="00C11686" w14:paraId="00BACE6D" w14:textId="77777777" w:rsidTr="004615B7">
        <w:trPr>
          <w:trHeight w:val="304"/>
        </w:trPr>
        <w:tc>
          <w:tcPr>
            <w:tcW w:w="1170" w:type="dxa"/>
            <w:vMerge/>
            <w:tcBorders>
              <w:right w:val="nil"/>
            </w:tcBorders>
          </w:tcPr>
          <w:p w14:paraId="0E94850D" w14:textId="5063DAE0" w:rsidR="00D440F9" w:rsidRPr="00D057A8" w:rsidRDefault="00D440F9" w:rsidP="00D057A8">
            <w:pPr>
              <w:jc w:val="center"/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C10967" w14:textId="574AEFDD" w:rsidR="00D440F9" w:rsidRPr="004615B7" w:rsidRDefault="004615B7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4615B7">
              <w:rPr>
                <w:rFonts w:ascii="Georgia" w:eastAsia="Songti TC" w:hAnsi="Georgia" w:cs="Times New Roman" w:hint="eastAsia"/>
                <w:color w:val="000000" w:themeColor="text1"/>
                <w:kern w:val="0"/>
                <w14:ligatures w14:val="none"/>
              </w:rPr>
              <w:t>7</w:t>
            </w:r>
            <w:r w:rsidR="00D440F9"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:</w:t>
            </w:r>
            <w:r w:rsidRPr="004615B7">
              <w:rPr>
                <w:rFonts w:ascii="Georgia" w:eastAsia="Songti TC" w:hAnsi="Georgia" w:cs="Times New Roman" w:hint="eastAsia"/>
                <w:color w:val="000000" w:themeColor="text1"/>
                <w:kern w:val="0"/>
                <w14:ligatures w14:val="none"/>
              </w:rPr>
              <w:t>0</w:t>
            </w:r>
            <w:r w:rsidR="00D440F9"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0</w:t>
            </w:r>
            <w:r w:rsidR="00324D1E"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pm</w:t>
            </w:r>
            <w:r w:rsidR="00D440F9"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-7:</w:t>
            </w:r>
            <w:r w:rsidRPr="004615B7">
              <w:rPr>
                <w:rFonts w:ascii="Georgia" w:eastAsia="Songti TC" w:hAnsi="Georgia" w:cs="Times New Roman" w:hint="eastAsia"/>
                <w:color w:val="000000" w:themeColor="text1"/>
                <w:kern w:val="0"/>
                <w14:ligatures w14:val="none"/>
              </w:rPr>
              <w:t>3</w:t>
            </w:r>
            <w:r w:rsidR="00D440F9"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0</w:t>
            </w:r>
            <w:r w:rsidR="00324D1E"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pm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92B1C5" w14:textId="39C0AB34" w:rsidR="00D440F9" w:rsidRPr="004615B7" w:rsidRDefault="004615B7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SIG / Regional CLTA Leadership Meeting</w:t>
            </w:r>
            <w:r w:rsidRPr="004615B7">
              <w:rPr>
                <w:rFonts w:ascii="Georgia" w:eastAsia="Songti TC" w:hAnsi="Georgia" w:cs="Times New Roman" w:hint="eastAsia"/>
                <w:color w:val="000000" w:themeColor="text1"/>
                <w:kern w:val="0"/>
                <w14:ligatures w14:val="none"/>
              </w:rPr>
              <w:t xml:space="preserve"> (by invitation)</w:t>
            </w:r>
          </w:p>
        </w:tc>
      </w:tr>
      <w:tr w:rsidR="00D440F9" w:rsidRPr="00C11686" w14:paraId="1B5C6572" w14:textId="77777777" w:rsidTr="00577234">
        <w:trPr>
          <w:trHeight w:val="2123"/>
        </w:trPr>
        <w:tc>
          <w:tcPr>
            <w:tcW w:w="1170" w:type="dxa"/>
            <w:vMerge/>
            <w:tcBorders>
              <w:right w:val="nil"/>
            </w:tcBorders>
          </w:tcPr>
          <w:p w14:paraId="198DE8D1" w14:textId="694AA21E" w:rsidR="00D440F9" w:rsidRPr="00D057A8" w:rsidRDefault="00D440F9" w:rsidP="00D057A8">
            <w:pPr>
              <w:jc w:val="center"/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295CC3" w14:textId="1C91F1AC" w:rsidR="00D440F9" w:rsidRPr="004615B7" w:rsidRDefault="00D440F9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7:00</w:t>
            </w:r>
            <w:r w:rsidR="00324D1E"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pm</w:t>
            </w:r>
            <w:r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 xml:space="preserve">-9:00 </w:t>
            </w:r>
            <w:r w:rsidR="00324D1E"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pm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E442FB" w14:textId="58471E16" w:rsidR="00EF7524" w:rsidRDefault="004615B7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Networking Receptions and Dinners (RSVP Required)</w:t>
            </w:r>
            <w:r w:rsidRPr="004615B7">
              <w:rPr>
                <w:rFonts w:ascii="Georgia" w:eastAsia="Songti TC" w:hAnsi="Georgia" w:cs="Times New Roman" w:hint="eastAsia"/>
                <w:color w:val="000000" w:themeColor="text1"/>
                <w:kern w:val="0"/>
                <w14:ligatures w14:val="none"/>
              </w:rPr>
              <w:t>:</w:t>
            </w:r>
            <w:r w:rsidRPr="004615B7">
              <w:t xml:space="preserve"> </w:t>
            </w:r>
            <w:r w:rsidR="00BF18CE">
              <w:br/>
            </w:r>
            <w:r w:rsidR="00BF18CE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(1)</w:t>
            </w:r>
            <w:r w:rsidR="00EF7524">
              <w:rPr>
                <w:rFonts w:ascii="Georgia" w:eastAsia="Songti TC" w:hAnsi="Georgia" w:cs="Times New Roman" w:hint="eastAsia"/>
                <w:color w:val="000000" w:themeColor="text1"/>
                <w:kern w:val="0"/>
                <w14:ligatures w14:val="none"/>
              </w:rPr>
              <w:t xml:space="preserve"> </w:t>
            </w:r>
            <w:r w:rsidR="00606223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“</w:t>
            </w:r>
            <w:r w:rsidRPr="00606223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AI 2030</w:t>
            </w:r>
            <w:r w:rsidR="00606223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”</w:t>
            </w:r>
            <w:r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 xml:space="preserve"> Reception </w:t>
            </w:r>
            <w:r w:rsidRPr="004615B7">
              <w:rPr>
                <w:rFonts w:ascii="Georgia" w:eastAsia="Songti TC" w:hAnsi="Georgia" w:cs="Times New Roman" w:hint="eastAsia"/>
                <w:color w:val="000000" w:themeColor="text1"/>
                <w:kern w:val="0"/>
                <w14:ligatures w14:val="none"/>
              </w:rPr>
              <w:t>(h</w:t>
            </w:r>
            <w:r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osted by the CLTA Special Task Force on AI for Chinese</w:t>
            </w:r>
            <w:r w:rsidRPr="004615B7">
              <w:rPr>
                <w:rFonts w:ascii="Georgia" w:eastAsia="Songti TC" w:hAnsi="Georgia" w:cs="Times New Roman" w:hint="eastAsia"/>
                <w:color w:val="000000" w:themeColor="text1"/>
                <w:kern w:val="0"/>
                <w14:ligatures w14:val="none"/>
              </w:rPr>
              <w:t>)</w:t>
            </w:r>
            <w:r w:rsidR="00BF18CE">
              <w:br/>
            </w:r>
            <w:r w:rsidR="00BF18CE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 xml:space="preserve">(2) </w:t>
            </w:r>
            <w:r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Princeton in Beijing 30-Year Anniversary Social</w:t>
            </w:r>
            <w:r w:rsidRPr="004615B7">
              <w:rPr>
                <w:rFonts w:ascii="Georgia" w:eastAsia="Songti TC" w:hAnsi="Georgia" w:cs="Times New Roman" w:hint="eastAsia"/>
                <w:color w:val="000000" w:themeColor="text1"/>
                <w:kern w:val="0"/>
                <w14:ligatures w14:val="none"/>
              </w:rPr>
              <w:t xml:space="preserve"> (hosted by PIB)</w:t>
            </w:r>
          </w:p>
          <w:p w14:paraId="71D88B14" w14:textId="3510F1BE" w:rsidR="00D440F9" w:rsidRPr="004615B7" w:rsidRDefault="00EF7524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>
              <w:rPr>
                <w:rFonts w:ascii="Georgia" w:eastAsia="Songti TC" w:hAnsi="Georgia" w:cs="Times New Roman" w:hint="eastAsia"/>
                <w:color w:val="000000" w:themeColor="text1"/>
                <w:kern w:val="0"/>
                <w14:ligatures w14:val="none"/>
              </w:rPr>
              <w:t xml:space="preserve">(3) </w:t>
            </w:r>
            <w:r w:rsidR="004615B7"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K-12 Social Dinner</w:t>
            </w:r>
            <w:r w:rsidR="00577234">
              <w:rPr>
                <w:rFonts w:ascii="Georgia" w:eastAsia="Songti TC" w:hAnsi="Georgia" w:cs="Times New Roman" w:hint="eastAsia"/>
                <w:color w:val="000000" w:themeColor="text1"/>
                <w:kern w:val="0"/>
                <w14:ligatures w14:val="none"/>
              </w:rPr>
              <w:t xml:space="preserve"> (</w:t>
            </w:r>
            <w:r w:rsidR="00882156">
              <w:rPr>
                <w:rFonts w:ascii="Georgia" w:eastAsia="Songti TC" w:hAnsi="Georgia" w:cs="Times New Roman" w:hint="eastAsia"/>
                <w:color w:val="000000" w:themeColor="text1"/>
                <w:kern w:val="0"/>
                <w14:ligatures w14:val="none"/>
              </w:rPr>
              <w:t>organized</w:t>
            </w:r>
            <w:r w:rsidR="00577234">
              <w:rPr>
                <w:rFonts w:ascii="Georgia" w:eastAsia="Songti TC" w:hAnsi="Georgia" w:cs="Times New Roman" w:hint="eastAsia"/>
                <w:color w:val="000000" w:themeColor="text1"/>
                <w:kern w:val="0"/>
                <w14:ligatures w14:val="none"/>
              </w:rPr>
              <w:t xml:space="preserve"> by the K-12 Committee)</w:t>
            </w:r>
          </w:p>
        </w:tc>
      </w:tr>
      <w:tr w:rsidR="00D440F9" w:rsidRPr="00C11686" w14:paraId="562D29B3" w14:textId="77777777" w:rsidTr="004615B7">
        <w:trPr>
          <w:trHeight w:val="304"/>
        </w:trPr>
        <w:tc>
          <w:tcPr>
            <w:tcW w:w="1170" w:type="dxa"/>
            <w:vMerge/>
            <w:tcBorders>
              <w:right w:val="nil"/>
            </w:tcBorders>
            <w:hideMark/>
          </w:tcPr>
          <w:p w14:paraId="42AC7E89" w14:textId="14395C5B" w:rsidR="00D440F9" w:rsidRPr="00D057A8" w:rsidRDefault="00D440F9" w:rsidP="00D057A8">
            <w:pPr>
              <w:jc w:val="center"/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7F297B" w14:textId="0D75FAC3" w:rsidR="00D440F9" w:rsidRPr="004615B7" w:rsidRDefault="00D440F9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8:00</w:t>
            </w:r>
            <w:r w:rsidR="00511EA8" w:rsidRPr="004615B7">
              <w:rPr>
                <w:rFonts w:ascii="Georgia" w:eastAsia="Songti TC" w:hAnsi="Georgia" w:cs="Times New Roman" w:hint="eastAsia"/>
                <w:color w:val="000000" w:themeColor="text1"/>
                <w:kern w:val="0"/>
                <w14:ligatures w14:val="none"/>
              </w:rPr>
              <w:t>am</w:t>
            </w:r>
            <w:r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-</w:t>
            </w:r>
            <w:r w:rsidR="003F2642" w:rsidRPr="004615B7">
              <w:rPr>
                <w:rFonts w:ascii="Georgia" w:eastAsia="Songti TC" w:hAnsi="Georgia" w:cs="Times New Roman" w:hint="eastAsia"/>
                <w:color w:val="000000" w:themeColor="text1"/>
                <w:kern w:val="0"/>
                <w14:ligatures w14:val="none"/>
              </w:rPr>
              <w:t>5:3</w:t>
            </w:r>
            <w:r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0</w:t>
            </w:r>
            <w:r w:rsidR="00324D1E"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pm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73A1D" w14:textId="02BFBF58" w:rsidR="00D440F9" w:rsidRPr="004615B7" w:rsidRDefault="00D440F9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Exhibition</w:t>
            </w:r>
            <w:r w:rsidR="00511EA8" w:rsidRPr="004615B7">
              <w:rPr>
                <w:rFonts w:ascii="Georgia" w:eastAsia="Songti TC" w:hAnsi="Georgia" w:cs="Times New Roman" w:hint="eastAsia"/>
                <w:color w:val="000000" w:themeColor="text1"/>
                <w:kern w:val="0"/>
                <w14:ligatures w14:val="none"/>
              </w:rPr>
              <w:t>s</w:t>
            </w:r>
            <w:r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; Registration Desk Open</w:t>
            </w:r>
          </w:p>
        </w:tc>
      </w:tr>
      <w:tr w:rsidR="004615B7" w:rsidRPr="00C11686" w14:paraId="362041B6" w14:textId="77777777" w:rsidTr="004615B7">
        <w:trPr>
          <w:trHeight w:val="304"/>
        </w:trPr>
        <w:tc>
          <w:tcPr>
            <w:tcW w:w="1170" w:type="dxa"/>
            <w:vMerge w:val="restart"/>
            <w:tcBorders>
              <w:right w:val="nil"/>
            </w:tcBorders>
            <w:vAlign w:val="center"/>
            <w:hideMark/>
          </w:tcPr>
          <w:p w14:paraId="1DA59697" w14:textId="3A834624" w:rsidR="004615B7" w:rsidRPr="00D057A8" w:rsidRDefault="004615B7" w:rsidP="00C11686">
            <w:pPr>
              <w:jc w:val="center"/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5/10</w:t>
            </w:r>
            <w:r w:rsidRPr="00C11686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 xml:space="preserve"> (Sat)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8EDB2B" w14:textId="10DC9BF6" w:rsidR="004615B7" w:rsidRPr="004615B7" w:rsidRDefault="004615B7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8:00am-8:50am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nil"/>
            </w:tcBorders>
            <w:hideMark/>
          </w:tcPr>
          <w:p w14:paraId="277B094B" w14:textId="77777777" w:rsidR="004615B7" w:rsidRPr="004615B7" w:rsidRDefault="004615B7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Concurrent Sessions</w:t>
            </w:r>
          </w:p>
        </w:tc>
      </w:tr>
      <w:tr w:rsidR="004615B7" w:rsidRPr="00C11686" w14:paraId="566434C5" w14:textId="77777777" w:rsidTr="004615B7">
        <w:trPr>
          <w:trHeight w:val="304"/>
        </w:trPr>
        <w:tc>
          <w:tcPr>
            <w:tcW w:w="1170" w:type="dxa"/>
            <w:vMerge/>
            <w:tcBorders>
              <w:right w:val="nil"/>
            </w:tcBorders>
          </w:tcPr>
          <w:p w14:paraId="0E85B731" w14:textId="0A5C42A3" w:rsidR="004615B7" w:rsidRPr="00D057A8" w:rsidRDefault="004615B7" w:rsidP="00D057A8">
            <w:pPr>
              <w:jc w:val="center"/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D17EA2" w14:textId="4971CB04" w:rsidR="004615B7" w:rsidRPr="004615B7" w:rsidRDefault="004615B7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9:00am-9:50am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</w:tcBorders>
            <w:hideMark/>
          </w:tcPr>
          <w:p w14:paraId="11F3F0A9" w14:textId="77777777" w:rsidR="004615B7" w:rsidRPr="004615B7" w:rsidRDefault="004615B7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Concurrent Sessions</w:t>
            </w:r>
          </w:p>
        </w:tc>
      </w:tr>
      <w:tr w:rsidR="004615B7" w:rsidRPr="00C11686" w14:paraId="7401456C" w14:textId="77777777" w:rsidTr="004615B7">
        <w:trPr>
          <w:trHeight w:val="304"/>
        </w:trPr>
        <w:tc>
          <w:tcPr>
            <w:tcW w:w="1170" w:type="dxa"/>
            <w:vMerge/>
            <w:tcBorders>
              <w:right w:val="nil"/>
            </w:tcBorders>
          </w:tcPr>
          <w:p w14:paraId="5D495E4E" w14:textId="10750DCE" w:rsidR="004615B7" w:rsidRPr="00D057A8" w:rsidRDefault="004615B7" w:rsidP="00D057A8">
            <w:pPr>
              <w:jc w:val="center"/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B3B006" w14:textId="5F6114F4" w:rsidR="004615B7" w:rsidRPr="004615B7" w:rsidRDefault="004615B7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9:50am-10:20am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</w:tcBorders>
            <w:hideMark/>
          </w:tcPr>
          <w:p w14:paraId="2274C048" w14:textId="63EA90EF" w:rsidR="004615B7" w:rsidRPr="004615B7" w:rsidRDefault="004615B7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Coffee Break, Networking, and Exhibitions</w:t>
            </w:r>
          </w:p>
        </w:tc>
      </w:tr>
      <w:tr w:rsidR="004615B7" w:rsidRPr="00C11686" w14:paraId="3BBE2C34" w14:textId="77777777" w:rsidTr="004615B7">
        <w:trPr>
          <w:trHeight w:val="69"/>
        </w:trPr>
        <w:tc>
          <w:tcPr>
            <w:tcW w:w="1170" w:type="dxa"/>
            <w:vMerge/>
            <w:tcBorders>
              <w:right w:val="nil"/>
            </w:tcBorders>
          </w:tcPr>
          <w:p w14:paraId="6FD13412" w14:textId="759F6037" w:rsidR="004615B7" w:rsidRPr="00D057A8" w:rsidRDefault="004615B7" w:rsidP="00D057A8">
            <w:pPr>
              <w:jc w:val="center"/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78FB3" w14:textId="7D5A7EDC" w:rsidR="004615B7" w:rsidRPr="004615B7" w:rsidRDefault="004615B7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10:20am-11:10am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</w:tcBorders>
            <w:hideMark/>
          </w:tcPr>
          <w:p w14:paraId="4DE094ED" w14:textId="77777777" w:rsidR="004615B7" w:rsidRPr="004615B7" w:rsidRDefault="004615B7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Concurrent Sessions</w:t>
            </w:r>
          </w:p>
        </w:tc>
      </w:tr>
      <w:tr w:rsidR="004615B7" w:rsidRPr="00C11686" w14:paraId="2848D531" w14:textId="77777777" w:rsidTr="004615B7">
        <w:trPr>
          <w:trHeight w:val="304"/>
        </w:trPr>
        <w:tc>
          <w:tcPr>
            <w:tcW w:w="1170" w:type="dxa"/>
            <w:vMerge/>
            <w:tcBorders>
              <w:right w:val="nil"/>
            </w:tcBorders>
          </w:tcPr>
          <w:p w14:paraId="09B29425" w14:textId="7E3B09A6" w:rsidR="004615B7" w:rsidRPr="00D057A8" w:rsidRDefault="004615B7" w:rsidP="00D057A8">
            <w:pPr>
              <w:jc w:val="center"/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EA0D56" w14:textId="3B1EA363" w:rsidR="004615B7" w:rsidRPr="004615B7" w:rsidRDefault="004615B7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11:20am-12:</w:t>
            </w:r>
            <w:r w:rsidRPr="004615B7">
              <w:rPr>
                <w:rFonts w:ascii="Georgia" w:eastAsia="Songti TC" w:hAnsi="Georgia" w:cs="Times New Roman" w:hint="eastAsia"/>
                <w:color w:val="000000" w:themeColor="text1"/>
                <w:kern w:val="0"/>
                <w14:ligatures w14:val="none"/>
              </w:rPr>
              <w:t>1</w:t>
            </w:r>
            <w:r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0pm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</w:tcBorders>
            <w:hideMark/>
          </w:tcPr>
          <w:p w14:paraId="080E5112" w14:textId="77777777" w:rsidR="004615B7" w:rsidRPr="004615B7" w:rsidRDefault="004615B7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Concurrent Sessions</w:t>
            </w:r>
          </w:p>
        </w:tc>
      </w:tr>
      <w:tr w:rsidR="004615B7" w:rsidRPr="00C11686" w14:paraId="536796AA" w14:textId="77777777" w:rsidTr="004615B7">
        <w:trPr>
          <w:trHeight w:val="304"/>
        </w:trPr>
        <w:tc>
          <w:tcPr>
            <w:tcW w:w="1170" w:type="dxa"/>
            <w:vMerge/>
            <w:tcBorders>
              <w:right w:val="nil"/>
            </w:tcBorders>
          </w:tcPr>
          <w:p w14:paraId="0D276E61" w14:textId="39EE2642" w:rsidR="004615B7" w:rsidRPr="00D057A8" w:rsidRDefault="004615B7" w:rsidP="00D057A8">
            <w:pPr>
              <w:jc w:val="center"/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2DD8" w14:textId="1B73A7E5" w:rsidR="004615B7" w:rsidRPr="004615B7" w:rsidRDefault="004615B7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12:</w:t>
            </w:r>
            <w:r w:rsidRPr="004615B7">
              <w:rPr>
                <w:rFonts w:ascii="Georgia" w:eastAsia="Songti TC" w:hAnsi="Georgia" w:cs="Times New Roman" w:hint="eastAsia"/>
                <w:color w:val="000000" w:themeColor="text1"/>
                <w:kern w:val="0"/>
                <w14:ligatures w14:val="none"/>
              </w:rPr>
              <w:t>20</w:t>
            </w:r>
            <w:r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pm-2:20pm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</w:tcBorders>
            <w:hideMark/>
          </w:tcPr>
          <w:p w14:paraId="00659090" w14:textId="6CF5A249" w:rsidR="004615B7" w:rsidRPr="004615B7" w:rsidRDefault="004615B7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4615B7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CLTA General Assembly: Reports, Awards, and Board Transition (lunch provided)</w:t>
            </w:r>
          </w:p>
        </w:tc>
      </w:tr>
      <w:tr w:rsidR="004615B7" w:rsidRPr="00C11686" w14:paraId="059C4D17" w14:textId="77777777" w:rsidTr="004615B7">
        <w:trPr>
          <w:trHeight w:val="304"/>
        </w:trPr>
        <w:tc>
          <w:tcPr>
            <w:tcW w:w="1170" w:type="dxa"/>
            <w:vMerge/>
            <w:tcBorders>
              <w:right w:val="nil"/>
            </w:tcBorders>
          </w:tcPr>
          <w:p w14:paraId="480BD3FF" w14:textId="003E7CAF" w:rsidR="004615B7" w:rsidRPr="00D057A8" w:rsidRDefault="004615B7" w:rsidP="00D057A8">
            <w:pPr>
              <w:jc w:val="center"/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D0B681" w14:textId="33A4A34F" w:rsidR="004615B7" w:rsidRPr="00D057A8" w:rsidRDefault="004615B7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2:30</w:t>
            </w:r>
            <w:r w:rsidRPr="00C11686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pm</w:t>
            </w: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-3:20</w:t>
            </w:r>
            <w:r w:rsidRPr="00C11686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pm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</w:tcBorders>
            <w:hideMark/>
          </w:tcPr>
          <w:p w14:paraId="49F636AC" w14:textId="77777777" w:rsidR="004615B7" w:rsidRPr="00D057A8" w:rsidRDefault="004615B7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Roundtable Discussions</w:t>
            </w:r>
          </w:p>
        </w:tc>
      </w:tr>
      <w:tr w:rsidR="004615B7" w:rsidRPr="00C11686" w14:paraId="679C5126" w14:textId="77777777" w:rsidTr="004615B7">
        <w:trPr>
          <w:trHeight w:val="304"/>
        </w:trPr>
        <w:tc>
          <w:tcPr>
            <w:tcW w:w="1170" w:type="dxa"/>
            <w:vMerge/>
            <w:tcBorders>
              <w:right w:val="nil"/>
            </w:tcBorders>
          </w:tcPr>
          <w:p w14:paraId="58460E59" w14:textId="7841FCB8" w:rsidR="004615B7" w:rsidRPr="00D057A8" w:rsidRDefault="004615B7" w:rsidP="00D057A8">
            <w:pPr>
              <w:jc w:val="center"/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A13F81" w14:textId="19544518" w:rsidR="004615B7" w:rsidRPr="00D057A8" w:rsidRDefault="004615B7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3:30</w:t>
            </w:r>
            <w:r w:rsidRPr="00C11686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pm</w:t>
            </w: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-4:20</w:t>
            </w:r>
            <w:r w:rsidRPr="00C11686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pm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</w:tcBorders>
            <w:hideMark/>
          </w:tcPr>
          <w:p w14:paraId="4F0E032A" w14:textId="77777777" w:rsidR="004615B7" w:rsidRPr="00D057A8" w:rsidRDefault="004615B7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Concurrent Sessions</w:t>
            </w:r>
          </w:p>
        </w:tc>
      </w:tr>
      <w:tr w:rsidR="004615B7" w:rsidRPr="00C11686" w14:paraId="413BD4CC" w14:textId="77777777" w:rsidTr="004615B7">
        <w:trPr>
          <w:trHeight w:val="237"/>
        </w:trPr>
        <w:tc>
          <w:tcPr>
            <w:tcW w:w="1170" w:type="dxa"/>
            <w:vMerge/>
            <w:tcBorders>
              <w:right w:val="nil"/>
            </w:tcBorders>
          </w:tcPr>
          <w:p w14:paraId="72E21869" w14:textId="16891310" w:rsidR="004615B7" w:rsidRPr="00D057A8" w:rsidRDefault="004615B7" w:rsidP="00D057A8">
            <w:pPr>
              <w:jc w:val="center"/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F6CC7" w14:textId="24C803EB" w:rsidR="004615B7" w:rsidRPr="00D057A8" w:rsidRDefault="004615B7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4:30</w:t>
            </w:r>
            <w:r w:rsidRPr="00C11686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pm</w:t>
            </w: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-5:20</w:t>
            </w:r>
            <w:r w:rsidRPr="00C11686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pm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</w:tcBorders>
            <w:hideMark/>
          </w:tcPr>
          <w:p w14:paraId="7B966C3E" w14:textId="77777777" w:rsidR="004615B7" w:rsidRPr="00D057A8" w:rsidRDefault="004615B7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Concurrent Sessions</w:t>
            </w:r>
          </w:p>
          <w:p w14:paraId="3E8CF911" w14:textId="0FB6CA16" w:rsidR="004615B7" w:rsidRPr="00D057A8" w:rsidRDefault="004615B7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</w:p>
        </w:tc>
      </w:tr>
      <w:tr w:rsidR="004615B7" w:rsidRPr="00C11686" w14:paraId="4FCDEF41" w14:textId="77777777" w:rsidTr="004615B7">
        <w:trPr>
          <w:trHeight w:val="296"/>
        </w:trPr>
        <w:tc>
          <w:tcPr>
            <w:tcW w:w="1170" w:type="dxa"/>
            <w:vMerge/>
            <w:tcBorders>
              <w:right w:val="nil"/>
            </w:tcBorders>
          </w:tcPr>
          <w:p w14:paraId="73740413" w14:textId="77777777" w:rsidR="004615B7" w:rsidRPr="00D057A8" w:rsidRDefault="004615B7" w:rsidP="00D057A8">
            <w:pPr>
              <w:jc w:val="center"/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right w:val="nil"/>
            </w:tcBorders>
          </w:tcPr>
          <w:p w14:paraId="44CD4C35" w14:textId="48ACB5D2" w:rsidR="004615B7" w:rsidRPr="00D057A8" w:rsidRDefault="004615B7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8:00</w:t>
            </w:r>
            <w:r>
              <w:rPr>
                <w:rFonts w:ascii="Georgia" w:eastAsia="Songti TC" w:hAnsi="Georgia" w:cs="Times New Roman" w:hint="eastAsia"/>
                <w:color w:val="000000" w:themeColor="text1"/>
                <w:kern w:val="0"/>
                <w14:ligatures w14:val="none"/>
              </w:rPr>
              <w:t>am</w:t>
            </w: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-</w:t>
            </w:r>
            <w:r>
              <w:rPr>
                <w:rFonts w:ascii="Georgia" w:eastAsia="Songti TC" w:hAnsi="Georgia" w:cs="Times New Roman" w:hint="eastAsia"/>
                <w:color w:val="000000" w:themeColor="text1"/>
                <w:kern w:val="0"/>
                <w14:ligatures w14:val="none"/>
              </w:rPr>
              <w:t>5</w:t>
            </w: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:</w:t>
            </w:r>
            <w:r>
              <w:rPr>
                <w:rFonts w:ascii="Georgia" w:eastAsia="Songti TC" w:hAnsi="Georgia" w:cs="Times New Roman" w:hint="eastAsia"/>
                <w:color w:val="000000" w:themeColor="text1"/>
                <w:kern w:val="0"/>
                <w14:ligatures w14:val="none"/>
              </w:rPr>
              <w:t>3</w:t>
            </w: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0</w:t>
            </w:r>
            <w:r w:rsidRPr="00C11686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pm</w:t>
            </w:r>
          </w:p>
        </w:tc>
        <w:tc>
          <w:tcPr>
            <w:tcW w:w="5866" w:type="dxa"/>
            <w:tcBorders>
              <w:top w:val="nil"/>
              <w:left w:val="nil"/>
            </w:tcBorders>
          </w:tcPr>
          <w:p w14:paraId="12F1581C" w14:textId="68E7EA92" w:rsidR="004615B7" w:rsidRPr="00D057A8" w:rsidRDefault="004615B7" w:rsidP="00D057A8">
            <w:pPr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</w:pP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Exhibition</w:t>
            </w:r>
            <w:r>
              <w:rPr>
                <w:rFonts w:ascii="Georgia" w:eastAsia="Songti TC" w:hAnsi="Georgia" w:cs="Times New Roman" w:hint="eastAsia"/>
                <w:color w:val="000000" w:themeColor="text1"/>
                <w:kern w:val="0"/>
                <w14:ligatures w14:val="none"/>
              </w:rPr>
              <w:t>s</w:t>
            </w:r>
            <w:r w:rsidRPr="00D057A8">
              <w:rPr>
                <w:rFonts w:ascii="Georgia" w:eastAsia="Songti TC" w:hAnsi="Georgia" w:cs="Times New Roman"/>
                <w:color w:val="000000" w:themeColor="text1"/>
                <w:kern w:val="0"/>
                <w14:ligatures w14:val="none"/>
              </w:rPr>
              <w:t>; Registration Desk Open</w:t>
            </w:r>
          </w:p>
        </w:tc>
      </w:tr>
    </w:tbl>
    <w:p w14:paraId="0BF6D580" w14:textId="77777777" w:rsidR="00D057A8" w:rsidRDefault="00D057A8">
      <w:pPr>
        <w:rPr>
          <w:rFonts w:ascii="Georgia" w:hAnsi="Georgia"/>
        </w:rPr>
      </w:pPr>
    </w:p>
    <w:p w14:paraId="5D99D71B" w14:textId="77777777" w:rsidR="00EA757D" w:rsidRPr="00C11686" w:rsidRDefault="00EA757D">
      <w:pPr>
        <w:rPr>
          <w:rFonts w:ascii="Georgia" w:hAnsi="Georgia"/>
        </w:rPr>
      </w:pPr>
    </w:p>
    <w:sectPr w:rsidR="00EA757D" w:rsidRPr="00C11686" w:rsidSect="00CD0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 TC">
    <w:altName w:val="Microsoft JhengHei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A8"/>
    <w:rsid w:val="000A6391"/>
    <w:rsid w:val="0014504D"/>
    <w:rsid w:val="001466B7"/>
    <w:rsid w:val="00202E01"/>
    <w:rsid w:val="002235C9"/>
    <w:rsid w:val="00324D1E"/>
    <w:rsid w:val="00332FBC"/>
    <w:rsid w:val="003509C4"/>
    <w:rsid w:val="003540EA"/>
    <w:rsid w:val="00365F97"/>
    <w:rsid w:val="00377487"/>
    <w:rsid w:val="003A1612"/>
    <w:rsid w:val="003F2642"/>
    <w:rsid w:val="00421093"/>
    <w:rsid w:val="00426196"/>
    <w:rsid w:val="004615B7"/>
    <w:rsid w:val="0050058C"/>
    <w:rsid w:val="00511EA8"/>
    <w:rsid w:val="005142EE"/>
    <w:rsid w:val="00577234"/>
    <w:rsid w:val="005C7608"/>
    <w:rsid w:val="00606223"/>
    <w:rsid w:val="00635625"/>
    <w:rsid w:val="00785E9A"/>
    <w:rsid w:val="007F2B10"/>
    <w:rsid w:val="00882156"/>
    <w:rsid w:val="008A764C"/>
    <w:rsid w:val="008E0DDB"/>
    <w:rsid w:val="008E31E7"/>
    <w:rsid w:val="00924256"/>
    <w:rsid w:val="00965E3D"/>
    <w:rsid w:val="00967F1F"/>
    <w:rsid w:val="009D44A9"/>
    <w:rsid w:val="00A076EC"/>
    <w:rsid w:val="00A126E9"/>
    <w:rsid w:val="00A17CCD"/>
    <w:rsid w:val="00A71C32"/>
    <w:rsid w:val="00AA7230"/>
    <w:rsid w:val="00B02334"/>
    <w:rsid w:val="00BA3535"/>
    <w:rsid w:val="00BF18CE"/>
    <w:rsid w:val="00C11686"/>
    <w:rsid w:val="00C579C1"/>
    <w:rsid w:val="00C94511"/>
    <w:rsid w:val="00CB1D3A"/>
    <w:rsid w:val="00CD07B7"/>
    <w:rsid w:val="00CD6058"/>
    <w:rsid w:val="00D057A8"/>
    <w:rsid w:val="00D440F9"/>
    <w:rsid w:val="00DD5A8E"/>
    <w:rsid w:val="00DF0C24"/>
    <w:rsid w:val="00EA06A8"/>
    <w:rsid w:val="00EA757D"/>
    <w:rsid w:val="00EF7524"/>
    <w:rsid w:val="00F0394C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2D3D4B"/>
  <w15:chartTrackingRefBased/>
  <w15:docId w15:val="{2796D151-8FA8-8946-9A88-C4BB8B77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7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7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7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7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7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7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7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7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7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7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7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44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4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7487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4261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yndhamhotels.com/wyndham/new-york-city-new-york/wyndham-new-yorker-hotel/rooms-rates?brand_id=HR&amp;checkInDate=05/08/2025&amp;checkOutDate=05/10/2025&amp;=false&amp;children=0&amp;groupCode=05072025K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Yu, Qiaona</dc:creator>
  <cp:keywords/>
  <dc:description/>
  <cp:lastModifiedBy>Yu, Qiaona</cp:lastModifiedBy>
  <cp:revision>7</cp:revision>
  <dcterms:created xsi:type="dcterms:W3CDTF">2025-05-01T02:55:00Z</dcterms:created>
  <dcterms:modified xsi:type="dcterms:W3CDTF">2025-05-01T21:31:00Z</dcterms:modified>
</cp:coreProperties>
</file>