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2C5B56BC" w:rsidR="00AD6755" w:rsidRPr="00A8197B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702390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6738F745" w14:textId="371B1BAC" w:rsidR="007B2405" w:rsidRDefault="00AF1C88" w:rsidP="009F1DB9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702390">
        <w:rPr>
          <w:rFonts w:ascii="Times New Roman" w:eastAsia="MingLiU" w:hAnsi="Times New Roman" w:cs="Times New Roman"/>
          <w:b/>
          <w:bCs/>
          <w:sz w:val="28"/>
          <w:szCs w:val="28"/>
        </w:rPr>
        <w:t>April</w:t>
      </w: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7A8CEA2" w14:textId="77777777" w:rsidR="00AF41D0" w:rsidRPr="009330A2" w:rsidRDefault="00AF41D0" w:rsidP="00AF41D0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tbl>
      <w:tblPr>
        <w:tblW w:w="131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620"/>
        <w:gridCol w:w="2430"/>
        <w:gridCol w:w="2700"/>
        <w:gridCol w:w="2160"/>
        <w:gridCol w:w="1260"/>
      </w:tblGrid>
      <w:tr w:rsidR="0044036A" w:rsidRPr="004A7818" w14:paraId="509685C4" w14:textId="77777777" w:rsidTr="00916EF1">
        <w:trPr>
          <w:trHeight w:val="315"/>
        </w:trPr>
        <w:tc>
          <w:tcPr>
            <w:tcW w:w="297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6AC2B1AD" w14:textId="6888A7C2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报告主题</w:t>
            </w:r>
          </w:p>
        </w:tc>
        <w:tc>
          <w:tcPr>
            <w:tcW w:w="162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Speaker</w:t>
            </w:r>
          </w:p>
          <w:p w14:paraId="393E77D6" w14:textId="1A950262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主讲人</w:t>
            </w:r>
          </w:p>
        </w:tc>
        <w:tc>
          <w:tcPr>
            <w:tcW w:w="24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Time </w:t>
            </w: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时间</w:t>
            </w:r>
          </w:p>
          <w:p w14:paraId="682C0145" w14:textId="4C66AB78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ET=Eastern </w:t>
            </w:r>
            <w:r w:rsidR="005B7BF0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1FABE9A2" w14:textId="52154A74" w:rsidR="00F601D7" w:rsidRPr="004A7818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MT=Mountain Time</w:t>
            </w:r>
          </w:p>
          <w:p w14:paraId="7B62D4A5" w14:textId="1219A2A3" w:rsidR="00833DD1" w:rsidRPr="004A781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="00D63A68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T=</w:t>
            </w: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Pacific</w:t>
            </w:r>
            <w:r w:rsidR="00772BE3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63A68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  <w:r w:rsidR="00833DD1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27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Zoom </w:t>
            </w:r>
            <w:r w:rsidR="005B7BF0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L</w:t>
            </w: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ink</w:t>
            </w:r>
            <w:r w:rsidR="005B7BF0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/</w:t>
            </w:r>
          </w:p>
          <w:p w14:paraId="1984C8A3" w14:textId="510A7B6F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活动链接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E5CDE7B" w14:textId="0037264E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Organizer</w:t>
            </w:r>
          </w:p>
          <w:p w14:paraId="10C9B488" w14:textId="48ABB573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组织方</w:t>
            </w:r>
          </w:p>
        </w:tc>
        <w:tc>
          <w:tcPr>
            <w:tcW w:w="126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Contact </w:t>
            </w:r>
            <w:r w:rsidR="00807691"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erson</w:t>
            </w:r>
          </w:p>
          <w:p w14:paraId="1611D116" w14:textId="116F93DF" w:rsidR="0044036A" w:rsidRPr="004A781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4A7818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联系人</w:t>
            </w:r>
          </w:p>
        </w:tc>
      </w:tr>
      <w:tr w:rsidR="00E41020" w:rsidRPr="004A7818" w14:paraId="2CEEFF07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5BB11" w14:textId="4CC518E9" w:rsidR="00B50F57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Connecting your students to a Technology lesson of Artificial Intelligence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. (</w:t>
            </w:r>
            <w:r w:rsidR="00916EF1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nline workshop</w:t>
            </w:r>
            <w:r w:rsidR="00916EF1">
              <w:rPr>
                <w:rFonts w:ascii="Times New Roman" w:hAnsi="Times New Roman" w:cs="Times New Roman"/>
                <w:sz w:val="22"/>
                <w:szCs w:val="22"/>
              </w:rPr>
              <w:t>, flyer attached on the third page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6632E" w14:textId="3E6306C0" w:rsidR="00E41020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793AF" w14:textId="51B322C4" w:rsidR="00702390" w:rsidRPr="004A7818" w:rsidRDefault="004A7818" w:rsidP="00916E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5 PM, ET, April 2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CB6CA" w14:textId="00AA4579" w:rsidR="004A7818" w:rsidRPr="004A7818" w:rsidRDefault="004A7818" w:rsidP="00916E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Registration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https://us06web.zoom.us/meeting/register/tZEpcOuspj4uHt3clRHaoqvQ-IHuRJ3waJ1S#/registration</w:t>
              </w:r>
            </w:hyperlink>
          </w:p>
          <w:p w14:paraId="07596E5B" w14:textId="3B57F5A2" w:rsidR="00AC6F6E" w:rsidRPr="004A7818" w:rsidRDefault="00AC6F6E" w:rsidP="00916E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EB3B01" w14:textId="2F88677A" w:rsidR="00E41020" w:rsidRPr="004A7818" w:rsidRDefault="004A7818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NJCTA Mandarin Matrix 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Chairman Bao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353B4" w14:textId="060A3FAB" w:rsidR="00E41020" w:rsidRPr="004A7818" w:rsidRDefault="004A7818" w:rsidP="00E410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Shihong Zhang</w:t>
            </w:r>
          </w:p>
        </w:tc>
      </w:tr>
      <w:tr w:rsidR="004A7818" w:rsidRPr="004A7818" w14:paraId="2521102B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838BC" w14:textId="1545F0C3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PACE yourself: Teaching grammar communicatively through the PACE method.”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548B5" w14:textId="37321D4A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Chris “C.J.” Jacobs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7F6B" w14:textId="77777777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11:00 – 12:30 pm</w:t>
            </w:r>
          </w:p>
          <w:p w14:paraId="50E31B60" w14:textId="7A16F60C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April 6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E00A0" w14:textId="7A21217F" w:rsidR="004A7818" w:rsidRPr="004A7818" w:rsidRDefault="00B0481A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Registration: </w:t>
            </w:r>
            <w:hyperlink r:id="rId10" w:history="1">
              <w:r w:rsidR="004A7818"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https://tinyurl.com/2024SpringNDEGuest11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4F8AD04B" w14:textId="7A6CF3B2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CLTA SIG K12/NDE/NILA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5A2BE" w14:textId="40CDEDA6" w:rsidR="004A7818" w:rsidRPr="004A7818" w:rsidRDefault="004A7818" w:rsidP="004A78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702390" w:rsidRPr="004A7818" w14:paraId="4E014214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7BAAF" w14:textId="77F6B8E1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Effective Strategies for Expanding World Language Programs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1B899" w14:textId="75860F1E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Guan </w:t>
            </w:r>
            <w:r w:rsidRPr="00916EF1">
              <w:rPr>
                <w:rFonts w:ascii="SimSun" w:eastAsia="SimSun" w:hAnsi="SimSun" w:cs="Times New Roman"/>
                <w:sz w:val="22"/>
                <w:szCs w:val="22"/>
              </w:rPr>
              <w:t>关春梅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3288F" w14:textId="2B73A932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11:00 </w:t>
            </w:r>
            <w:r w:rsidR="00916EF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12:30 pm</w:t>
            </w:r>
          </w:p>
          <w:p w14:paraId="6D238412" w14:textId="413A7CD3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April 13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E931D" w14:textId="640F0C4E" w:rsidR="00702390" w:rsidRPr="004A7818" w:rsidRDefault="00B0481A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Registration: </w:t>
            </w:r>
            <w:hyperlink r:id="rId11" w:tgtFrame="_blank" w:history="1">
              <w:r w:rsidR="00702390"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https://tinyurl.com/2024Sprin</w:t>
              </w:r>
              <w:r w:rsidR="00702390"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</w:t>
              </w:r>
              <w:r w:rsidR="00702390"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NDEGuest12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26AE7AA8" w14:textId="377260EB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CLTA SIG K12/NDE/NILA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43E93" w14:textId="39FCF149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702390" w:rsidRPr="004A7818" w14:paraId="3B290D60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6ED2F" w14:textId="3083D00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CLTAC Annual Mandarin Speech Contest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5F885" w14:textId="55F2D9D0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5D917" w14:textId="1A713FC0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9AM-5PM, </w:t>
            </w:r>
          </w:p>
          <w:p w14:paraId="379BD4FE" w14:textId="6C32575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PT, April 13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6E378" w14:textId="6460167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83CAAF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CLTAC</w:t>
            </w:r>
          </w:p>
          <w:p w14:paraId="6A917292" w14:textId="52DEFC2E" w:rsidR="004A7818" w:rsidRPr="004A7818" w:rsidRDefault="004A7818" w:rsidP="00702390">
            <w:pPr>
              <w:jc w:val="center"/>
              <w:rPr>
                <w:rFonts w:ascii="SimSun" w:eastAsia="SimSun" w:hAnsi="SimSun" w:cs="Times New Roman"/>
                <w:color w:val="1F1F1F"/>
                <w:sz w:val="22"/>
                <w:szCs w:val="22"/>
              </w:rPr>
            </w:pP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加州中文教师学会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52E2B" w14:textId="59B97E84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Yue Li</w:t>
            </w:r>
          </w:p>
        </w:tc>
      </w:tr>
      <w:tr w:rsidR="00702390" w:rsidRPr="004A7818" w14:paraId="39209B73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40F4A" w14:textId="77777777" w:rsidR="00702390" w:rsidRDefault="00702390" w:rsidP="00702390">
            <w:pPr>
              <w:jc w:val="center"/>
              <w:rPr>
                <w:rFonts w:ascii="SimSun" w:eastAsia="SimSun" w:hAnsi="SimSun" w:cs="Times New Roman"/>
                <w:sz w:val="22"/>
                <w:szCs w:val="22"/>
              </w:rPr>
            </w:pP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基于二语阅读平台和真实语料：开放教育资源中高年级中文教材编写</w:t>
            </w:r>
          </w:p>
          <w:p w14:paraId="14F00557" w14:textId="08E78B2D" w:rsidR="00916EF1" w:rsidRPr="00916EF1" w:rsidRDefault="00916EF1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Based on Second Language Reading Platform and Authentic Language Data: Chinese Textbook Writing for Intermediate and Advanced </w:t>
            </w: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Levels using Open Educational Resources.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99AE5" w14:textId="25819A49" w:rsidR="00702390" w:rsidRPr="004A7818" w:rsidRDefault="00702390" w:rsidP="00702390">
            <w:pPr>
              <w:jc w:val="center"/>
              <w:rPr>
                <w:rFonts w:ascii="SimSun" w:eastAsia="SimSun" w:hAnsi="SimSun" w:cs="Times New Roman"/>
                <w:sz w:val="22"/>
                <w:szCs w:val="22"/>
              </w:rPr>
            </w:pP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lastRenderedPageBreak/>
              <w:t>齐润清, 李颖颉, 张羽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6F406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8:00pm - 9:30pm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6881730" w14:textId="6F00E8D6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April 19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E57AA" w14:textId="154FCA55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tgtFrame="_blank" w:history="1">
              <w:r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https://cmu.zoom.us/j/94453160447?pwd=MmVvTTAwcUtOR3V2TjNVVHJnUSt3Zz09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3F4F07E9" w14:textId="77777777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CLTA SIG</w:t>
            </w:r>
          </w:p>
          <w:p w14:paraId="4BA5FCAF" w14:textId="387A1A48" w:rsidR="00702390" w:rsidRPr="004A7818" w:rsidRDefault="00702390" w:rsidP="00702390">
            <w:pPr>
              <w:jc w:val="center"/>
              <w:rPr>
                <w:rFonts w:ascii="SimSun" w:eastAsia="SimSun" w:hAnsi="SimSun" w:cs="Times New Roman"/>
                <w:sz w:val="22"/>
                <w:szCs w:val="22"/>
              </w:rPr>
            </w:pP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跨学科高年级中文教学兴趣小组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94142" w14:textId="77777777" w:rsidR="004A7818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Gang Liu &amp; </w:t>
            </w:r>
          </w:p>
          <w:p w14:paraId="39DB9CF1" w14:textId="14F373A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Yan Liu</w:t>
            </w:r>
          </w:p>
        </w:tc>
      </w:tr>
      <w:tr w:rsidR="00702390" w:rsidRPr="004A7818" w14:paraId="162F8240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F403B" w14:textId="4620F99B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Interactive Exploration of AI and Authentic Materials in Language Learning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01B28" w14:textId="7A147B5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Patric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Xu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417A0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8:00pm - 9:30pm, </w:t>
            </w:r>
          </w:p>
          <w:p w14:paraId="35AEB3F6" w14:textId="7FD24D59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ET, April 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AA376" w14:textId="4091B23B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13" w:tgtFrame="_blank" w:history="1">
              <w:r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https://yale.zoom.us/j/95407040995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069D9719" w14:textId="6F2FB0B4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初中级中文教学兴趣小组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&amp; TCLT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A5A85" w14:textId="45FB1C3D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Ninghui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Liang</w:t>
            </w:r>
          </w:p>
        </w:tc>
      </w:tr>
      <w:tr w:rsidR="00702390" w:rsidRPr="004A7818" w14:paraId="35A9FB82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8B67A" w14:textId="773EDAEA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CLTA-WA Spring Workshop: Engaging Diverse Language Learners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D6074" w14:textId="7CF39A9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Leslie </w:t>
            </w: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Grahn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9B691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9am-12pm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E1A1ED4" w14:textId="4E5671FE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PT, April 20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D78F0" w14:textId="30580040" w:rsidR="00702390" w:rsidRPr="004A7818" w:rsidRDefault="00B0481A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Registration: </w:t>
            </w:r>
            <w:hyperlink r:id="rId14" w:tgtFrame="_blank" w:history="1">
              <w:r w:rsidR="00702390"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https://bit.ly/3uWkH8L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6A1E5A1E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CLTA-WA</w:t>
            </w:r>
            <w:r w:rsidR="004A7818"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A7818" w:rsidRPr="004A7818">
              <w:rPr>
                <w:rFonts w:ascii="Times New Roman" w:hAnsi="Times New Roman" w:cs="Times New Roman"/>
                <w:sz w:val="22"/>
                <w:szCs w:val="22"/>
              </w:rPr>
              <w:t>CIWA</w:t>
            </w:r>
          </w:p>
          <w:p w14:paraId="64B58BCB" w14:textId="7E53AC0E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华州中文教师学会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0C749" w14:textId="66B74C9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Feng Zhou</w:t>
            </w:r>
          </w:p>
        </w:tc>
      </w:tr>
      <w:tr w:rsidR="00702390" w:rsidRPr="004A7818" w14:paraId="08A3D4D3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F8E8F" w14:textId="05459BFF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CLTA-VA Spring Workshop at China Folk House: Experiential Learning and Community Engagement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90080" w14:textId="77777777" w:rsidR="00916EF1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John Flower, </w:t>
            </w:r>
          </w:p>
          <w:p w14:paraId="185F4ABF" w14:textId="1AC32D99" w:rsidR="00916EF1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Khamo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0ACEF9F" w14:textId="615BC346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Carol Jia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21261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9:30 am to 3:30 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718146" w14:textId="0C72E54D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April 20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11C14" w14:textId="49D25B5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 person, registration:</w:t>
            </w:r>
          </w:p>
          <w:p w14:paraId="2E794474" w14:textId="73166A3B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https://forms.gle/eBk17SWbkgBNmNhCA 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14:paraId="4B67378F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CLTA-VA</w:t>
            </w:r>
          </w:p>
          <w:p w14:paraId="7D43F0CD" w14:textId="4E6161A8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维州中文教师学会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9E06F" w14:textId="5CC0A37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Xuan Wang</w:t>
            </w:r>
          </w:p>
        </w:tc>
      </w:tr>
      <w:tr w:rsidR="00702390" w:rsidRPr="004A7818" w14:paraId="76512E27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BD8A7" w14:textId="32E52AD3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CLTA-NCR Spring </w:t>
            </w: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Vitual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Workshop: Enrolment and Retention Strategies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27128" w14:textId="77777777" w:rsidR="00B0481A" w:rsidRDefault="00702390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关春梅，</w:t>
            </w:r>
          </w:p>
          <w:p w14:paraId="23336B17" w14:textId="3B0E7104" w:rsidR="00702390" w:rsidRPr="00916EF1" w:rsidRDefault="00702390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冯禹老师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DF0C5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7:00-9:00 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6A024D4" w14:textId="438395E1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on April 20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199D4" w14:textId="71B3D81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019C7A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CLTA-NCR</w:t>
            </w:r>
          </w:p>
          <w:p w14:paraId="6067386C" w14:textId="45B8D05D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大华府中文教师学会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C8257" w14:textId="1D177EA1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Jing Dai</w:t>
            </w:r>
          </w:p>
        </w:tc>
      </w:tr>
      <w:tr w:rsidR="00702390" w:rsidRPr="004A7818" w14:paraId="1400A605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DC2E5" w14:textId="77777777" w:rsidR="00702390" w:rsidRDefault="00702390" w:rsidP="00702390">
            <w:pPr>
              <w:jc w:val="center"/>
              <w:rPr>
                <w:rFonts w:ascii="SimSun" w:eastAsia="SimSun" w:hAnsi="SimSun" w:cs="Times New Roman"/>
                <w:sz w:val="22"/>
                <w:szCs w:val="22"/>
              </w:rPr>
            </w:pPr>
            <w:r w:rsidRPr="00916EF1">
              <w:rPr>
                <w:rFonts w:ascii="SimSun" w:eastAsia="SimSun" w:hAnsi="SimSun" w:cs="Times New Roman"/>
                <w:sz w:val="22"/>
                <w:szCs w:val="22"/>
              </w:rPr>
              <w:t>北卡亚洲中心星谈教师项目成果分享会</w:t>
            </w:r>
          </w:p>
          <w:p w14:paraId="0F4652DA" w14:textId="715FA09C" w:rsidR="00916EF1" w:rsidRPr="00916EF1" w:rsidRDefault="00916EF1" w:rsidP="00916EF1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hyperlink r:id="rId16" w:history="1">
              <w:r w:rsidRPr="00916EF1">
                <w:rPr>
                  <w:rStyle w:val="Hyperlink"/>
                  <w:rFonts w:ascii="Times New Roman" w:eastAsia="SimSun" w:hAnsi="Times New Roman" w:cs="Times New Roman"/>
                  <w:sz w:val="22"/>
                  <w:szCs w:val="22"/>
                </w:rPr>
                <w:t xml:space="preserve">North Carolina Asian Center </w:t>
              </w:r>
              <w:proofErr w:type="spellStart"/>
              <w:r w:rsidRPr="00916EF1">
                <w:rPr>
                  <w:rStyle w:val="Hyperlink"/>
                  <w:rFonts w:ascii="Times New Roman" w:eastAsia="SimSun" w:hAnsi="Times New Roman" w:cs="Times New Roman"/>
                  <w:sz w:val="22"/>
                  <w:szCs w:val="22"/>
                </w:rPr>
                <w:t>StarTalk</w:t>
              </w:r>
              <w:proofErr w:type="spellEnd"/>
              <w:r w:rsidRPr="00916EF1">
                <w:rPr>
                  <w:rStyle w:val="Hyperlink"/>
                  <w:rFonts w:ascii="Times New Roman" w:eastAsia="SimSun" w:hAnsi="Times New Roman" w:cs="Times New Roman"/>
                  <w:sz w:val="22"/>
                  <w:szCs w:val="22"/>
                </w:rPr>
                <w:t xml:space="preserve"> </w:t>
              </w:r>
              <w:r w:rsidRPr="00916EF1">
                <w:rPr>
                  <w:rStyle w:val="Hyperlink"/>
                  <w:rFonts w:ascii="Times New Roman" w:eastAsia="SimSun" w:hAnsi="Times New Roman" w:cs="Times New Roman"/>
                  <w:sz w:val="22"/>
                  <w:szCs w:val="22"/>
                </w:rPr>
                <w:t xml:space="preserve">Chinese </w:t>
              </w:r>
              <w:r w:rsidRPr="00916EF1">
                <w:rPr>
                  <w:rStyle w:val="Hyperlink"/>
                  <w:rFonts w:ascii="Times New Roman" w:eastAsia="SimSun" w:hAnsi="Times New Roman" w:cs="Times New Roman"/>
                  <w:sz w:val="22"/>
                  <w:szCs w:val="22"/>
                </w:rPr>
                <w:t>Teacher Program</w:t>
              </w:r>
            </w:hyperlink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Showcase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818DA" w14:textId="77777777" w:rsidR="00B0481A" w:rsidRDefault="00702390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CAC-STARTALK</w:t>
            </w:r>
          </w:p>
          <w:p w14:paraId="17E53410" w14:textId="428BE90B" w:rsidR="00702390" w:rsidRPr="00916EF1" w:rsidRDefault="00702390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全体学员老师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BCD8C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1:00pm - 2:30 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F0B0C80" w14:textId="7F14D6E2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ET, April 27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87009" w14:textId="1FC92580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Pr="004A78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https://unc.zoom.us/j/97870127062?pwd=cWFheHVEaWdYODNUbE4rZkg0cFkwZz09</w:t>
              </w:r>
            </w:hyperlink>
          </w:p>
          <w:p w14:paraId="75EB574C" w14:textId="6C0E01CC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8105C7" w14:textId="592F4FC3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CLTA-NC</w:t>
            </w:r>
            <w:r w:rsidR="004A781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北卡中文教师学会</w:t>
            </w:r>
            <w:r w:rsidR="004A7818">
              <w:rPr>
                <w:rFonts w:ascii="Times New Roman" w:eastAsia="PingFang TC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79735" w14:textId="39131B7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Luoyi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Cai</w:t>
            </w:r>
          </w:p>
        </w:tc>
      </w:tr>
      <w:tr w:rsidR="00702390" w:rsidRPr="004A7818" w14:paraId="7E608829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F6778" w14:textId="788EC54A" w:rsidR="00702390" w:rsidRPr="00916EF1" w:rsidRDefault="00702390" w:rsidP="00702390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CLTA-SC Spring Workshop: Social Emotional Framework, Issues, and Projects in Chinese Language Curriculum Design</w:t>
            </w: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br/>
            </w:r>
            <w:r w:rsidRPr="00916EF1">
              <w:rPr>
                <w:rFonts w:ascii="Times New Roman" w:eastAsia="SimSun" w:hAnsi="Times New Roman" w:cs="Times New Roman"/>
                <w:sz w:val="22"/>
                <w:szCs w:val="22"/>
              </w:rPr>
              <w:t>中文语言课程设计中社会情感框架及活动设计初探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149B9" w14:textId="110E01D8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Ying </w:t>
            </w:r>
            <w:proofErr w:type="spellStart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Jin</w:t>
            </w:r>
            <w:proofErr w:type="spellEnd"/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&amp; CLTA-SC member presenters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06857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9:00am -2:40pm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00623F6" w14:textId="29AAD2A5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PT, April 27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E6178" w14:textId="4E38B98B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 Person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51D395" w14:textId="77777777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CLTA-SC</w:t>
            </w:r>
          </w:p>
          <w:p w14:paraId="250E0EEA" w14:textId="5025E463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A7818">
              <w:rPr>
                <w:rFonts w:ascii="SimSun" w:eastAsia="SimSun" w:hAnsi="SimSun" w:cs="Times New Roman"/>
                <w:sz w:val="22"/>
                <w:szCs w:val="22"/>
              </w:rPr>
              <w:t>南加州中文教师学会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EE414" w14:textId="3031DB11" w:rsidR="00702390" w:rsidRPr="004A7818" w:rsidRDefault="00702390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Yi-Hsien Liu</w:t>
            </w:r>
          </w:p>
        </w:tc>
      </w:tr>
      <w:tr w:rsidR="004A7818" w:rsidRPr="004A7818" w14:paraId="5897C230" w14:textId="77777777" w:rsidTr="00916EF1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5774" w14:textId="7EF0B021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International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 xml:space="preserve"> Chinese Language Day Video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ompetition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162373D6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3FD" w14:textId="36919C4D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April 1-27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05C66" w14:textId="29732A22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259D94" w14:textId="2E90928D" w:rsidR="004A7818" w:rsidRPr="004A7818" w:rsidRDefault="004A7818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NJCTA</w:t>
            </w:r>
            <w:r>
              <w:rPr>
                <w:sz w:val="22"/>
                <w:szCs w:val="22"/>
              </w:rPr>
              <w:t xml:space="preserve"> 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A7818">
              <w:rPr>
                <w:rFonts w:ascii="Times New Roman" w:eastAsia="SimSun" w:hAnsi="Times New Roman" w:cs="Times New Roman"/>
                <w:sz w:val="22"/>
                <w:szCs w:val="22"/>
              </w:rPr>
              <w:t>新泽西州中文教师学会</w:t>
            </w: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59C58DC9" w:rsidR="004A7818" w:rsidRPr="004A7818" w:rsidRDefault="004A7818" w:rsidP="00702390">
            <w:pPr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r w:rsidRPr="004A7818">
              <w:rPr>
                <w:rFonts w:ascii="Times New Roman" w:hAnsi="Times New Roman" w:cs="Times New Roman"/>
                <w:sz w:val="22"/>
                <w:szCs w:val="22"/>
              </w:rPr>
              <w:t>Shihong Zhang</w:t>
            </w:r>
          </w:p>
        </w:tc>
      </w:tr>
    </w:tbl>
    <w:p w14:paraId="75794A2F" w14:textId="77777777" w:rsidR="00702390" w:rsidRDefault="00702390" w:rsidP="00567100"/>
    <w:p w14:paraId="79A7B0C3" w14:textId="2FC93B5A" w:rsidR="00702390" w:rsidRPr="00051FB8" w:rsidRDefault="00702390" w:rsidP="00567100">
      <w:r>
        <w:rPr>
          <w:noProof/>
        </w:rPr>
        <w:lastRenderedPageBreak/>
        <w:drawing>
          <wp:inline distT="0" distB="0" distL="0" distR="0" wp14:anchorId="55F6B1FA" wp14:editId="09E1B1F8">
            <wp:extent cx="4678017" cy="2821374"/>
            <wp:effectExtent l="0" t="0" r="0" b="0"/>
            <wp:docPr id="1387071192" name="Picture 1" descr="A robot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71192" name="Picture 1" descr="A robot holding a table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328" cy="288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390" w:rsidRPr="00051FB8" w:rsidSect="007342FE">
      <w:footerReference w:type="even" r:id="rId19"/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9B30" w14:textId="77777777" w:rsidR="007342FE" w:rsidRDefault="007342FE" w:rsidP="00E52AEF">
      <w:r>
        <w:separator/>
      </w:r>
    </w:p>
  </w:endnote>
  <w:endnote w:type="continuationSeparator" w:id="0">
    <w:p w14:paraId="1889021C" w14:textId="77777777" w:rsidR="007342FE" w:rsidRDefault="007342FE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00A2" w14:textId="77777777" w:rsidR="007342FE" w:rsidRDefault="007342FE" w:rsidP="00E52AEF">
      <w:r>
        <w:separator/>
      </w:r>
    </w:p>
  </w:footnote>
  <w:footnote w:type="continuationSeparator" w:id="0">
    <w:p w14:paraId="080E5543" w14:textId="77777777" w:rsidR="007342FE" w:rsidRDefault="007342FE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4C02"/>
    <w:rsid w:val="000470E9"/>
    <w:rsid w:val="0005049D"/>
    <w:rsid w:val="00050E60"/>
    <w:rsid w:val="00051FB8"/>
    <w:rsid w:val="00052BF9"/>
    <w:rsid w:val="000666E0"/>
    <w:rsid w:val="00066B46"/>
    <w:rsid w:val="00086498"/>
    <w:rsid w:val="00086502"/>
    <w:rsid w:val="00087CB8"/>
    <w:rsid w:val="000904CB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10671"/>
    <w:rsid w:val="00110B7E"/>
    <w:rsid w:val="00112D74"/>
    <w:rsid w:val="001159C5"/>
    <w:rsid w:val="00116AA2"/>
    <w:rsid w:val="001229F0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10BBA"/>
    <w:rsid w:val="00233348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D0F29"/>
    <w:rsid w:val="004D4828"/>
    <w:rsid w:val="004D7840"/>
    <w:rsid w:val="004E3CF0"/>
    <w:rsid w:val="004E6C35"/>
    <w:rsid w:val="004F271D"/>
    <w:rsid w:val="004F6477"/>
    <w:rsid w:val="00503196"/>
    <w:rsid w:val="00506A4F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7BD5"/>
    <w:rsid w:val="00614A55"/>
    <w:rsid w:val="006179F7"/>
    <w:rsid w:val="006229A1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87569"/>
    <w:rsid w:val="0099078C"/>
    <w:rsid w:val="00993007"/>
    <w:rsid w:val="009A2CCE"/>
    <w:rsid w:val="009A4E95"/>
    <w:rsid w:val="009A5F39"/>
    <w:rsid w:val="009B4380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68D3"/>
    <w:rsid w:val="00CF756E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7DE8"/>
    <w:rsid w:val="00D944A0"/>
    <w:rsid w:val="00DA142B"/>
    <w:rsid w:val="00DA29D2"/>
    <w:rsid w:val="00DA3745"/>
    <w:rsid w:val="00DA4921"/>
    <w:rsid w:val="00DB0744"/>
    <w:rsid w:val="00DC045F"/>
    <w:rsid w:val="00DC3918"/>
    <w:rsid w:val="00DC412F"/>
    <w:rsid w:val="00DD0554"/>
    <w:rsid w:val="00DD2F4D"/>
    <w:rsid w:val="00DD49C3"/>
    <w:rsid w:val="00DD71AD"/>
    <w:rsid w:val="00DF26B8"/>
    <w:rsid w:val="00E01A3F"/>
    <w:rsid w:val="00E06F08"/>
    <w:rsid w:val="00E12D2A"/>
    <w:rsid w:val="00E1636D"/>
    <w:rsid w:val="00E17B3C"/>
    <w:rsid w:val="00E2013F"/>
    <w:rsid w:val="00E2083F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yale.zoom.us/j/95407040995" TargetMode="External"/><Relationship Id="rId18" Type="http://schemas.openxmlformats.org/officeDocument/2006/relationships/image" Target="media/image2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cmu.zoom.us/j/94453160447?pwd=MmVvTTAwcUtOR3V2TjNVVHJnUSt3Zz09" TargetMode="External"/><Relationship Id="rId17" Type="http://schemas.openxmlformats.org/officeDocument/2006/relationships/hyperlink" Target="https://unc.zoom.us/j/97870127062?pwd=cWFheHVEaWdYODNUbE4rZkg0cFkw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cacstartalk/home?authuser=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inyurl.com/2024SpringNDEGuest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ms.gle/eBk17SWbkgBNmNhCA" TargetMode="External"/><Relationship Id="rId10" Type="http://schemas.openxmlformats.org/officeDocument/2006/relationships/hyperlink" Target="https://tinyurl.com/2024SpringNDEGuest1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us06web.zoom.us/meeting/register/tZEpcOuspj4uHt3clRHaoqvQ-IHuRJ3waJ1S#/registration" TargetMode="External"/><Relationship Id="rId14" Type="http://schemas.openxmlformats.org/officeDocument/2006/relationships/hyperlink" Target="https://bit.ly/3uWkH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7</cp:revision>
  <cp:lastPrinted>2023-07-30T12:51:00Z</cp:lastPrinted>
  <dcterms:created xsi:type="dcterms:W3CDTF">2024-03-30T11:42:00Z</dcterms:created>
  <dcterms:modified xsi:type="dcterms:W3CDTF">2024-03-30T12:48:00Z</dcterms:modified>
</cp:coreProperties>
</file>