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1700" w14:textId="75C0EDA5" w:rsidR="00AF1C88" w:rsidRPr="00AF617F" w:rsidRDefault="00AF1C88" w:rsidP="005E0EA8">
      <w:pPr>
        <w:rPr>
          <w:rFonts w:ascii="SimSun" w:eastAsia="SimSun" w:hAnsi="SimSun" w:cs="Times New Roman"/>
          <w:b/>
        </w:rPr>
      </w:pPr>
      <w:r w:rsidRPr="00A7390D">
        <w:rPr>
          <w:rFonts w:ascii="Times New Roman" w:eastAsia="MingLiU" w:hAnsi="Times New Roman" w:cs="Times New Roman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8CBD34D" wp14:editId="207247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1872" cy="1024128"/>
            <wp:effectExtent l="0" t="0" r="1905" b="0"/>
            <wp:wrapTight wrapText="bothSides">
              <wp:wrapPolygon edited="0">
                <wp:start x="0" y="0"/>
                <wp:lineTo x="0" y="21439"/>
                <wp:lineTo x="21306" y="21439"/>
                <wp:lineTo x="21306" y="0"/>
                <wp:lineTo x="0" y="0"/>
              </wp:wrapPolygon>
            </wp:wrapTight>
            <wp:docPr id="1" name="Picture 1" descr="The Chinese Language Teachers Association,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hinese Language Teachers Association, U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90D">
        <w:rPr>
          <w:rFonts w:ascii="Times New Roman" w:eastAsia="MingLiU" w:hAnsi="Times New Roman" w:cs="Times New Roman"/>
        </w:rPr>
        <w:fldChar w:fldCharType="begin"/>
      </w:r>
      <w:r w:rsidRPr="00A7390D">
        <w:rPr>
          <w:rFonts w:ascii="Times New Roman" w:eastAsia="MingLiU" w:hAnsi="Times New Roman" w:cs="Times New Roman"/>
        </w:rPr>
        <w:instrText xml:space="preserve"> INCLUDEPICTURE "http://clta-us.org/wp-content/uploads/2015/11/clta_logo_enfold6.png" \* MERGEFORMATINET </w:instrText>
      </w:r>
      <w:r w:rsidRPr="00A7390D">
        <w:rPr>
          <w:rFonts w:ascii="Times New Roman" w:eastAsia="MingLiU" w:hAnsi="Times New Roman" w:cs="Times New Roman"/>
        </w:rPr>
        <w:fldChar w:fldCharType="end"/>
      </w:r>
      <w:r w:rsidRPr="00A7390D">
        <w:rPr>
          <w:rFonts w:ascii="Times New Roman" w:eastAsia="MingLiU" w:hAnsi="Times New Roman" w:cs="Times New Roman"/>
        </w:rPr>
        <w:t xml:space="preserve">  </w:t>
      </w:r>
      <w:r w:rsidRPr="009330A2">
        <w:rPr>
          <w:rFonts w:ascii="Times New Roman" w:eastAsia="MingLiU" w:hAnsi="Times New Roman" w:cs="Times New Roman"/>
          <w:b/>
        </w:rPr>
        <w:t xml:space="preserve">Chinese Language Teachers Association, USA (CLTA)  </w:t>
      </w:r>
      <w:r w:rsidR="00A8197B" w:rsidRPr="00A8197B">
        <w:rPr>
          <w:rFonts w:ascii="KaiTi" w:eastAsia="KaiTi" w:hAnsi="KaiTi" w:cs="Times New Roman" w:hint="eastAsia"/>
          <w:b/>
          <w:lang w:eastAsia="zh-TW"/>
        </w:rPr>
        <w:t>美國</w:t>
      </w:r>
      <w:r w:rsidRPr="00A8197B">
        <w:rPr>
          <w:rFonts w:ascii="KaiTi" w:eastAsia="KaiTi" w:hAnsi="KaiTi" w:cs="Times New Roman" w:hint="eastAsia"/>
          <w:b/>
        </w:rPr>
        <w:t>中</w:t>
      </w:r>
      <w:r w:rsidRPr="00A8197B">
        <w:rPr>
          <w:rFonts w:ascii="KaiTi" w:eastAsia="KaiTi" w:hAnsi="KaiTi" w:cs="Times New Roman"/>
          <w:b/>
        </w:rPr>
        <w:t>文教</w:t>
      </w:r>
      <w:r w:rsidR="00A8197B">
        <w:rPr>
          <w:rFonts w:ascii="KaiTi" w:eastAsia="KaiTi" w:hAnsi="KaiTi" w:cs="Times New Roman" w:hint="eastAsia"/>
          <w:b/>
          <w:lang w:eastAsia="zh-TW"/>
        </w:rPr>
        <w:t>師學會</w:t>
      </w:r>
      <w:r w:rsidRPr="00AF617F">
        <w:rPr>
          <w:rFonts w:ascii="SimSun" w:eastAsia="SimSun" w:hAnsi="SimSun" w:cs="Times New Roman"/>
          <w:b/>
        </w:rPr>
        <w:t xml:space="preserve"> (</w:t>
      </w:r>
      <w:r w:rsidRPr="00A8197B">
        <w:rPr>
          <w:rFonts w:ascii="Kai" w:eastAsia="Kai" w:hAnsi="Kai" w:cs="Times New Roman"/>
          <w:b/>
        </w:rPr>
        <w:t>美国中文教师学会</w:t>
      </w:r>
      <w:r w:rsidRPr="00AF617F">
        <w:rPr>
          <w:rFonts w:ascii="SimSun" w:eastAsia="SimSun" w:hAnsi="SimSun" w:cs="Times New Roman"/>
          <w:b/>
        </w:rPr>
        <w:t>)</w:t>
      </w:r>
    </w:p>
    <w:p w14:paraId="693348FD" w14:textId="2ABF1573" w:rsidR="00AF1C88" w:rsidRPr="009330A2" w:rsidRDefault="00AF1C88" w:rsidP="005207E2">
      <w:pPr>
        <w:rPr>
          <w:rFonts w:ascii="Times New Roman" w:eastAsia="MingLiU" w:hAnsi="Times New Roman" w:cs="Times New Roman"/>
          <w:b/>
          <w:sz w:val="28"/>
          <w:szCs w:val="28"/>
        </w:rPr>
      </w:pPr>
      <w:r w:rsidRPr="009330A2">
        <w:rPr>
          <w:rFonts w:ascii="Times New Roman" w:eastAsia="MingLiU" w:hAnsi="Times New Roman" w:cs="Times New Roman"/>
          <w:b/>
          <w:sz w:val="28"/>
          <w:szCs w:val="28"/>
        </w:rPr>
        <w:t xml:space="preserve">                                   Website: </w:t>
      </w:r>
      <w:hyperlink r:id="rId7" w:history="1">
        <w:r w:rsidRPr="00A8197B">
          <w:rPr>
            <w:rStyle w:val="Hyperlink"/>
            <w:rFonts w:ascii="Times New Roman" w:eastAsia="MingLiU" w:hAnsi="Times New Roman" w:cs="Times New Roman"/>
            <w:b/>
            <w:color w:val="3C39E0"/>
            <w:sz w:val="28"/>
            <w:szCs w:val="28"/>
          </w:rPr>
          <w:t>https://clta-us.org</w:t>
        </w:r>
      </w:hyperlink>
      <w:r w:rsidRPr="00A8197B">
        <w:rPr>
          <w:rFonts w:ascii="Times New Roman" w:eastAsia="MingLiU" w:hAnsi="Times New Roman" w:cs="Times New Roman"/>
          <w:b/>
          <w:color w:val="3C39E0"/>
          <w:sz w:val="28"/>
          <w:szCs w:val="28"/>
        </w:rPr>
        <w:t xml:space="preserve">      </w:t>
      </w:r>
      <w:r w:rsidRPr="009330A2">
        <w:rPr>
          <w:rFonts w:ascii="Times New Roman" w:eastAsia="MingLiU" w:hAnsi="Times New Roman" w:cs="Times New Roman"/>
          <w:b/>
          <w:sz w:val="28"/>
          <w:szCs w:val="28"/>
        </w:rPr>
        <w:t xml:space="preserve">E-mail: </w:t>
      </w:r>
      <w:hyperlink r:id="rId8" w:history="1">
        <w:r w:rsidR="0036209C" w:rsidRPr="0036209C">
          <w:rPr>
            <w:rStyle w:val="Hyperlink"/>
            <w:rFonts w:ascii="Times New Roman" w:eastAsia="MingLiU" w:hAnsi="Times New Roman" w:cs="Times New Roman"/>
            <w:b/>
            <w:sz w:val="28"/>
            <w:szCs w:val="28"/>
          </w:rPr>
          <w:t>hq@clta-us.org</w:t>
        </w:r>
      </w:hyperlink>
    </w:p>
    <w:p w14:paraId="18EE371F" w14:textId="77777777" w:rsidR="00A8197B" w:rsidRDefault="00A8197B" w:rsidP="00AF1C88">
      <w:pPr>
        <w:jc w:val="center"/>
        <w:rPr>
          <w:rFonts w:ascii="Times New Roman" w:eastAsia="Kai" w:hAnsi="Times New Roman" w:cs="Times New Roman"/>
          <w:b/>
          <w:bCs/>
          <w:sz w:val="28"/>
          <w:szCs w:val="28"/>
        </w:rPr>
      </w:pPr>
    </w:p>
    <w:p w14:paraId="70FEEFA2" w14:textId="2C5B56BC" w:rsidR="00AD6755" w:rsidRPr="00A8197B" w:rsidRDefault="00AF1C88" w:rsidP="00AF1C88">
      <w:pPr>
        <w:jc w:val="center"/>
        <w:rPr>
          <w:rFonts w:ascii="Times New Roman" w:eastAsia="Kai" w:hAnsi="Times New Roman" w:cs="Times New Roman"/>
          <w:b/>
          <w:bCs/>
          <w:sz w:val="28"/>
          <w:szCs w:val="28"/>
        </w:rPr>
      </w:pP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>202</w:t>
      </w:r>
      <w:r w:rsidR="008F5758">
        <w:rPr>
          <w:rFonts w:ascii="Times New Roman" w:eastAsia="Kai" w:hAnsi="Times New Roman" w:cs="Times New Roman"/>
          <w:b/>
          <w:bCs/>
          <w:sz w:val="28"/>
          <w:szCs w:val="28"/>
        </w:rPr>
        <w:t>4</w:t>
      </w: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 xml:space="preserve"> </w:t>
      </w: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>年</w:t>
      </w:r>
      <w:r w:rsidR="00702390">
        <w:rPr>
          <w:rFonts w:ascii="Times New Roman" w:eastAsia="Kai" w:hAnsi="Times New Roman" w:cs="Times New Roman"/>
          <w:b/>
          <w:bCs/>
          <w:sz w:val="28"/>
          <w:szCs w:val="28"/>
        </w:rPr>
        <w:t>4</w:t>
      </w: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>月活动表</w:t>
      </w: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 xml:space="preserve"> </w:t>
      </w:r>
    </w:p>
    <w:p w14:paraId="6738F745" w14:textId="371B1BAC" w:rsidR="007B2405" w:rsidRDefault="00AF1C88" w:rsidP="009F1DB9">
      <w:pPr>
        <w:jc w:val="center"/>
        <w:rPr>
          <w:rFonts w:ascii="Times New Roman" w:eastAsia="MingLiU" w:hAnsi="Times New Roman" w:cs="Times New Roman"/>
          <w:b/>
          <w:bCs/>
          <w:sz w:val="28"/>
          <w:szCs w:val="28"/>
        </w:rPr>
      </w:pPr>
      <w:r w:rsidRPr="009330A2">
        <w:rPr>
          <w:rFonts w:ascii="Times New Roman" w:eastAsia="MingLiU" w:hAnsi="Times New Roman" w:cs="Times New Roman"/>
          <w:b/>
          <w:bCs/>
          <w:sz w:val="28"/>
          <w:szCs w:val="28"/>
        </w:rPr>
        <w:t>CLTA Events List (</w:t>
      </w:r>
      <w:r w:rsidR="00702390">
        <w:rPr>
          <w:rFonts w:ascii="Times New Roman" w:eastAsia="MingLiU" w:hAnsi="Times New Roman" w:cs="Times New Roman"/>
          <w:b/>
          <w:bCs/>
          <w:sz w:val="28"/>
          <w:szCs w:val="28"/>
        </w:rPr>
        <w:t>April</w:t>
      </w:r>
      <w:r w:rsidRPr="009330A2">
        <w:rPr>
          <w:rFonts w:ascii="Times New Roman" w:eastAsia="MingLiU" w:hAnsi="Times New Roman" w:cs="Times New Roman"/>
          <w:b/>
          <w:bCs/>
          <w:sz w:val="28"/>
          <w:szCs w:val="28"/>
        </w:rPr>
        <w:t xml:space="preserve"> 202</w:t>
      </w:r>
      <w:r w:rsidR="008F5758">
        <w:rPr>
          <w:rFonts w:ascii="Times New Roman" w:eastAsia="MingLiU" w:hAnsi="Times New Roman" w:cs="Times New Roman"/>
          <w:b/>
          <w:bCs/>
          <w:sz w:val="28"/>
          <w:szCs w:val="28"/>
        </w:rPr>
        <w:t>4</w:t>
      </w:r>
      <w:r w:rsidRPr="009330A2">
        <w:rPr>
          <w:rFonts w:ascii="Times New Roman" w:eastAsia="MingLiU" w:hAnsi="Times New Roman" w:cs="Times New Roman"/>
          <w:b/>
          <w:bCs/>
          <w:sz w:val="28"/>
          <w:szCs w:val="28"/>
        </w:rPr>
        <w:t>)</w:t>
      </w:r>
    </w:p>
    <w:p w14:paraId="37A8CEA2" w14:textId="77777777" w:rsidR="00AF41D0" w:rsidRPr="009330A2" w:rsidRDefault="00AF41D0" w:rsidP="00AF41D0">
      <w:pPr>
        <w:rPr>
          <w:rFonts w:ascii="Times New Roman" w:eastAsia="MingLiU" w:hAnsi="Times New Roman" w:cs="Times New Roman"/>
          <w:b/>
          <w:bCs/>
          <w:sz w:val="28"/>
          <w:szCs w:val="28"/>
        </w:rPr>
      </w:pPr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620"/>
        <w:gridCol w:w="2430"/>
        <w:gridCol w:w="2700"/>
        <w:gridCol w:w="2160"/>
        <w:gridCol w:w="1260"/>
      </w:tblGrid>
      <w:tr w:rsidR="0044036A" w:rsidRPr="004A7818" w14:paraId="509685C4" w14:textId="77777777" w:rsidTr="00916EF1">
        <w:trPr>
          <w:trHeight w:val="315"/>
        </w:trPr>
        <w:tc>
          <w:tcPr>
            <w:tcW w:w="297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8A327" w14:textId="31A66CD8" w:rsidR="0044036A" w:rsidRPr="004A781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Title</w:t>
            </w:r>
          </w:p>
          <w:p w14:paraId="6AC2B1AD" w14:textId="6888A7C2" w:rsidR="0044036A" w:rsidRPr="004A781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报告主题</w:t>
            </w:r>
          </w:p>
        </w:tc>
        <w:tc>
          <w:tcPr>
            <w:tcW w:w="162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4AE06" w14:textId="58AA6911" w:rsidR="0044036A" w:rsidRPr="004A781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Speaker</w:t>
            </w:r>
          </w:p>
          <w:p w14:paraId="393E77D6" w14:textId="1A950262" w:rsidR="0044036A" w:rsidRPr="004A781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主讲人</w:t>
            </w:r>
          </w:p>
        </w:tc>
        <w:tc>
          <w:tcPr>
            <w:tcW w:w="243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89B1C" w14:textId="041E10FE" w:rsidR="0044036A" w:rsidRPr="004A781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 xml:space="preserve">Time </w:t>
            </w:r>
            <w:r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时间</w:t>
            </w:r>
          </w:p>
          <w:p w14:paraId="682C0145" w14:textId="4C66AB78" w:rsidR="0044036A" w:rsidRPr="004A781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 xml:space="preserve">ET=Eastern </w:t>
            </w:r>
            <w:r w:rsidR="005B7BF0"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Time</w:t>
            </w:r>
          </w:p>
          <w:p w14:paraId="1FABE9A2" w14:textId="52154A74" w:rsidR="00F601D7" w:rsidRPr="004A7818" w:rsidRDefault="00F601D7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MT=Mountain Time</w:t>
            </w:r>
          </w:p>
          <w:p w14:paraId="7B62D4A5" w14:textId="1219A2A3" w:rsidR="00833DD1" w:rsidRPr="004A7818" w:rsidRDefault="00101AFD" w:rsidP="005851A8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P</w:t>
            </w:r>
            <w:r w:rsidR="00D63A68"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T=</w:t>
            </w:r>
            <w:r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Pacific</w:t>
            </w:r>
            <w:r w:rsidR="00772BE3"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63A68"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Time</w:t>
            </w:r>
            <w:r w:rsidR="00833DD1"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270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2176E" w14:textId="1C6B2C6D" w:rsidR="0044036A" w:rsidRPr="004A781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 xml:space="preserve">Zoom </w:t>
            </w:r>
            <w:r w:rsidR="005B7BF0"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L</w:t>
            </w:r>
            <w:r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ink</w:t>
            </w:r>
            <w:r w:rsidR="005B7BF0"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/</w:t>
            </w:r>
          </w:p>
          <w:p w14:paraId="1984C8A3" w14:textId="510A7B6F" w:rsidR="0044036A" w:rsidRPr="004A781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活动链接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E5CDE7B" w14:textId="0037264E" w:rsidR="0044036A" w:rsidRPr="004A781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Organizer</w:t>
            </w:r>
          </w:p>
          <w:p w14:paraId="10C9B488" w14:textId="48ABB573" w:rsidR="0044036A" w:rsidRPr="004A781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组织方</w:t>
            </w:r>
          </w:p>
        </w:tc>
        <w:tc>
          <w:tcPr>
            <w:tcW w:w="126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F3376" w14:textId="30529AA1" w:rsidR="0044036A" w:rsidRPr="004A781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 xml:space="preserve">Contact </w:t>
            </w:r>
            <w:r w:rsidR="00807691"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P</w:t>
            </w:r>
            <w:r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erson</w:t>
            </w:r>
          </w:p>
          <w:p w14:paraId="1611D116" w14:textId="116F93DF" w:rsidR="0044036A" w:rsidRPr="004A781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4A7818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联系人</w:t>
            </w:r>
          </w:p>
        </w:tc>
      </w:tr>
      <w:tr w:rsidR="00E41020" w:rsidRPr="004A7818" w14:paraId="2CEEFF07" w14:textId="77777777" w:rsidTr="00916EF1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35BB11" w14:textId="4CC518E9" w:rsidR="00B50F57" w:rsidRPr="004A7818" w:rsidRDefault="004A7818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Connecting your students to a Technology lesson of Artificial Intelligence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. (</w:t>
            </w:r>
            <w:r w:rsidR="00916EF1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nline workshop</w:t>
            </w:r>
            <w:r w:rsidR="00916EF1">
              <w:rPr>
                <w:rFonts w:ascii="Times New Roman" w:hAnsi="Times New Roman" w:cs="Times New Roman"/>
                <w:sz w:val="22"/>
                <w:szCs w:val="22"/>
              </w:rPr>
              <w:t>, flyer attached on the third page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56632E" w14:textId="3E6306C0" w:rsidR="00E41020" w:rsidRPr="004A7818" w:rsidRDefault="004A7818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793AF" w14:textId="51B322C4" w:rsidR="00702390" w:rsidRPr="004A7818" w:rsidRDefault="004A7818" w:rsidP="00916E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5 PM, ET, April 2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1CB6CA" w14:textId="00AA4579" w:rsidR="004A7818" w:rsidRPr="004A7818" w:rsidRDefault="004A7818" w:rsidP="00916E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Registration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9" w:history="1">
              <w:r w:rsidRPr="004A7818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https://us06web.zoom.us/meeting/register/tZEpcOuspj4uHt3clRHaoqvQ-IHuRJ3waJ1S#/registration</w:t>
              </w:r>
            </w:hyperlink>
          </w:p>
          <w:p w14:paraId="07596E5B" w14:textId="3B57F5A2" w:rsidR="00AC6F6E" w:rsidRPr="004A7818" w:rsidRDefault="00AC6F6E" w:rsidP="00916E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CEB3B01" w14:textId="2F88677A" w:rsidR="00E41020" w:rsidRPr="004A7818" w:rsidRDefault="004A7818" w:rsidP="00E410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NJCTA Mandarin Matrix 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&amp;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 Chairman Bao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4353B4" w14:textId="060A3FAB" w:rsidR="00E41020" w:rsidRPr="004A7818" w:rsidRDefault="004A7818" w:rsidP="00E410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Shihong Zhang</w:t>
            </w:r>
          </w:p>
        </w:tc>
      </w:tr>
      <w:tr w:rsidR="004A7818" w:rsidRPr="004A7818" w14:paraId="2521102B" w14:textId="77777777" w:rsidTr="00916EF1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F838BC" w14:textId="1545F0C3" w:rsidR="004A7818" w:rsidRPr="004A7818" w:rsidRDefault="004A7818" w:rsidP="004A78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PACE yourself: Teaching grammar communicatively through the PACE method.”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A548B5" w14:textId="37321D4A" w:rsidR="004A7818" w:rsidRPr="004A7818" w:rsidRDefault="004A7818" w:rsidP="004A78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Chris “C.J.” Jacobs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9A7F6B" w14:textId="77777777" w:rsidR="004A7818" w:rsidRPr="004A7818" w:rsidRDefault="004A7818" w:rsidP="004A78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11:00 – 12:30 pm</w:t>
            </w:r>
          </w:p>
          <w:p w14:paraId="50E31B60" w14:textId="7A16F60C" w:rsidR="004A7818" w:rsidRPr="004A7818" w:rsidRDefault="004A7818" w:rsidP="004A78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ET, April 6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9E00A0" w14:textId="7A21217F" w:rsidR="004A7818" w:rsidRPr="004A7818" w:rsidRDefault="00B0481A" w:rsidP="004A7818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Registration: </w:t>
            </w:r>
            <w:hyperlink r:id="rId10" w:history="1">
              <w:r w:rsidR="004A7818" w:rsidRPr="004A7818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https://tinyurl.com/2024SpringNDEGuest11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14:paraId="4F8AD04B" w14:textId="7A6CF3B2" w:rsidR="004A7818" w:rsidRPr="004A7818" w:rsidRDefault="004A7818" w:rsidP="004A7818">
            <w:pPr>
              <w:jc w:val="center"/>
              <w:rPr>
                <w:rFonts w:ascii="Times New Roman" w:hAnsi="Times New Roman" w:cs="Times New Roman"/>
                <w:color w:val="1F1F1F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CLTA SIG K12/NDE/NILA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5A2BE" w14:textId="40CDEDA6" w:rsidR="004A7818" w:rsidRPr="004A7818" w:rsidRDefault="004A7818" w:rsidP="004A78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Chunmei</w:t>
            </w:r>
            <w:proofErr w:type="spellEnd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 Guan</w:t>
            </w:r>
          </w:p>
        </w:tc>
      </w:tr>
      <w:tr w:rsidR="00702390" w:rsidRPr="004A7818" w14:paraId="4E014214" w14:textId="77777777" w:rsidTr="00916EF1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C7BAAF" w14:textId="77F6B8E1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Effective Strategies for Expanding World Language Programs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51B899" w14:textId="75860F1E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Chunmei</w:t>
            </w:r>
            <w:proofErr w:type="spellEnd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 Guan </w:t>
            </w:r>
            <w:r w:rsidRPr="00916EF1">
              <w:rPr>
                <w:rFonts w:ascii="SimSun" w:eastAsia="SimSun" w:hAnsi="SimSun" w:cs="Times New Roman"/>
                <w:sz w:val="22"/>
                <w:szCs w:val="22"/>
              </w:rPr>
              <w:t>关春梅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F3288F" w14:textId="2B73A932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11:00 </w:t>
            </w:r>
            <w:r w:rsidR="00916EF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 12:30 pm</w:t>
            </w:r>
          </w:p>
          <w:p w14:paraId="6D238412" w14:textId="413A7CD3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ET, April 13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8E931D" w14:textId="640F0C4E" w:rsidR="00702390" w:rsidRPr="004A7818" w:rsidRDefault="00B0481A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Registration: </w:t>
            </w:r>
            <w:hyperlink r:id="rId11" w:tgtFrame="_blank" w:history="1">
              <w:r w:rsidR="00702390" w:rsidRPr="004A7818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https://tinyurl.com/2024Sprin</w:t>
              </w:r>
              <w:r w:rsidR="00702390" w:rsidRPr="004A7818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g</w:t>
              </w:r>
              <w:r w:rsidR="00702390" w:rsidRPr="004A7818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NDEGuest12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14:paraId="26AE7AA8" w14:textId="377260EB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color w:val="1F1F1F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CLTA SIG K12/NDE/NILA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43E93" w14:textId="39FCF149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Chunmei</w:t>
            </w:r>
            <w:proofErr w:type="spellEnd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 Guan</w:t>
            </w:r>
          </w:p>
        </w:tc>
      </w:tr>
      <w:tr w:rsidR="00702390" w:rsidRPr="004A7818" w14:paraId="3B290D60" w14:textId="77777777" w:rsidTr="00916EF1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C6ED2F" w14:textId="3083D008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CLTAC Annual Mandarin Speech Contest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85F885" w14:textId="55F2D9D0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E5D917" w14:textId="1A713FC0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9AM-5PM, </w:t>
            </w:r>
          </w:p>
          <w:p w14:paraId="379BD4FE" w14:textId="6C325758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PT, April 13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6E378" w14:textId="6460167C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In person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E83CAAF" w14:textId="77777777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CLTAC</w:t>
            </w:r>
          </w:p>
          <w:p w14:paraId="6A917292" w14:textId="52DEFC2E" w:rsidR="004A7818" w:rsidRPr="004A7818" w:rsidRDefault="004A7818" w:rsidP="00702390">
            <w:pPr>
              <w:jc w:val="center"/>
              <w:rPr>
                <w:rFonts w:ascii="SimSun" w:eastAsia="SimSun" w:hAnsi="SimSun" w:cs="Times New Roman"/>
                <w:color w:val="1F1F1F"/>
                <w:sz w:val="22"/>
                <w:szCs w:val="22"/>
              </w:rPr>
            </w:pPr>
            <w:r w:rsidRPr="004A7818">
              <w:rPr>
                <w:rFonts w:ascii="SimSun" w:eastAsia="SimSun" w:hAnsi="SimSun" w:cs="Times New Roman"/>
                <w:sz w:val="22"/>
                <w:szCs w:val="22"/>
              </w:rPr>
              <w:t>加州中文教师学会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E52E2B" w14:textId="59B97E84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Yue Li</w:t>
            </w:r>
          </w:p>
        </w:tc>
      </w:tr>
      <w:tr w:rsidR="00702390" w:rsidRPr="004A7818" w14:paraId="39209B73" w14:textId="77777777" w:rsidTr="00916EF1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240F4A" w14:textId="77777777" w:rsidR="00702390" w:rsidRDefault="00702390" w:rsidP="00702390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4A7818">
              <w:rPr>
                <w:rFonts w:ascii="SimSun" w:eastAsia="SimSun" w:hAnsi="SimSun" w:cs="Times New Roman"/>
                <w:sz w:val="22"/>
                <w:szCs w:val="22"/>
              </w:rPr>
              <w:t>基于二语阅读平台和真实语料：开放教育资源中高年级中文教材编写</w:t>
            </w:r>
          </w:p>
          <w:p w14:paraId="14F00557" w14:textId="08E78B2D" w:rsidR="00916EF1" w:rsidRPr="00916EF1" w:rsidRDefault="00916EF1" w:rsidP="00702390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16EF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Based on Second Language Reading Platform and Authentic Language Data: Chinese Textbook Writing for Intermediate and Advanced </w:t>
            </w:r>
            <w:r w:rsidRPr="00916EF1">
              <w:rPr>
                <w:rFonts w:ascii="Times New Roman" w:eastAsia="SimSun" w:hAnsi="Times New Roman" w:cs="Times New Roman"/>
                <w:sz w:val="22"/>
                <w:szCs w:val="22"/>
              </w:rPr>
              <w:lastRenderedPageBreak/>
              <w:t>Levels using Open Educational Resources.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99AE5" w14:textId="25819A49" w:rsidR="00702390" w:rsidRPr="004A7818" w:rsidRDefault="00702390" w:rsidP="00702390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4A7818">
              <w:rPr>
                <w:rFonts w:ascii="SimSun" w:eastAsia="SimSun" w:hAnsi="SimSun" w:cs="Times New Roman"/>
                <w:sz w:val="22"/>
                <w:szCs w:val="22"/>
              </w:rPr>
              <w:lastRenderedPageBreak/>
              <w:t>齐润清, 李颖颉, 张羽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16F406" w14:textId="77777777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8:00pm - 9:30pm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26881730" w14:textId="6F00E8D6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ET, April 19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EE57AA" w14:textId="154FCA55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tgtFrame="_blank" w:history="1">
              <w:r w:rsidRPr="004A7818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https://cmu.zoom.us/j/94453160447?pwd=MmVvTTAwcUtOR3V2TjNVVHJnUSt3Zz09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14:paraId="3F4F07E9" w14:textId="77777777" w:rsidR="004A7818" w:rsidRPr="004A7818" w:rsidRDefault="004A7818" w:rsidP="00702390">
            <w:pPr>
              <w:jc w:val="center"/>
              <w:rPr>
                <w:rFonts w:ascii="Times New Roman" w:hAnsi="Times New Roman" w:cs="Times New Roman"/>
                <w:color w:val="1F1F1F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CLTA SIG</w:t>
            </w:r>
          </w:p>
          <w:p w14:paraId="4BA5FCAF" w14:textId="387A1A48" w:rsidR="00702390" w:rsidRPr="004A7818" w:rsidRDefault="00702390" w:rsidP="00702390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4A7818">
              <w:rPr>
                <w:rFonts w:ascii="SimSun" w:eastAsia="SimSun" w:hAnsi="SimSun" w:cs="Times New Roman"/>
                <w:sz w:val="22"/>
                <w:szCs w:val="22"/>
              </w:rPr>
              <w:t>跨学科高年级中文教学兴趣小组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A94142" w14:textId="77777777" w:rsidR="004A7818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Gang Liu &amp; </w:t>
            </w:r>
          </w:p>
          <w:p w14:paraId="39DB9CF1" w14:textId="14F373AC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Yan Liu</w:t>
            </w:r>
          </w:p>
        </w:tc>
      </w:tr>
      <w:tr w:rsidR="00702390" w:rsidRPr="004A7818" w14:paraId="162F8240" w14:textId="77777777" w:rsidTr="00916EF1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7F403B" w14:textId="4620F99B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Interactive Exploration of AI and Authentic Materials in Language Learning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D01B28" w14:textId="7A147B5C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Patric</w:t>
            </w:r>
            <w:proofErr w:type="spellEnd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 Xu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417A0" w14:textId="77777777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8:00pm - 9:30pm, </w:t>
            </w:r>
          </w:p>
          <w:p w14:paraId="35AEB3F6" w14:textId="7FD24D59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ET, April 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AA376" w14:textId="4091B23B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hyperlink r:id="rId13" w:tgtFrame="_blank" w:history="1">
              <w:r w:rsidRPr="004A7818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https://yale.zoom.us/j/95407040995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14:paraId="069D9719" w14:textId="6F2FB0B4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SimSun" w:eastAsia="SimSun" w:hAnsi="SimSun" w:cs="Times New Roman"/>
                <w:sz w:val="22"/>
                <w:szCs w:val="22"/>
              </w:rPr>
              <w:t>初中级中文教学兴趣小组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 &amp; TCLT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BA5A85" w14:textId="45FB1C3D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Ninghui</w:t>
            </w:r>
            <w:proofErr w:type="spellEnd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 Liang</w:t>
            </w:r>
          </w:p>
        </w:tc>
      </w:tr>
      <w:tr w:rsidR="00702390" w:rsidRPr="004A7818" w14:paraId="35A9FB82" w14:textId="77777777" w:rsidTr="00916EF1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A8B67A" w14:textId="773EDAEA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CLTA-WA Spring Workshop: Engaging Diverse Language Learners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6D6074" w14:textId="7CF39A9C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Leslie </w:t>
            </w:r>
            <w:proofErr w:type="spellStart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Grahn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09B691" w14:textId="77777777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9am-12pm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E1A1ED4" w14:textId="4E5671FE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PT, April 20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1D78F0" w14:textId="30580040" w:rsidR="00702390" w:rsidRPr="004A7818" w:rsidRDefault="00B0481A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Registration: </w:t>
            </w:r>
            <w:hyperlink r:id="rId14" w:tgtFrame="_blank" w:history="1">
              <w:r w:rsidR="00702390" w:rsidRPr="004A7818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https://bit.ly/3uWkH8L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14:paraId="6A1E5A1E" w14:textId="77777777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CLTA-WA</w:t>
            </w:r>
            <w:r w:rsidR="004A7818"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4A7818" w:rsidRPr="004A7818">
              <w:rPr>
                <w:rFonts w:ascii="Times New Roman" w:hAnsi="Times New Roman" w:cs="Times New Roman"/>
                <w:sz w:val="22"/>
                <w:szCs w:val="22"/>
              </w:rPr>
              <w:t>CIWA</w:t>
            </w:r>
          </w:p>
          <w:p w14:paraId="64B58BCB" w14:textId="7E53AC0E" w:rsidR="004A7818" w:rsidRPr="004A7818" w:rsidRDefault="004A7818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A7818">
              <w:rPr>
                <w:rFonts w:ascii="SimSun" w:eastAsia="SimSun" w:hAnsi="SimSun" w:cs="Times New Roman"/>
                <w:sz w:val="22"/>
                <w:szCs w:val="22"/>
              </w:rPr>
              <w:t>华州中文教师学会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C0C749" w14:textId="66B74C9C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Feng Zhou</w:t>
            </w:r>
          </w:p>
        </w:tc>
      </w:tr>
      <w:tr w:rsidR="00702390" w:rsidRPr="004A7818" w14:paraId="08A3D4D3" w14:textId="77777777" w:rsidTr="00916EF1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1F8E8F" w14:textId="05459BFF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CLTA-VA Spring Workshop at China Folk House: Experiential Learning and Community Engagement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B90080" w14:textId="77777777" w:rsidR="00916EF1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John Flower, </w:t>
            </w:r>
          </w:p>
          <w:p w14:paraId="185F4ABF" w14:textId="1AC32D99" w:rsidR="00916EF1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Khamo</w:t>
            </w:r>
            <w:proofErr w:type="spellEnd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40ACEF9F" w14:textId="615BC346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Carol Jia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C21261" w14:textId="77777777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9:30 am to 3:30 pm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5718146" w14:textId="0C72E54D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ET, April 20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B11C14" w14:textId="49D25B58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In person, registration:</w:t>
            </w:r>
          </w:p>
          <w:p w14:paraId="2E794474" w14:textId="73166A3B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gtFrame="_blank" w:history="1">
              <w:r w:rsidRPr="004A7818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https://forms.gle/eBk17SWbkgBNmNhCA 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14:paraId="4B67378F" w14:textId="77777777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CLTA-VA</w:t>
            </w:r>
          </w:p>
          <w:p w14:paraId="7D43F0CD" w14:textId="4E6161A8" w:rsidR="004A7818" w:rsidRPr="004A7818" w:rsidRDefault="004A7818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A7818">
              <w:rPr>
                <w:rFonts w:ascii="SimSun" w:eastAsia="SimSun" w:hAnsi="SimSun" w:cs="Times New Roman"/>
                <w:sz w:val="22"/>
                <w:szCs w:val="22"/>
              </w:rPr>
              <w:t>维州中文教师学会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79E06F" w14:textId="5CC0A378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Xuan Wang</w:t>
            </w:r>
          </w:p>
        </w:tc>
      </w:tr>
      <w:tr w:rsidR="00702390" w:rsidRPr="004A7818" w14:paraId="76512E27" w14:textId="77777777" w:rsidTr="00916EF1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7BD8A7" w14:textId="32E52AD3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CLTA-NCR Spring </w:t>
            </w:r>
            <w:proofErr w:type="spellStart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Vitual</w:t>
            </w:r>
            <w:proofErr w:type="spellEnd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 Workshop: Enrolment and Retention Strategies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27128" w14:textId="77777777" w:rsidR="00B0481A" w:rsidRDefault="00702390" w:rsidP="00702390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16EF1">
              <w:rPr>
                <w:rFonts w:ascii="Times New Roman" w:eastAsia="SimSun" w:hAnsi="Times New Roman" w:cs="Times New Roman"/>
                <w:sz w:val="22"/>
                <w:szCs w:val="22"/>
              </w:rPr>
              <w:t>关春梅，</w:t>
            </w:r>
          </w:p>
          <w:p w14:paraId="23336B17" w14:textId="3B0E7104" w:rsidR="00702390" w:rsidRPr="00916EF1" w:rsidRDefault="00702390" w:rsidP="00702390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16EF1">
              <w:rPr>
                <w:rFonts w:ascii="Times New Roman" w:eastAsia="SimSun" w:hAnsi="Times New Roman" w:cs="Times New Roman"/>
                <w:sz w:val="22"/>
                <w:szCs w:val="22"/>
              </w:rPr>
              <w:t>冯禹老师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DDF0C5" w14:textId="77777777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7:00-9:00 pm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06A024D4" w14:textId="438395E1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ET, on April 20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199D4" w14:textId="71B3D818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In Person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019C7A" w14:textId="77777777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CLTA-NCR</w:t>
            </w:r>
          </w:p>
          <w:p w14:paraId="6067386C" w14:textId="45B8D05D" w:rsidR="004A7818" w:rsidRPr="004A7818" w:rsidRDefault="004A7818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A7818">
              <w:rPr>
                <w:rFonts w:ascii="SimSun" w:eastAsia="SimSun" w:hAnsi="SimSun" w:cs="Times New Roman"/>
                <w:sz w:val="22"/>
                <w:szCs w:val="22"/>
              </w:rPr>
              <w:t>大华府中文教师学会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EC8257" w14:textId="1D177EA1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Jing Dai</w:t>
            </w:r>
          </w:p>
        </w:tc>
      </w:tr>
      <w:tr w:rsidR="00702390" w:rsidRPr="004A7818" w14:paraId="1400A605" w14:textId="77777777" w:rsidTr="00916EF1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DC2E5" w14:textId="77777777" w:rsidR="00702390" w:rsidRDefault="00702390" w:rsidP="00702390">
            <w:pPr>
              <w:jc w:val="center"/>
              <w:rPr>
                <w:rFonts w:ascii="SimSun" w:eastAsia="SimSun" w:hAnsi="SimSun" w:cs="Times New Roman"/>
                <w:sz w:val="22"/>
                <w:szCs w:val="22"/>
              </w:rPr>
            </w:pPr>
            <w:r w:rsidRPr="00916EF1">
              <w:rPr>
                <w:rFonts w:ascii="SimSun" w:eastAsia="SimSun" w:hAnsi="SimSun" w:cs="Times New Roman"/>
                <w:sz w:val="22"/>
                <w:szCs w:val="22"/>
              </w:rPr>
              <w:t>北卡亚洲中心星谈教师项目成果分享会</w:t>
            </w:r>
          </w:p>
          <w:p w14:paraId="0F4652DA" w14:textId="715FA09C" w:rsidR="00916EF1" w:rsidRPr="00916EF1" w:rsidRDefault="00916EF1" w:rsidP="00916EF1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16" w:history="1">
              <w:r w:rsidRPr="00916EF1">
                <w:rPr>
                  <w:rStyle w:val="Hyperlink"/>
                  <w:rFonts w:ascii="Times New Roman" w:eastAsia="SimSun" w:hAnsi="Times New Roman" w:cs="Times New Roman"/>
                  <w:sz w:val="22"/>
                  <w:szCs w:val="22"/>
                </w:rPr>
                <w:t xml:space="preserve">North Carolina Asian Center </w:t>
              </w:r>
              <w:proofErr w:type="spellStart"/>
              <w:r w:rsidRPr="00916EF1">
                <w:rPr>
                  <w:rStyle w:val="Hyperlink"/>
                  <w:rFonts w:ascii="Times New Roman" w:eastAsia="SimSun" w:hAnsi="Times New Roman" w:cs="Times New Roman"/>
                  <w:sz w:val="22"/>
                  <w:szCs w:val="22"/>
                </w:rPr>
                <w:t>StarTalk</w:t>
              </w:r>
              <w:proofErr w:type="spellEnd"/>
              <w:r w:rsidRPr="00916EF1">
                <w:rPr>
                  <w:rStyle w:val="Hyperlink"/>
                  <w:rFonts w:ascii="Times New Roman" w:eastAsia="SimSun" w:hAnsi="Times New Roman" w:cs="Times New Roman"/>
                  <w:sz w:val="22"/>
                  <w:szCs w:val="22"/>
                </w:rPr>
                <w:t xml:space="preserve"> </w:t>
              </w:r>
              <w:r w:rsidRPr="00916EF1">
                <w:rPr>
                  <w:rStyle w:val="Hyperlink"/>
                  <w:rFonts w:ascii="Times New Roman" w:eastAsia="SimSun" w:hAnsi="Times New Roman" w:cs="Times New Roman"/>
                  <w:sz w:val="22"/>
                  <w:szCs w:val="22"/>
                </w:rPr>
                <w:t xml:space="preserve">Chinese </w:t>
              </w:r>
              <w:r w:rsidRPr="00916EF1">
                <w:rPr>
                  <w:rStyle w:val="Hyperlink"/>
                  <w:rFonts w:ascii="Times New Roman" w:eastAsia="SimSun" w:hAnsi="Times New Roman" w:cs="Times New Roman"/>
                  <w:sz w:val="22"/>
                  <w:szCs w:val="22"/>
                </w:rPr>
                <w:t>Teacher Program</w:t>
              </w:r>
            </w:hyperlink>
            <w:r w:rsidRPr="00916EF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Showcase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7818DA" w14:textId="77777777" w:rsidR="00B0481A" w:rsidRDefault="00702390" w:rsidP="00702390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16EF1">
              <w:rPr>
                <w:rFonts w:ascii="Times New Roman" w:eastAsia="SimSun" w:hAnsi="Times New Roman" w:cs="Times New Roman"/>
                <w:sz w:val="22"/>
                <w:szCs w:val="22"/>
              </w:rPr>
              <w:t>CAC-STARTALK</w:t>
            </w:r>
          </w:p>
          <w:p w14:paraId="17E53410" w14:textId="428BE90B" w:rsidR="00702390" w:rsidRPr="00916EF1" w:rsidRDefault="00702390" w:rsidP="00702390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16EF1">
              <w:rPr>
                <w:rFonts w:ascii="Times New Roman" w:eastAsia="SimSun" w:hAnsi="Times New Roman" w:cs="Times New Roman"/>
                <w:sz w:val="22"/>
                <w:szCs w:val="22"/>
              </w:rPr>
              <w:t>全体学员老师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BCD8C" w14:textId="77777777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1:00pm - 2:30 pm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4F0B0C80" w14:textId="7F14D6E2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ET, April 27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187009" w14:textId="1FC92580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Pr="004A7818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https://unc.zoom.us/j/97870127062?pwd=cWFheHVEaWdYODNUbE4rZkg0cFkwZz09</w:t>
              </w:r>
            </w:hyperlink>
          </w:p>
          <w:p w14:paraId="75EB574C" w14:textId="6C0E01CC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08105C7" w14:textId="592F4FC3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CLTA-NC</w:t>
            </w:r>
            <w:r w:rsidR="004A781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4A7818">
              <w:rPr>
                <w:rFonts w:ascii="SimSun" w:eastAsia="SimSun" w:hAnsi="SimSun" w:cs="Times New Roman"/>
                <w:sz w:val="22"/>
                <w:szCs w:val="22"/>
              </w:rPr>
              <w:t>北卡中文教师学会</w:t>
            </w:r>
            <w:r w:rsidR="004A7818">
              <w:rPr>
                <w:rFonts w:ascii="Times New Roman" w:eastAsia="PingFang TC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C79735" w14:textId="39131B78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Luoyi</w:t>
            </w:r>
            <w:proofErr w:type="spellEnd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 Cai</w:t>
            </w:r>
          </w:p>
        </w:tc>
      </w:tr>
      <w:tr w:rsidR="00702390" w:rsidRPr="004A7818" w14:paraId="7E608829" w14:textId="77777777" w:rsidTr="00916EF1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1F6778" w14:textId="788EC54A" w:rsidR="00702390" w:rsidRPr="00916EF1" w:rsidRDefault="00702390" w:rsidP="00702390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916EF1">
              <w:rPr>
                <w:rFonts w:ascii="Times New Roman" w:eastAsia="SimSun" w:hAnsi="Times New Roman" w:cs="Times New Roman"/>
                <w:sz w:val="22"/>
                <w:szCs w:val="22"/>
              </w:rPr>
              <w:t>CLTA-SC Spring Workshop: Social Emotional Framework, Issues, and Projects in Chinese Language Curriculum Design</w:t>
            </w:r>
            <w:r w:rsidRPr="00916EF1">
              <w:rPr>
                <w:rFonts w:ascii="Times New Roman" w:eastAsia="SimSun" w:hAnsi="Times New Roman" w:cs="Times New Roman"/>
                <w:sz w:val="22"/>
                <w:szCs w:val="22"/>
              </w:rPr>
              <w:br/>
            </w:r>
            <w:r w:rsidRPr="00916EF1">
              <w:rPr>
                <w:rFonts w:ascii="Times New Roman" w:eastAsia="SimSun" w:hAnsi="Times New Roman" w:cs="Times New Roman"/>
                <w:sz w:val="22"/>
                <w:szCs w:val="22"/>
              </w:rPr>
              <w:t>中文语言课程设计中社会情感框架及活动设计初探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149B9" w14:textId="110E01D8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Ying </w:t>
            </w:r>
            <w:proofErr w:type="spellStart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Jin</w:t>
            </w:r>
            <w:proofErr w:type="spellEnd"/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 &amp; CLTA-SC member presenters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B06857" w14:textId="77777777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9:00am -2:40pm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200623F6" w14:textId="29AAD2A5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PT, April 27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9E6178" w14:textId="4E38B98B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In Person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51D395" w14:textId="77777777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CLTA-SC</w:t>
            </w:r>
          </w:p>
          <w:p w14:paraId="250E0EEA" w14:textId="5025E463" w:rsidR="004A7818" w:rsidRPr="004A7818" w:rsidRDefault="004A7818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A7818">
              <w:rPr>
                <w:rFonts w:ascii="SimSun" w:eastAsia="SimSun" w:hAnsi="SimSun" w:cs="Times New Roman"/>
                <w:sz w:val="22"/>
                <w:szCs w:val="22"/>
              </w:rPr>
              <w:t>南加州中文教师学会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5EE414" w14:textId="3031DB11" w:rsidR="00702390" w:rsidRPr="004A7818" w:rsidRDefault="00702390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Yi-Hsien Liu</w:t>
            </w:r>
          </w:p>
        </w:tc>
      </w:tr>
      <w:tr w:rsidR="004A7818" w:rsidRPr="004A7818" w14:paraId="5897C230" w14:textId="77777777" w:rsidTr="00916EF1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95774" w14:textId="7EF0B021" w:rsidR="004A7818" w:rsidRPr="004A7818" w:rsidRDefault="004A7818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International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 xml:space="preserve"> Chinese Language Day Video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ompetition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FCEEA9" w14:textId="162373D6" w:rsidR="004A7818" w:rsidRPr="004A7818" w:rsidRDefault="004A7818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5C83FD" w14:textId="36919C4D" w:rsidR="004A7818" w:rsidRPr="004A7818" w:rsidRDefault="004A7818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April 1-27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05C66" w14:textId="29732A22" w:rsidR="004A7818" w:rsidRPr="004A7818" w:rsidRDefault="004A7818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F259D94" w14:textId="2E90928D" w:rsidR="004A7818" w:rsidRPr="004A7818" w:rsidRDefault="004A7818" w:rsidP="0070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NJCTA</w:t>
            </w:r>
            <w:r>
              <w:rPr>
                <w:sz w:val="22"/>
                <w:szCs w:val="22"/>
              </w:rPr>
              <w:t xml:space="preserve"> 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A7818">
              <w:rPr>
                <w:rFonts w:ascii="Times New Roman" w:eastAsia="SimSun" w:hAnsi="Times New Roman" w:cs="Times New Roman"/>
                <w:sz w:val="22"/>
                <w:szCs w:val="22"/>
              </w:rPr>
              <w:t>新泽西州中文教师学会</w:t>
            </w: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B1F98" w14:textId="59C58DC9" w:rsidR="004A7818" w:rsidRPr="004A7818" w:rsidRDefault="004A7818" w:rsidP="00702390">
            <w:pPr>
              <w:jc w:val="center"/>
              <w:rPr>
                <w:rFonts w:ascii="Times New Roman" w:hAnsi="Times New Roman" w:cs="Times New Roman" w:hint="eastAsia"/>
                <w:sz w:val="22"/>
                <w:szCs w:val="22"/>
              </w:rPr>
            </w:pPr>
            <w:r w:rsidRPr="004A7818">
              <w:rPr>
                <w:rFonts w:ascii="Times New Roman" w:hAnsi="Times New Roman" w:cs="Times New Roman"/>
                <w:sz w:val="22"/>
                <w:szCs w:val="22"/>
              </w:rPr>
              <w:t>Shihong Zhang</w:t>
            </w:r>
          </w:p>
        </w:tc>
      </w:tr>
    </w:tbl>
    <w:p w14:paraId="75794A2F" w14:textId="77777777" w:rsidR="00702390" w:rsidRDefault="00702390" w:rsidP="00567100"/>
    <w:p w14:paraId="79A7B0C3" w14:textId="2FC93B5A" w:rsidR="00702390" w:rsidRPr="00051FB8" w:rsidRDefault="00702390" w:rsidP="00567100">
      <w:r>
        <w:rPr>
          <w:noProof/>
        </w:rPr>
        <w:lastRenderedPageBreak/>
        <w:drawing>
          <wp:inline distT="0" distB="0" distL="0" distR="0" wp14:anchorId="55F6B1FA" wp14:editId="09E1B1F8">
            <wp:extent cx="4678017" cy="2821374"/>
            <wp:effectExtent l="0" t="0" r="0" b="0"/>
            <wp:docPr id="1387071192" name="Picture 1" descr="A robot holding a tab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071192" name="Picture 1" descr="A robot holding a table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328" cy="288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390" w:rsidRPr="00051FB8" w:rsidSect="007342FE">
      <w:footerReference w:type="even" r:id="rId19"/>
      <w:foot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9B30" w14:textId="77777777" w:rsidR="007342FE" w:rsidRDefault="007342FE" w:rsidP="00E52AEF">
      <w:r>
        <w:separator/>
      </w:r>
    </w:p>
  </w:endnote>
  <w:endnote w:type="continuationSeparator" w:id="0">
    <w:p w14:paraId="1889021C" w14:textId="77777777" w:rsidR="007342FE" w:rsidRDefault="007342FE" w:rsidP="00E5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">
    <w:panose1 w:val="00000000000000000000"/>
    <w:charset w:val="86"/>
    <w:family w:val="auto"/>
    <w:pitch w:val="variable"/>
    <w:sig w:usb0="00000001" w:usb1="080E0000" w:usb2="00000010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0586302"/>
      <w:docPartObj>
        <w:docPartGallery w:val="Page Numbers (Bottom of Page)"/>
        <w:docPartUnique/>
      </w:docPartObj>
    </w:sdtPr>
    <w:sdtContent>
      <w:p w14:paraId="1F63D70C" w14:textId="59FF7A33" w:rsidR="00E52AEF" w:rsidRDefault="00E52AEF" w:rsidP="00FF1F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55F9FB" w14:textId="77777777" w:rsidR="00E52AEF" w:rsidRDefault="00E52AEF" w:rsidP="00E52A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7981868"/>
      <w:docPartObj>
        <w:docPartGallery w:val="Page Numbers (Bottom of Page)"/>
        <w:docPartUnique/>
      </w:docPartObj>
    </w:sdtPr>
    <w:sdtContent>
      <w:p w14:paraId="0D76A3B4" w14:textId="169DA062" w:rsidR="00E52AEF" w:rsidRDefault="00E52AEF" w:rsidP="00FF1F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8D9413" w14:textId="77777777" w:rsidR="00E52AEF" w:rsidRDefault="00E52AEF" w:rsidP="00E52A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00A2" w14:textId="77777777" w:rsidR="007342FE" w:rsidRDefault="007342FE" w:rsidP="00E52AEF">
      <w:r>
        <w:separator/>
      </w:r>
    </w:p>
  </w:footnote>
  <w:footnote w:type="continuationSeparator" w:id="0">
    <w:p w14:paraId="080E5543" w14:textId="77777777" w:rsidR="007342FE" w:rsidRDefault="007342FE" w:rsidP="00E5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6F"/>
    <w:rsid w:val="00002337"/>
    <w:rsid w:val="00007E22"/>
    <w:rsid w:val="00011EF7"/>
    <w:rsid w:val="000202C9"/>
    <w:rsid w:val="00025F78"/>
    <w:rsid w:val="00044C02"/>
    <w:rsid w:val="000470E9"/>
    <w:rsid w:val="0005049D"/>
    <w:rsid w:val="00050E60"/>
    <w:rsid w:val="00051FB8"/>
    <w:rsid w:val="00052BF9"/>
    <w:rsid w:val="000666E0"/>
    <w:rsid w:val="00066B46"/>
    <w:rsid w:val="00086498"/>
    <w:rsid w:val="00086502"/>
    <w:rsid w:val="00087CB8"/>
    <w:rsid w:val="000904CB"/>
    <w:rsid w:val="000B02D9"/>
    <w:rsid w:val="000B0E83"/>
    <w:rsid w:val="000B27E3"/>
    <w:rsid w:val="000C14EF"/>
    <w:rsid w:val="000C15E7"/>
    <w:rsid w:val="000C3DBB"/>
    <w:rsid w:val="000C5D54"/>
    <w:rsid w:val="000D75E6"/>
    <w:rsid w:val="000E1E69"/>
    <w:rsid w:val="000E5BD4"/>
    <w:rsid w:val="000E7137"/>
    <w:rsid w:val="000F508B"/>
    <w:rsid w:val="000F6FAC"/>
    <w:rsid w:val="00100CC1"/>
    <w:rsid w:val="00101AFD"/>
    <w:rsid w:val="00110671"/>
    <w:rsid w:val="00110B7E"/>
    <w:rsid w:val="00112D74"/>
    <w:rsid w:val="001159C5"/>
    <w:rsid w:val="00116AA2"/>
    <w:rsid w:val="001229F0"/>
    <w:rsid w:val="001307B5"/>
    <w:rsid w:val="001335BE"/>
    <w:rsid w:val="001446B5"/>
    <w:rsid w:val="001457AF"/>
    <w:rsid w:val="00151E65"/>
    <w:rsid w:val="00153AE0"/>
    <w:rsid w:val="00154E7B"/>
    <w:rsid w:val="00155FCB"/>
    <w:rsid w:val="00156D5C"/>
    <w:rsid w:val="00157D31"/>
    <w:rsid w:val="00166C94"/>
    <w:rsid w:val="00170C74"/>
    <w:rsid w:val="00174252"/>
    <w:rsid w:val="00175BFE"/>
    <w:rsid w:val="00176A87"/>
    <w:rsid w:val="00183F58"/>
    <w:rsid w:val="00190473"/>
    <w:rsid w:val="001927E5"/>
    <w:rsid w:val="0019651E"/>
    <w:rsid w:val="00197783"/>
    <w:rsid w:val="001A3F0E"/>
    <w:rsid w:val="001B2E63"/>
    <w:rsid w:val="001B4ADF"/>
    <w:rsid w:val="001C07C6"/>
    <w:rsid w:val="001C0ADF"/>
    <w:rsid w:val="001C12E3"/>
    <w:rsid w:val="001D697D"/>
    <w:rsid w:val="001D6E15"/>
    <w:rsid w:val="001F42F6"/>
    <w:rsid w:val="001F7293"/>
    <w:rsid w:val="00206B2E"/>
    <w:rsid w:val="00210BBA"/>
    <w:rsid w:val="00233348"/>
    <w:rsid w:val="00243C66"/>
    <w:rsid w:val="00244953"/>
    <w:rsid w:val="0025513B"/>
    <w:rsid w:val="00255DFB"/>
    <w:rsid w:val="002567D2"/>
    <w:rsid w:val="00272AF5"/>
    <w:rsid w:val="0028296E"/>
    <w:rsid w:val="00290DC2"/>
    <w:rsid w:val="0029246F"/>
    <w:rsid w:val="002B5640"/>
    <w:rsid w:val="002B6C11"/>
    <w:rsid w:val="002C187F"/>
    <w:rsid w:val="002C276A"/>
    <w:rsid w:val="002C3C1A"/>
    <w:rsid w:val="002C3FE9"/>
    <w:rsid w:val="002C4892"/>
    <w:rsid w:val="002C73C6"/>
    <w:rsid w:val="002E4543"/>
    <w:rsid w:val="002E5626"/>
    <w:rsid w:val="002E6502"/>
    <w:rsid w:val="002E66E9"/>
    <w:rsid w:val="002E6CEE"/>
    <w:rsid w:val="0031479B"/>
    <w:rsid w:val="003243FF"/>
    <w:rsid w:val="00324D12"/>
    <w:rsid w:val="0032756E"/>
    <w:rsid w:val="00333841"/>
    <w:rsid w:val="003350F8"/>
    <w:rsid w:val="00335453"/>
    <w:rsid w:val="00336BE9"/>
    <w:rsid w:val="0034373A"/>
    <w:rsid w:val="003459AA"/>
    <w:rsid w:val="00345FE1"/>
    <w:rsid w:val="00352CE1"/>
    <w:rsid w:val="0035793A"/>
    <w:rsid w:val="0036209C"/>
    <w:rsid w:val="0036431D"/>
    <w:rsid w:val="003709D6"/>
    <w:rsid w:val="003730D7"/>
    <w:rsid w:val="003741D9"/>
    <w:rsid w:val="00380B48"/>
    <w:rsid w:val="00387283"/>
    <w:rsid w:val="003A2A8D"/>
    <w:rsid w:val="003A5793"/>
    <w:rsid w:val="003B1CFB"/>
    <w:rsid w:val="003B262A"/>
    <w:rsid w:val="003B530B"/>
    <w:rsid w:val="003B6FE7"/>
    <w:rsid w:val="003C1747"/>
    <w:rsid w:val="003D7B49"/>
    <w:rsid w:val="003E2793"/>
    <w:rsid w:val="003E39F6"/>
    <w:rsid w:val="003F7B5D"/>
    <w:rsid w:val="00404193"/>
    <w:rsid w:val="0040435E"/>
    <w:rsid w:val="0040502E"/>
    <w:rsid w:val="00407500"/>
    <w:rsid w:val="00414987"/>
    <w:rsid w:val="00415E5C"/>
    <w:rsid w:val="00421117"/>
    <w:rsid w:val="00427AF1"/>
    <w:rsid w:val="00432923"/>
    <w:rsid w:val="0044036A"/>
    <w:rsid w:val="0044522C"/>
    <w:rsid w:val="00455260"/>
    <w:rsid w:val="0046233E"/>
    <w:rsid w:val="004639BF"/>
    <w:rsid w:val="0047136F"/>
    <w:rsid w:val="00477744"/>
    <w:rsid w:val="00480D93"/>
    <w:rsid w:val="00483967"/>
    <w:rsid w:val="00483CE1"/>
    <w:rsid w:val="004A4C09"/>
    <w:rsid w:val="004A7818"/>
    <w:rsid w:val="004B1461"/>
    <w:rsid w:val="004C240F"/>
    <w:rsid w:val="004C48EF"/>
    <w:rsid w:val="004D0F29"/>
    <w:rsid w:val="004D4828"/>
    <w:rsid w:val="004D7840"/>
    <w:rsid w:val="004E3CF0"/>
    <w:rsid w:val="004E6C35"/>
    <w:rsid w:val="004F271D"/>
    <w:rsid w:val="004F6477"/>
    <w:rsid w:val="00503196"/>
    <w:rsid w:val="00506A4F"/>
    <w:rsid w:val="00513944"/>
    <w:rsid w:val="0051495E"/>
    <w:rsid w:val="005155D5"/>
    <w:rsid w:val="005207E2"/>
    <w:rsid w:val="00531C67"/>
    <w:rsid w:val="00534F84"/>
    <w:rsid w:val="00535AAD"/>
    <w:rsid w:val="0055658D"/>
    <w:rsid w:val="005568C0"/>
    <w:rsid w:val="00563AEC"/>
    <w:rsid w:val="005657E0"/>
    <w:rsid w:val="00565BF1"/>
    <w:rsid w:val="00567100"/>
    <w:rsid w:val="0056755A"/>
    <w:rsid w:val="00572747"/>
    <w:rsid w:val="005761A3"/>
    <w:rsid w:val="005814DC"/>
    <w:rsid w:val="00584557"/>
    <w:rsid w:val="005851A8"/>
    <w:rsid w:val="0059210A"/>
    <w:rsid w:val="005A2955"/>
    <w:rsid w:val="005A64AD"/>
    <w:rsid w:val="005B09CC"/>
    <w:rsid w:val="005B65B2"/>
    <w:rsid w:val="005B7BF0"/>
    <w:rsid w:val="005C1721"/>
    <w:rsid w:val="005C46D2"/>
    <w:rsid w:val="005C7E3E"/>
    <w:rsid w:val="005D0011"/>
    <w:rsid w:val="005D004C"/>
    <w:rsid w:val="005D0134"/>
    <w:rsid w:val="005D3062"/>
    <w:rsid w:val="005D5106"/>
    <w:rsid w:val="005E38E5"/>
    <w:rsid w:val="005E3EC0"/>
    <w:rsid w:val="005E68F4"/>
    <w:rsid w:val="00600002"/>
    <w:rsid w:val="006025D6"/>
    <w:rsid w:val="00607BD5"/>
    <w:rsid w:val="00614A55"/>
    <w:rsid w:val="006179F7"/>
    <w:rsid w:val="006229A1"/>
    <w:rsid w:val="006524B1"/>
    <w:rsid w:val="00655AEF"/>
    <w:rsid w:val="0065770B"/>
    <w:rsid w:val="006600E9"/>
    <w:rsid w:val="00677B1E"/>
    <w:rsid w:val="006927CC"/>
    <w:rsid w:val="00696F27"/>
    <w:rsid w:val="006976E0"/>
    <w:rsid w:val="006A642C"/>
    <w:rsid w:val="006B33E1"/>
    <w:rsid w:val="006B368F"/>
    <w:rsid w:val="006B5405"/>
    <w:rsid w:val="006C1A89"/>
    <w:rsid w:val="006D3B8A"/>
    <w:rsid w:val="006D5CB6"/>
    <w:rsid w:val="006E31C6"/>
    <w:rsid w:val="006E50C6"/>
    <w:rsid w:val="006F61B9"/>
    <w:rsid w:val="00702390"/>
    <w:rsid w:val="007139E6"/>
    <w:rsid w:val="00713B30"/>
    <w:rsid w:val="00721A73"/>
    <w:rsid w:val="00721F65"/>
    <w:rsid w:val="00725F8A"/>
    <w:rsid w:val="00732192"/>
    <w:rsid w:val="007342FE"/>
    <w:rsid w:val="00735BE5"/>
    <w:rsid w:val="00756104"/>
    <w:rsid w:val="00760F11"/>
    <w:rsid w:val="00762407"/>
    <w:rsid w:val="0076610E"/>
    <w:rsid w:val="0077009D"/>
    <w:rsid w:val="0077091F"/>
    <w:rsid w:val="00772BE3"/>
    <w:rsid w:val="00774378"/>
    <w:rsid w:val="0077555A"/>
    <w:rsid w:val="00777A35"/>
    <w:rsid w:val="007806A7"/>
    <w:rsid w:val="00783C25"/>
    <w:rsid w:val="007908A4"/>
    <w:rsid w:val="0079150A"/>
    <w:rsid w:val="0079162C"/>
    <w:rsid w:val="007A0D2A"/>
    <w:rsid w:val="007A48AD"/>
    <w:rsid w:val="007A5183"/>
    <w:rsid w:val="007B11D1"/>
    <w:rsid w:val="007B2153"/>
    <w:rsid w:val="007B2405"/>
    <w:rsid w:val="007E1289"/>
    <w:rsid w:val="007E51CB"/>
    <w:rsid w:val="007E76EF"/>
    <w:rsid w:val="007F502A"/>
    <w:rsid w:val="008000BC"/>
    <w:rsid w:val="00802037"/>
    <w:rsid w:val="00807691"/>
    <w:rsid w:val="008123E1"/>
    <w:rsid w:val="008175F7"/>
    <w:rsid w:val="008308AF"/>
    <w:rsid w:val="00833DD1"/>
    <w:rsid w:val="00846A32"/>
    <w:rsid w:val="00846E00"/>
    <w:rsid w:val="00851AB3"/>
    <w:rsid w:val="008621BD"/>
    <w:rsid w:val="008643F8"/>
    <w:rsid w:val="00865011"/>
    <w:rsid w:val="008657BC"/>
    <w:rsid w:val="008926D1"/>
    <w:rsid w:val="008A13FC"/>
    <w:rsid w:val="008A13FE"/>
    <w:rsid w:val="008B0975"/>
    <w:rsid w:val="008B0F80"/>
    <w:rsid w:val="008B1BA6"/>
    <w:rsid w:val="008C5C5D"/>
    <w:rsid w:val="008D1AAB"/>
    <w:rsid w:val="008D4C9A"/>
    <w:rsid w:val="008D6620"/>
    <w:rsid w:val="008E166F"/>
    <w:rsid w:val="008E1B24"/>
    <w:rsid w:val="008E2767"/>
    <w:rsid w:val="008E3780"/>
    <w:rsid w:val="008F1713"/>
    <w:rsid w:val="008F2383"/>
    <w:rsid w:val="008F5758"/>
    <w:rsid w:val="008F7BB5"/>
    <w:rsid w:val="009051E9"/>
    <w:rsid w:val="009053E0"/>
    <w:rsid w:val="00911FE9"/>
    <w:rsid w:val="00912FAA"/>
    <w:rsid w:val="00916EF1"/>
    <w:rsid w:val="0092078B"/>
    <w:rsid w:val="00923E72"/>
    <w:rsid w:val="009349B5"/>
    <w:rsid w:val="009360D0"/>
    <w:rsid w:val="00941451"/>
    <w:rsid w:val="00942F9B"/>
    <w:rsid w:val="009437EE"/>
    <w:rsid w:val="00951B44"/>
    <w:rsid w:val="00956E12"/>
    <w:rsid w:val="00957849"/>
    <w:rsid w:val="0096124F"/>
    <w:rsid w:val="00987569"/>
    <w:rsid w:val="0099078C"/>
    <w:rsid w:val="00993007"/>
    <w:rsid w:val="009A2CCE"/>
    <w:rsid w:val="009A4E95"/>
    <w:rsid w:val="009A5F39"/>
    <w:rsid w:val="009B4380"/>
    <w:rsid w:val="009D2483"/>
    <w:rsid w:val="009E5178"/>
    <w:rsid w:val="009E54CB"/>
    <w:rsid w:val="009E5E31"/>
    <w:rsid w:val="009F1DB9"/>
    <w:rsid w:val="009F2BE6"/>
    <w:rsid w:val="009F5B7C"/>
    <w:rsid w:val="00A07907"/>
    <w:rsid w:val="00A110E8"/>
    <w:rsid w:val="00A14F64"/>
    <w:rsid w:val="00A31064"/>
    <w:rsid w:val="00A35BC7"/>
    <w:rsid w:val="00A37BAB"/>
    <w:rsid w:val="00A401B2"/>
    <w:rsid w:val="00A4384D"/>
    <w:rsid w:val="00A472E9"/>
    <w:rsid w:val="00A5127E"/>
    <w:rsid w:val="00A51586"/>
    <w:rsid w:val="00A5731D"/>
    <w:rsid w:val="00A5762E"/>
    <w:rsid w:val="00A57DB1"/>
    <w:rsid w:val="00A61906"/>
    <w:rsid w:val="00A6712A"/>
    <w:rsid w:val="00A8197B"/>
    <w:rsid w:val="00A87639"/>
    <w:rsid w:val="00AA03D5"/>
    <w:rsid w:val="00AA1278"/>
    <w:rsid w:val="00AA1715"/>
    <w:rsid w:val="00AA3587"/>
    <w:rsid w:val="00AA5946"/>
    <w:rsid w:val="00AB0822"/>
    <w:rsid w:val="00AB42E0"/>
    <w:rsid w:val="00AB7FF8"/>
    <w:rsid w:val="00AC0FBA"/>
    <w:rsid w:val="00AC545A"/>
    <w:rsid w:val="00AC5A70"/>
    <w:rsid w:val="00AC5FCC"/>
    <w:rsid w:val="00AC6F6E"/>
    <w:rsid w:val="00AD00B9"/>
    <w:rsid w:val="00AD1E63"/>
    <w:rsid w:val="00AD2234"/>
    <w:rsid w:val="00AD3835"/>
    <w:rsid w:val="00AD56D2"/>
    <w:rsid w:val="00AD667D"/>
    <w:rsid w:val="00AD6755"/>
    <w:rsid w:val="00AE3C89"/>
    <w:rsid w:val="00AF04F6"/>
    <w:rsid w:val="00AF1C88"/>
    <w:rsid w:val="00AF41D0"/>
    <w:rsid w:val="00AF617F"/>
    <w:rsid w:val="00B0481A"/>
    <w:rsid w:val="00B07E21"/>
    <w:rsid w:val="00B10A6A"/>
    <w:rsid w:val="00B11728"/>
    <w:rsid w:val="00B32E12"/>
    <w:rsid w:val="00B3654D"/>
    <w:rsid w:val="00B50F57"/>
    <w:rsid w:val="00B514C1"/>
    <w:rsid w:val="00B52F6F"/>
    <w:rsid w:val="00B53868"/>
    <w:rsid w:val="00B604CC"/>
    <w:rsid w:val="00B643A7"/>
    <w:rsid w:val="00B71B70"/>
    <w:rsid w:val="00B7672A"/>
    <w:rsid w:val="00B8774A"/>
    <w:rsid w:val="00BA79A7"/>
    <w:rsid w:val="00BA7C2B"/>
    <w:rsid w:val="00BC072D"/>
    <w:rsid w:val="00BC12C6"/>
    <w:rsid w:val="00BD5602"/>
    <w:rsid w:val="00BF0FD5"/>
    <w:rsid w:val="00BF6A2E"/>
    <w:rsid w:val="00C00010"/>
    <w:rsid w:val="00C03087"/>
    <w:rsid w:val="00C0323E"/>
    <w:rsid w:val="00C1146C"/>
    <w:rsid w:val="00C11858"/>
    <w:rsid w:val="00C13BED"/>
    <w:rsid w:val="00C154EC"/>
    <w:rsid w:val="00C17FCC"/>
    <w:rsid w:val="00C21AF0"/>
    <w:rsid w:val="00C33FA4"/>
    <w:rsid w:val="00C37CC4"/>
    <w:rsid w:val="00C43006"/>
    <w:rsid w:val="00C503CE"/>
    <w:rsid w:val="00C63547"/>
    <w:rsid w:val="00C67617"/>
    <w:rsid w:val="00C67921"/>
    <w:rsid w:val="00C72546"/>
    <w:rsid w:val="00C802DA"/>
    <w:rsid w:val="00C82A5D"/>
    <w:rsid w:val="00C8658A"/>
    <w:rsid w:val="00C973FE"/>
    <w:rsid w:val="00CA0A7E"/>
    <w:rsid w:val="00CA140B"/>
    <w:rsid w:val="00CA17A2"/>
    <w:rsid w:val="00CA3C45"/>
    <w:rsid w:val="00CA3E84"/>
    <w:rsid w:val="00CA518B"/>
    <w:rsid w:val="00CB068B"/>
    <w:rsid w:val="00CD0628"/>
    <w:rsid w:val="00CD1F71"/>
    <w:rsid w:val="00CE68D3"/>
    <w:rsid w:val="00CF756E"/>
    <w:rsid w:val="00D20DE6"/>
    <w:rsid w:val="00D22654"/>
    <w:rsid w:val="00D22E05"/>
    <w:rsid w:val="00D24279"/>
    <w:rsid w:val="00D32002"/>
    <w:rsid w:val="00D4472B"/>
    <w:rsid w:val="00D50829"/>
    <w:rsid w:val="00D54E8C"/>
    <w:rsid w:val="00D5652E"/>
    <w:rsid w:val="00D63A68"/>
    <w:rsid w:val="00D64001"/>
    <w:rsid w:val="00D6443F"/>
    <w:rsid w:val="00D7181A"/>
    <w:rsid w:val="00D7288B"/>
    <w:rsid w:val="00D72EDE"/>
    <w:rsid w:val="00D84182"/>
    <w:rsid w:val="00D8495B"/>
    <w:rsid w:val="00D87DE8"/>
    <w:rsid w:val="00D944A0"/>
    <w:rsid w:val="00DA142B"/>
    <w:rsid w:val="00DA29D2"/>
    <w:rsid w:val="00DA3745"/>
    <w:rsid w:val="00DA4921"/>
    <w:rsid w:val="00DB0744"/>
    <w:rsid w:val="00DC045F"/>
    <w:rsid w:val="00DC3918"/>
    <w:rsid w:val="00DC412F"/>
    <w:rsid w:val="00DD0554"/>
    <w:rsid w:val="00DD2F4D"/>
    <w:rsid w:val="00DD49C3"/>
    <w:rsid w:val="00DD71AD"/>
    <w:rsid w:val="00DF26B8"/>
    <w:rsid w:val="00E01A3F"/>
    <w:rsid w:val="00E06F08"/>
    <w:rsid w:val="00E12D2A"/>
    <w:rsid w:val="00E1636D"/>
    <w:rsid w:val="00E17B3C"/>
    <w:rsid w:val="00E2013F"/>
    <w:rsid w:val="00E2083F"/>
    <w:rsid w:val="00E2412D"/>
    <w:rsid w:val="00E27151"/>
    <w:rsid w:val="00E27619"/>
    <w:rsid w:val="00E36D35"/>
    <w:rsid w:val="00E377C6"/>
    <w:rsid w:val="00E41020"/>
    <w:rsid w:val="00E42B43"/>
    <w:rsid w:val="00E4343E"/>
    <w:rsid w:val="00E46CBD"/>
    <w:rsid w:val="00E52AEF"/>
    <w:rsid w:val="00E52F13"/>
    <w:rsid w:val="00E545D8"/>
    <w:rsid w:val="00E55933"/>
    <w:rsid w:val="00E631C2"/>
    <w:rsid w:val="00E71AA5"/>
    <w:rsid w:val="00E733EF"/>
    <w:rsid w:val="00E76F30"/>
    <w:rsid w:val="00E77BBF"/>
    <w:rsid w:val="00E81F49"/>
    <w:rsid w:val="00E85E64"/>
    <w:rsid w:val="00E872C7"/>
    <w:rsid w:val="00E93064"/>
    <w:rsid w:val="00E93DEA"/>
    <w:rsid w:val="00E97D0C"/>
    <w:rsid w:val="00EA155E"/>
    <w:rsid w:val="00EA15CD"/>
    <w:rsid w:val="00EB3A24"/>
    <w:rsid w:val="00EB646B"/>
    <w:rsid w:val="00EC072C"/>
    <w:rsid w:val="00EC4AD1"/>
    <w:rsid w:val="00EC5765"/>
    <w:rsid w:val="00EC7F89"/>
    <w:rsid w:val="00ED37E5"/>
    <w:rsid w:val="00EE14CC"/>
    <w:rsid w:val="00EE2754"/>
    <w:rsid w:val="00EE3DD1"/>
    <w:rsid w:val="00EF1C89"/>
    <w:rsid w:val="00EF3F66"/>
    <w:rsid w:val="00EF77AA"/>
    <w:rsid w:val="00F00331"/>
    <w:rsid w:val="00F02630"/>
    <w:rsid w:val="00F1620E"/>
    <w:rsid w:val="00F218C7"/>
    <w:rsid w:val="00F22FDF"/>
    <w:rsid w:val="00F31BFE"/>
    <w:rsid w:val="00F32078"/>
    <w:rsid w:val="00F35FB5"/>
    <w:rsid w:val="00F43416"/>
    <w:rsid w:val="00F44FD9"/>
    <w:rsid w:val="00F5019C"/>
    <w:rsid w:val="00F601D7"/>
    <w:rsid w:val="00F61911"/>
    <w:rsid w:val="00F63A87"/>
    <w:rsid w:val="00F70E29"/>
    <w:rsid w:val="00F71FA6"/>
    <w:rsid w:val="00F73A82"/>
    <w:rsid w:val="00F756A4"/>
    <w:rsid w:val="00F76DFB"/>
    <w:rsid w:val="00F77BBD"/>
    <w:rsid w:val="00F8308B"/>
    <w:rsid w:val="00F840C5"/>
    <w:rsid w:val="00F8587D"/>
    <w:rsid w:val="00F91E24"/>
    <w:rsid w:val="00FA265F"/>
    <w:rsid w:val="00FA69E9"/>
    <w:rsid w:val="00FB45F8"/>
    <w:rsid w:val="00FC42EE"/>
    <w:rsid w:val="00FC4FDE"/>
    <w:rsid w:val="00FC53BC"/>
    <w:rsid w:val="00FD3B71"/>
    <w:rsid w:val="00FE365B"/>
    <w:rsid w:val="00FE5AAB"/>
    <w:rsid w:val="00FE610D"/>
    <w:rsid w:val="00FE7D57"/>
    <w:rsid w:val="00FF2AA0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D4FC"/>
  <w15:chartTrackingRefBased/>
  <w15:docId w15:val="{17F18BDE-B740-D44C-8429-BC8E56A8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3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3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45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2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AEF"/>
  </w:style>
  <w:style w:type="character" w:styleId="PageNumber">
    <w:name w:val="page number"/>
    <w:basedOn w:val="DefaultParagraphFont"/>
    <w:uiPriority w:val="99"/>
    <w:semiHidden/>
    <w:unhideWhenUsed/>
    <w:rsid w:val="00E52AEF"/>
  </w:style>
  <w:style w:type="paragraph" w:styleId="Header">
    <w:name w:val="header"/>
    <w:basedOn w:val="Normal"/>
    <w:link w:val="HeaderChar"/>
    <w:uiPriority w:val="99"/>
    <w:unhideWhenUsed/>
    <w:rsid w:val="00E52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1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0565788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1115126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200798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13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49387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9465252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2538584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24328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43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87;&#20197;&#35831;&#24744;&#25913;&#25104;&#29616;&#22312;&#30340;hq@clta-us.org" TargetMode="External"/><Relationship Id="rId13" Type="http://schemas.openxmlformats.org/officeDocument/2006/relationships/hyperlink" Target="https://yale.zoom.us/j/95407040995" TargetMode="External"/><Relationship Id="rId18" Type="http://schemas.openxmlformats.org/officeDocument/2006/relationships/image" Target="media/image2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ta-us.org" TargetMode="External"/><Relationship Id="rId12" Type="http://schemas.openxmlformats.org/officeDocument/2006/relationships/hyperlink" Target="https://cmu.zoom.us/j/94453160447?pwd=MmVvTTAwcUtOR3V2TjNVVHJnUSt3Zz09" TargetMode="External"/><Relationship Id="rId17" Type="http://schemas.openxmlformats.org/officeDocument/2006/relationships/hyperlink" Target="https://unc.zoom.us/j/97870127062?pwd=cWFheHVEaWdYODNUbE4rZkg0cFkw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tes.google.com/view/cacstartalk/home?authuser=0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inyurl.com/2024SpringNDEGuest1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orms.gle/eBk17SWbkgBNmNhCA" TargetMode="External"/><Relationship Id="rId10" Type="http://schemas.openxmlformats.org/officeDocument/2006/relationships/hyperlink" Target="https://tinyurl.com/2024SpringNDEGuest11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us06web.zoom.us/meeting/register/tZEpcOuspj4uHt3clRHaoqvQ-IHuRJ3waJ1S#/registration" TargetMode="External"/><Relationship Id="rId14" Type="http://schemas.openxmlformats.org/officeDocument/2006/relationships/hyperlink" Target="https://bit.ly/3uWkH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Diao, Wenhao - (wdiao)</dc:creator>
  <cp:keywords/>
  <dc:description/>
  <cp:lastModifiedBy>Yan Liu, Ph.D.</cp:lastModifiedBy>
  <cp:revision>7</cp:revision>
  <cp:lastPrinted>2023-07-30T12:51:00Z</cp:lastPrinted>
  <dcterms:created xsi:type="dcterms:W3CDTF">2024-03-30T11:42:00Z</dcterms:created>
  <dcterms:modified xsi:type="dcterms:W3CDTF">2024-03-30T12:48:00Z</dcterms:modified>
</cp:coreProperties>
</file>