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37D4" w14:textId="0821ED00" w:rsidR="00B27F9F" w:rsidRDefault="00E41A0E" w:rsidP="00B27F9F">
      <w:pPr>
        <w:jc w:val="center"/>
      </w:pPr>
      <w:r>
        <w:rPr>
          <w:noProof/>
        </w:rPr>
        <w:drawing>
          <wp:inline distT="0" distB="0" distL="0" distR="0" wp14:anchorId="55C1544C" wp14:editId="369E06F1">
            <wp:extent cx="1206897" cy="1224951"/>
            <wp:effectExtent l="0" t="0" r="0" b="0"/>
            <wp:docPr id="19415958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60" cy="12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34E6A" w14:textId="29A9F542" w:rsidR="002465F0" w:rsidRPr="00B27F9F" w:rsidRDefault="00811949" w:rsidP="00754808">
      <w:pPr>
        <w:jc w:val="center"/>
        <w:rPr>
          <w:sz w:val="36"/>
          <w:szCs w:val="36"/>
        </w:rPr>
      </w:pPr>
      <w:r w:rsidRPr="00B27F9F">
        <w:rPr>
          <w:rFonts w:hint="eastAsia"/>
          <w:b/>
          <w:bCs/>
          <w:sz w:val="36"/>
          <w:szCs w:val="36"/>
        </w:rPr>
        <w:t>2024 CLTA Annual Conference Sponsors</w:t>
      </w:r>
      <w:r w:rsidR="00DA720F">
        <w:rPr>
          <w:rFonts w:hint="eastAsia"/>
          <w:b/>
          <w:bCs/>
          <w:sz w:val="36"/>
          <w:szCs w:val="36"/>
        </w:rPr>
        <w:t xml:space="preserve"> &amp; </w:t>
      </w:r>
      <w:r w:rsidR="00DA720F" w:rsidRPr="00B27F9F">
        <w:rPr>
          <w:rFonts w:hint="eastAsia"/>
          <w:b/>
          <w:bCs/>
          <w:sz w:val="36"/>
          <w:szCs w:val="36"/>
        </w:rPr>
        <w:t>Exhibitors</w:t>
      </w:r>
    </w:p>
    <w:p w14:paraId="1F71F152" w14:textId="7B03B741" w:rsidR="00811949" w:rsidRPr="0054363A" w:rsidRDefault="00811949" w:rsidP="00E41A0E">
      <w:pPr>
        <w:jc w:val="center"/>
        <w:rPr>
          <w:b/>
          <w:bCs/>
          <w:sz w:val="28"/>
          <w:szCs w:val="28"/>
        </w:rPr>
      </w:pPr>
      <w:r w:rsidRPr="0054363A">
        <w:rPr>
          <w:rFonts w:hint="eastAsia"/>
          <w:b/>
          <w:bCs/>
          <w:sz w:val="28"/>
          <w:szCs w:val="28"/>
        </w:rPr>
        <w:t>参展单位和赞助单位一览表</w:t>
      </w:r>
    </w:p>
    <w:p w14:paraId="2C7D3E8A" w14:textId="0DCACDDC" w:rsidR="00811949" w:rsidRPr="009D5752" w:rsidRDefault="00811949" w:rsidP="009A4C3F">
      <w:pPr>
        <w:jc w:val="center"/>
        <w:rPr>
          <w:b/>
          <w:bCs/>
          <w:sz w:val="28"/>
          <w:szCs w:val="28"/>
        </w:rPr>
      </w:pPr>
      <w:r w:rsidRPr="009D5752">
        <w:rPr>
          <w:rFonts w:hint="eastAsia"/>
          <w:b/>
          <w:bCs/>
          <w:sz w:val="28"/>
          <w:szCs w:val="28"/>
        </w:rPr>
        <w:t>Exhibit</w:t>
      </w:r>
      <w:r w:rsidR="00451936">
        <w:rPr>
          <w:rFonts w:hint="eastAsia"/>
          <w:b/>
          <w:bCs/>
          <w:sz w:val="28"/>
          <w:szCs w:val="28"/>
        </w:rPr>
        <w:t xml:space="preserve"> Venue</w:t>
      </w:r>
      <w:r w:rsidRPr="009D5752">
        <w:rPr>
          <w:rFonts w:hint="eastAsia"/>
          <w:b/>
          <w:bCs/>
          <w:sz w:val="28"/>
          <w:szCs w:val="28"/>
        </w:rPr>
        <w:t xml:space="preserve">: </w:t>
      </w:r>
      <w:r w:rsidR="0069673A" w:rsidRPr="009D5752">
        <w:rPr>
          <w:rFonts w:hint="eastAsia"/>
          <w:b/>
          <w:bCs/>
          <w:sz w:val="28"/>
          <w:szCs w:val="28"/>
        </w:rPr>
        <w:t>Landmark Foyer</w:t>
      </w:r>
    </w:p>
    <w:p w14:paraId="181F0C06" w14:textId="0C4500B3" w:rsidR="00811949" w:rsidRPr="009D5752" w:rsidRDefault="00811949" w:rsidP="005B42D6">
      <w:pPr>
        <w:jc w:val="both"/>
        <w:rPr>
          <w:i/>
          <w:iCs/>
        </w:rPr>
      </w:pPr>
      <w:r w:rsidRPr="009D5752">
        <w:rPr>
          <w:rFonts w:hint="eastAsia"/>
          <w:i/>
          <w:iCs/>
        </w:rPr>
        <w:t xml:space="preserve">With our sincere gratitude, CLTA would like to thank the following sponsors and </w:t>
      </w:r>
      <w:r w:rsidR="0084304F" w:rsidRPr="009D5752">
        <w:rPr>
          <w:i/>
          <w:iCs/>
        </w:rPr>
        <w:t>exhibitors</w:t>
      </w:r>
      <w:r w:rsidR="00505E11" w:rsidRPr="009D5752">
        <w:rPr>
          <w:rFonts w:hint="eastAsia"/>
          <w:i/>
          <w:iCs/>
        </w:rPr>
        <w:t xml:space="preserve"> </w:t>
      </w:r>
      <w:r w:rsidRPr="009D5752">
        <w:rPr>
          <w:rFonts w:hint="eastAsia"/>
          <w:i/>
          <w:iCs/>
        </w:rPr>
        <w:t xml:space="preserve">who generously support CLTA members and are participating in the 2024 CLTA Exhibition Table Event. Please visit the CLTA website </w:t>
      </w:r>
      <w:hyperlink r:id="rId7" w:history="1">
        <w:r w:rsidRPr="009D5752">
          <w:rPr>
            <w:rStyle w:val="Hyperlink"/>
            <w:rFonts w:hint="eastAsia"/>
            <w:i/>
            <w:iCs/>
          </w:rPr>
          <w:t>https://clta-us.org</w:t>
        </w:r>
      </w:hyperlink>
      <w:r w:rsidRPr="009D5752">
        <w:rPr>
          <w:rFonts w:hint="eastAsia"/>
          <w:i/>
          <w:iCs/>
        </w:rPr>
        <w:t xml:space="preserve"> to learn more about these sponsors and view their flyer</w:t>
      </w:r>
      <w:r w:rsidR="00360F76">
        <w:rPr>
          <w:rFonts w:hint="eastAsia"/>
          <w:i/>
          <w:iCs/>
        </w:rPr>
        <w:t>s</w:t>
      </w:r>
      <w:r w:rsidRPr="009D5752">
        <w:rPr>
          <w:rFonts w:hint="eastAsia"/>
          <w:i/>
          <w:iCs/>
        </w:rPr>
        <w:t xml:space="preserve">. </w:t>
      </w:r>
      <w:r w:rsidR="00AA17C4">
        <w:rPr>
          <w:rFonts w:hint="eastAsia"/>
          <w:i/>
          <w:iCs/>
        </w:rPr>
        <w:t xml:space="preserve">In addition, we received donations from anonymous individual donors. Thank you </w:t>
      </w:r>
      <w:r w:rsidR="006D24E5">
        <w:rPr>
          <w:rFonts w:hint="eastAsia"/>
          <w:i/>
          <w:iCs/>
        </w:rPr>
        <w:t xml:space="preserve">for your </w:t>
      </w:r>
      <w:r w:rsidR="00C87D5D">
        <w:rPr>
          <w:rFonts w:hint="eastAsia"/>
          <w:i/>
          <w:iCs/>
        </w:rPr>
        <w:t xml:space="preserve">unwavering </w:t>
      </w:r>
      <w:r w:rsidR="006D24E5">
        <w:rPr>
          <w:rFonts w:hint="eastAsia"/>
          <w:i/>
          <w:iCs/>
        </w:rPr>
        <w:t xml:space="preserve">support!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0"/>
      </w:tblGrid>
      <w:tr w:rsidR="0021061C" w14:paraId="2BD4E17E" w14:textId="77777777" w:rsidTr="00732240">
        <w:tc>
          <w:tcPr>
            <w:tcW w:w="4788" w:type="dxa"/>
          </w:tcPr>
          <w:p w14:paraId="1F8D2114" w14:textId="5F419A8F" w:rsidR="0021061C" w:rsidRDefault="0021061C" w:rsidP="001E4D4E">
            <w:pPr>
              <w:jc w:val="center"/>
              <w:rPr>
                <w:b/>
                <w:bCs/>
              </w:rPr>
            </w:pPr>
            <w:proofErr w:type="spellStart"/>
            <w:r w:rsidRPr="00F65A24">
              <w:rPr>
                <w:rFonts w:hint="eastAsia"/>
                <w:b/>
                <w:bCs/>
              </w:rPr>
              <w:t>Blingo</w:t>
            </w:r>
            <w:proofErr w:type="spellEnd"/>
          </w:p>
          <w:p w14:paraId="478F3EEF" w14:textId="77777777" w:rsidR="00D651CD" w:rsidRDefault="00D651CD" w:rsidP="001E4D4E">
            <w:pPr>
              <w:jc w:val="center"/>
              <w:rPr>
                <w:b/>
                <w:bCs/>
              </w:rPr>
            </w:pPr>
          </w:p>
          <w:p w14:paraId="4875EDDD" w14:textId="77777777" w:rsidR="00D651CD" w:rsidRPr="00F65A24" w:rsidRDefault="00D651CD" w:rsidP="001E4D4E">
            <w:pPr>
              <w:jc w:val="center"/>
              <w:rPr>
                <w:b/>
                <w:bCs/>
              </w:rPr>
            </w:pPr>
          </w:p>
          <w:p w14:paraId="5EB08CF0" w14:textId="0865BD4B" w:rsidR="0021061C" w:rsidRDefault="00D651CD">
            <w:r>
              <w:rPr>
                <w:noProof/>
              </w:rPr>
              <w:drawing>
                <wp:inline distT="0" distB="0" distL="0" distR="0" wp14:anchorId="421B8EDC" wp14:editId="70BDFE17">
                  <wp:extent cx="2952750" cy="523787"/>
                  <wp:effectExtent l="0" t="0" r="0" b="0"/>
                  <wp:docPr id="1013373175" name="Picture 1" descr="A blue and orange letter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73175" name="Picture 1" descr="A blue and orange letter on a black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769" cy="53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911ED" w14:textId="61ED09D0" w:rsidR="0021061C" w:rsidRDefault="0021061C"/>
        </w:tc>
        <w:tc>
          <w:tcPr>
            <w:tcW w:w="5670" w:type="dxa"/>
          </w:tcPr>
          <w:p w14:paraId="58BE8837" w14:textId="13F8DB55" w:rsidR="007C00EF" w:rsidRPr="00F65A24" w:rsidRDefault="007C00EF" w:rsidP="0021061C">
            <w:pPr>
              <w:rPr>
                <w:b/>
                <w:bCs/>
              </w:rPr>
            </w:pPr>
          </w:p>
          <w:p w14:paraId="13386B13" w14:textId="7A562A92" w:rsidR="0021061C" w:rsidRDefault="0021061C" w:rsidP="0021061C"/>
          <w:p w14:paraId="1CD17DD4" w14:textId="43875B28" w:rsidR="0021061C" w:rsidRDefault="0021061C" w:rsidP="0085693E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3AC0EBA4" wp14:editId="5D3396DC">
                  <wp:extent cx="2452255" cy="755850"/>
                  <wp:effectExtent l="0" t="0" r="0" b="0"/>
                  <wp:docPr id="533325117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25117" name="Picture 1" descr="A black text on a white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12" cy="76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49" w14:paraId="68713D0C" w14:textId="77777777" w:rsidTr="00732240">
        <w:tc>
          <w:tcPr>
            <w:tcW w:w="4788" w:type="dxa"/>
          </w:tcPr>
          <w:p w14:paraId="33733C6F" w14:textId="77777777" w:rsidR="0021061C" w:rsidRDefault="0021061C" w:rsidP="0021061C"/>
          <w:p w14:paraId="6837B141" w14:textId="77777777" w:rsidR="00811949" w:rsidRDefault="00811949"/>
          <w:p w14:paraId="42B562D0" w14:textId="7C0472AF" w:rsidR="00811949" w:rsidRDefault="0021061C" w:rsidP="008119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B09517" wp14:editId="202E6F9C">
                  <wp:extent cx="2594878" cy="1148317"/>
                  <wp:effectExtent l="0" t="0" r="0" b="0"/>
                  <wp:docPr id="1710138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97" cy="11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122262FE" w14:textId="77777777" w:rsidR="0021061C" w:rsidRDefault="0021061C" w:rsidP="0021061C"/>
          <w:p w14:paraId="1CB4FA83" w14:textId="66E24949" w:rsidR="0021061C" w:rsidRPr="00F65A24" w:rsidRDefault="0021061C" w:rsidP="001E4D4E">
            <w:pPr>
              <w:jc w:val="center"/>
              <w:rPr>
                <w:b/>
                <w:bCs/>
              </w:rPr>
            </w:pPr>
            <w:r w:rsidRPr="00F65A24">
              <w:rPr>
                <w:rFonts w:hint="eastAsia"/>
                <w:b/>
                <w:bCs/>
              </w:rPr>
              <w:t>Diplomatic Language Matrix</w:t>
            </w:r>
          </w:p>
          <w:p w14:paraId="65FB2890" w14:textId="77777777" w:rsidR="0021061C" w:rsidRDefault="0021061C" w:rsidP="0021061C"/>
          <w:p w14:paraId="439C90F1" w14:textId="0101063C" w:rsidR="00811949" w:rsidRDefault="0021061C" w:rsidP="008119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8CFFD" wp14:editId="2D2FEC7D">
                  <wp:extent cx="2773665" cy="991589"/>
                  <wp:effectExtent l="0" t="0" r="0" b="0"/>
                  <wp:docPr id="15111968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397" cy="99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49" w14:paraId="20728493" w14:textId="77777777" w:rsidTr="00732240">
        <w:tc>
          <w:tcPr>
            <w:tcW w:w="4788" w:type="dxa"/>
          </w:tcPr>
          <w:p w14:paraId="3BBD48B3" w14:textId="77777777" w:rsidR="0021061C" w:rsidRDefault="0021061C" w:rsidP="0021061C"/>
          <w:p w14:paraId="488D3965" w14:textId="77777777" w:rsidR="009A3FC9" w:rsidRDefault="009A3FC9" w:rsidP="0021061C"/>
          <w:p w14:paraId="10BB84DE" w14:textId="77777777" w:rsidR="001E4D4E" w:rsidRDefault="001E4D4E" w:rsidP="0021061C"/>
          <w:p w14:paraId="5B3FEAD8" w14:textId="2CB225B3" w:rsidR="00811949" w:rsidRDefault="0021061C" w:rsidP="008119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5D037E" wp14:editId="105BCCD9">
                  <wp:extent cx="2731325" cy="712304"/>
                  <wp:effectExtent l="0" t="0" r="0" b="0"/>
                  <wp:docPr id="6805127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35" cy="72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97ABF1B" w14:textId="77777777" w:rsidR="0021061C" w:rsidRDefault="0021061C" w:rsidP="0021061C"/>
          <w:p w14:paraId="2240F1AF" w14:textId="77777777" w:rsidR="00855BE9" w:rsidRDefault="00855BE9" w:rsidP="001E4D4E">
            <w:pPr>
              <w:jc w:val="center"/>
              <w:rPr>
                <w:b/>
                <w:bCs/>
              </w:rPr>
            </w:pPr>
          </w:p>
          <w:p w14:paraId="09756002" w14:textId="303FFFB1" w:rsidR="0021061C" w:rsidRDefault="0021061C" w:rsidP="001E4D4E">
            <w:pPr>
              <w:jc w:val="center"/>
              <w:rPr>
                <w:b/>
                <w:bCs/>
              </w:rPr>
            </w:pPr>
            <w:r w:rsidRPr="00F65A24">
              <w:rPr>
                <w:rFonts w:hint="eastAsia"/>
                <w:b/>
                <w:bCs/>
              </w:rPr>
              <w:t>Phoenix Tree Publishing</w:t>
            </w:r>
          </w:p>
          <w:p w14:paraId="76F0CF6A" w14:textId="77777777" w:rsidR="0021061C" w:rsidRDefault="0021061C" w:rsidP="0021061C"/>
          <w:p w14:paraId="629FE28C" w14:textId="77777777" w:rsidR="00811949" w:rsidRDefault="0021061C" w:rsidP="008119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2EDBDB" wp14:editId="338A4191">
                  <wp:extent cx="3485072" cy="395593"/>
                  <wp:effectExtent l="0" t="0" r="0" b="0"/>
                  <wp:docPr id="11868782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723" cy="45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1597A" w14:textId="134B34A2" w:rsidR="00B215C5" w:rsidRDefault="00B215C5" w:rsidP="000C1526"/>
        </w:tc>
      </w:tr>
      <w:tr w:rsidR="00811949" w14:paraId="56A8ABB2" w14:textId="77777777" w:rsidTr="00732240">
        <w:tc>
          <w:tcPr>
            <w:tcW w:w="4788" w:type="dxa"/>
          </w:tcPr>
          <w:p w14:paraId="2C3B4277" w14:textId="77777777" w:rsidR="00811949" w:rsidRDefault="00811949"/>
          <w:p w14:paraId="5BEAD656" w14:textId="77777777" w:rsidR="00D651CD" w:rsidRDefault="00D651CD" w:rsidP="001E4D4E">
            <w:pPr>
              <w:jc w:val="center"/>
              <w:rPr>
                <w:b/>
                <w:bCs/>
              </w:rPr>
            </w:pPr>
          </w:p>
          <w:p w14:paraId="7E0DC14F" w14:textId="77777777" w:rsidR="00D651CD" w:rsidRDefault="00D651CD" w:rsidP="001E4D4E">
            <w:pPr>
              <w:jc w:val="center"/>
              <w:rPr>
                <w:b/>
                <w:bCs/>
              </w:rPr>
            </w:pPr>
          </w:p>
          <w:p w14:paraId="100FDA28" w14:textId="5B2D9082" w:rsidR="0021061C" w:rsidRPr="00F65A24" w:rsidRDefault="0021061C" w:rsidP="001E4D4E">
            <w:pPr>
              <w:jc w:val="center"/>
              <w:rPr>
                <w:b/>
                <w:bCs/>
              </w:rPr>
            </w:pPr>
            <w:r w:rsidRPr="00F65A24">
              <w:rPr>
                <w:rFonts w:hint="eastAsia"/>
                <w:b/>
                <w:bCs/>
              </w:rPr>
              <w:t>Princeton in Beijing</w:t>
            </w:r>
          </w:p>
          <w:p w14:paraId="6454BA6A" w14:textId="1C57DB49" w:rsidR="00811949" w:rsidRDefault="0021061C" w:rsidP="0021061C">
            <w:r>
              <w:rPr>
                <w:noProof/>
              </w:rPr>
              <w:drawing>
                <wp:inline distT="0" distB="0" distL="0" distR="0" wp14:anchorId="775A31DA" wp14:editId="5A377387">
                  <wp:extent cx="2375065" cy="1977143"/>
                  <wp:effectExtent l="0" t="0" r="0" b="0"/>
                  <wp:docPr id="3004262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04" cy="198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E2F4165" w14:textId="75E17E05" w:rsidR="00811949" w:rsidRDefault="00811949" w:rsidP="00811949">
            <w:pPr>
              <w:jc w:val="center"/>
            </w:pPr>
          </w:p>
          <w:p w14:paraId="0E787F3C" w14:textId="77777777" w:rsidR="0021061C" w:rsidRDefault="0021061C"/>
          <w:p w14:paraId="4DBBF5A6" w14:textId="77777777" w:rsidR="006C698F" w:rsidRDefault="006C698F"/>
          <w:p w14:paraId="03514C14" w14:textId="77777777" w:rsidR="001E4D4E" w:rsidRDefault="001E4D4E"/>
          <w:p w14:paraId="21806B7F" w14:textId="612D82F4" w:rsidR="0021061C" w:rsidRDefault="0021061C">
            <w:r>
              <w:rPr>
                <w:noProof/>
              </w:rPr>
              <w:drawing>
                <wp:inline distT="0" distB="0" distL="0" distR="0" wp14:anchorId="6D7A9438" wp14:editId="74CB9F39">
                  <wp:extent cx="3256266" cy="1063256"/>
                  <wp:effectExtent l="0" t="0" r="0" b="0"/>
                  <wp:docPr id="212637994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204" cy="107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49" w14:paraId="2DF8B4BE" w14:textId="77777777" w:rsidTr="00732240">
        <w:tc>
          <w:tcPr>
            <w:tcW w:w="4788" w:type="dxa"/>
          </w:tcPr>
          <w:p w14:paraId="5C9DE51F" w14:textId="77777777" w:rsidR="0021061C" w:rsidRDefault="0021061C"/>
          <w:p w14:paraId="778F8400" w14:textId="7173E6AF" w:rsidR="0021061C" w:rsidRPr="0021061C" w:rsidRDefault="0021061C" w:rsidP="00210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34591A" wp14:editId="0B302150">
                  <wp:extent cx="2642260" cy="1575651"/>
                  <wp:effectExtent l="0" t="0" r="0" b="0"/>
                  <wp:docPr id="205727868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944" cy="158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3E9B936F" w14:textId="77777777" w:rsidR="0021061C" w:rsidRDefault="0021061C"/>
          <w:p w14:paraId="57C7FB18" w14:textId="3E456FFA" w:rsidR="0021061C" w:rsidRDefault="0021061C" w:rsidP="00210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491B4" wp14:editId="74736004">
                  <wp:extent cx="3380091" cy="2050692"/>
                  <wp:effectExtent l="0" t="0" r="0" b="0"/>
                  <wp:docPr id="1539157747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125" cy="207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949" w14:paraId="236D4F4E" w14:textId="77777777" w:rsidTr="00732240">
        <w:tc>
          <w:tcPr>
            <w:tcW w:w="4788" w:type="dxa"/>
          </w:tcPr>
          <w:p w14:paraId="7DA0187F" w14:textId="1D6F4BC0" w:rsidR="00811949" w:rsidRPr="00F65A24" w:rsidRDefault="0021061C" w:rsidP="001E4D4E">
            <w:pPr>
              <w:jc w:val="center"/>
              <w:rPr>
                <w:b/>
                <w:bCs/>
              </w:rPr>
            </w:pPr>
            <w:r w:rsidRPr="00F65A24">
              <w:rPr>
                <w:rFonts w:hint="eastAsia"/>
                <w:b/>
                <w:bCs/>
              </w:rPr>
              <w:t>西湖大学</w:t>
            </w:r>
          </w:p>
          <w:p w14:paraId="35D18A29" w14:textId="77777777" w:rsidR="0021061C" w:rsidRDefault="0021061C"/>
          <w:p w14:paraId="2B75B1A1" w14:textId="77777777" w:rsidR="0021061C" w:rsidRDefault="0021061C">
            <w:r>
              <w:rPr>
                <w:noProof/>
              </w:rPr>
              <w:drawing>
                <wp:inline distT="0" distB="0" distL="0" distR="0" wp14:anchorId="6BF18476" wp14:editId="0AF269D7">
                  <wp:extent cx="2903220" cy="955675"/>
                  <wp:effectExtent l="0" t="0" r="0" b="0"/>
                  <wp:docPr id="13458363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A9B84" w14:textId="6D501F66" w:rsidR="0021061C" w:rsidRDefault="0021061C"/>
        </w:tc>
        <w:tc>
          <w:tcPr>
            <w:tcW w:w="5670" w:type="dxa"/>
          </w:tcPr>
          <w:p w14:paraId="650AF73B" w14:textId="51B9BA79" w:rsidR="00811949" w:rsidRPr="00F65A24" w:rsidRDefault="0021061C" w:rsidP="001E4D4E">
            <w:pPr>
              <w:jc w:val="center"/>
              <w:rPr>
                <w:b/>
                <w:bCs/>
              </w:rPr>
            </w:pPr>
            <w:r w:rsidRPr="00F65A24">
              <w:rPr>
                <w:rFonts w:hint="eastAsia"/>
                <w:b/>
                <w:bCs/>
              </w:rPr>
              <w:t>悟空中文</w:t>
            </w:r>
          </w:p>
          <w:p w14:paraId="5DCBD8CC" w14:textId="77777777" w:rsidR="0021061C" w:rsidRDefault="0021061C"/>
          <w:p w14:paraId="186CDD2A" w14:textId="27A1F521" w:rsidR="0021061C" w:rsidRDefault="0021061C" w:rsidP="002106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5C736" wp14:editId="7AF4CDEB">
                  <wp:extent cx="2853643" cy="961902"/>
                  <wp:effectExtent l="0" t="0" r="0" b="0"/>
                  <wp:docPr id="1" name="Drawing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743" cy="96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07B19" w14:textId="624F528E" w:rsidR="00811949" w:rsidRDefault="00811949">
      <w:r>
        <w:rPr>
          <w:rFonts w:hint="eastAsia"/>
        </w:rPr>
        <w:t xml:space="preserve"> </w:t>
      </w:r>
    </w:p>
    <w:p w14:paraId="6C9DC906" w14:textId="399EAD9A" w:rsidR="00811949" w:rsidRPr="00534D6C" w:rsidRDefault="0021061C" w:rsidP="005043B0">
      <w:pPr>
        <w:spacing w:after="0"/>
        <w:jc w:val="center"/>
        <w:rPr>
          <w:b/>
          <w:bCs/>
          <w:sz w:val="32"/>
          <w:szCs w:val="32"/>
        </w:rPr>
      </w:pPr>
      <w:r w:rsidRPr="00534D6C">
        <w:rPr>
          <w:rFonts w:hint="eastAsia"/>
          <w:b/>
          <w:bCs/>
          <w:sz w:val="32"/>
          <w:szCs w:val="32"/>
        </w:rPr>
        <w:t xml:space="preserve">CLTA </w:t>
      </w:r>
      <w:r w:rsidRPr="00534D6C">
        <w:rPr>
          <w:rFonts w:hint="eastAsia"/>
          <w:b/>
          <w:bCs/>
          <w:sz w:val="32"/>
          <w:szCs w:val="32"/>
        </w:rPr>
        <w:t>感谢您的支持与赞助！</w:t>
      </w:r>
    </w:p>
    <w:p w14:paraId="0F467226" w14:textId="77777777" w:rsidR="000239B1" w:rsidRDefault="000239B1" w:rsidP="005043B0">
      <w:pPr>
        <w:spacing w:after="0"/>
        <w:jc w:val="center"/>
        <w:rPr>
          <w:b/>
          <w:bCs/>
        </w:rPr>
      </w:pPr>
    </w:p>
    <w:p w14:paraId="3F67C4B7" w14:textId="72823F73" w:rsidR="0021061C" w:rsidRPr="00E17199" w:rsidRDefault="001A6C6A" w:rsidP="005043B0">
      <w:pPr>
        <w:spacing w:after="0"/>
        <w:jc w:val="center"/>
        <w:rPr>
          <w:b/>
          <w:bCs/>
        </w:rPr>
      </w:pPr>
      <w:r w:rsidRPr="00E17199">
        <w:rPr>
          <w:rFonts w:hint="eastAsia"/>
          <w:b/>
          <w:bCs/>
        </w:rPr>
        <w:t>2024 CLTA Exhibition Table Organizers:</w:t>
      </w:r>
    </w:p>
    <w:p w14:paraId="0FD4323B" w14:textId="04EA2B62" w:rsidR="001A6C6A" w:rsidRDefault="003F57DD" w:rsidP="005043B0">
      <w:pPr>
        <w:spacing w:after="0"/>
        <w:jc w:val="center"/>
      </w:pPr>
      <w:r>
        <w:rPr>
          <w:rFonts w:hint="eastAsia"/>
        </w:rPr>
        <w:t xml:space="preserve">Dr. </w:t>
      </w:r>
      <w:r w:rsidR="001A6C6A">
        <w:rPr>
          <w:rFonts w:hint="eastAsia"/>
        </w:rPr>
        <w:t xml:space="preserve">Jie Zhang </w:t>
      </w:r>
      <w:r w:rsidR="001A6C6A">
        <w:rPr>
          <w:rFonts w:hint="eastAsia"/>
        </w:rPr>
        <w:t>张洁</w:t>
      </w:r>
      <w:r w:rsidR="001A6C6A">
        <w:rPr>
          <w:rFonts w:hint="eastAsia"/>
        </w:rPr>
        <w:t xml:space="preserve"> (CLTA Executive Director)</w:t>
      </w:r>
    </w:p>
    <w:p w14:paraId="483C73B6" w14:textId="6F3AD5C4" w:rsidR="001A6C6A" w:rsidRDefault="003F57DD" w:rsidP="005043B0">
      <w:pPr>
        <w:spacing w:after="0"/>
        <w:jc w:val="center"/>
      </w:pPr>
      <w:r>
        <w:rPr>
          <w:rFonts w:hint="eastAsia"/>
        </w:rPr>
        <w:t xml:space="preserve">Dr. </w:t>
      </w:r>
      <w:r w:rsidR="001A6C6A">
        <w:rPr>
          <w:rFonts w:hint="eastAsia"/>
        </w:rPr>
        <w:t xml:space="preserve">Gang Liu </w:t>
      </w:r>
      <w:r w:rsidR="001A6C6A">
        <w:rPr>
          <w:rFonts w:hint="eastAsia"/>
        </w:rPr>
        <w:t>刘刚</w:t>
      </w:r>
      <w:r w:rsidR="001A6C6A">
        <w:rPr>
          <w:rFonts w:hint="eastAsia"/>
        </w:rPr>
        <w:t xml:space="preserve"> (CLTA Fundraising Committee Chair)</w:t>
      </w:r>
    </w:p>
    <w:p w14:paraId="70A184CF" w14:textId="6C11D934" w:rsidR="00D56F91" w:rsidRDefault="00D56F91" w:rsidP="005043B0">
      <w:pPr>
        <w:spacing w:after="0"/>
        <w:jc w:val="center"/>
      </w:pPr>
      <w:r>
        <w:rPr>
          <w:rFonts w:hint="eastAsia"/>
        </w:rPr>
        <w:t xml:space="preserve">Exhibition Table Event Volunteers: </w:t>
      </w:r>
      <w:r>
        <w:rPr>
          <w:rFonts w:hint="eastAsia"/>
        </w:rPr>
        <w:t>刘博，孟楠，吴瑾珲</w:t>
      </w:r>
    </w:p>
    <w:sectPr w:rsidR="00D56F91" w:rsidSect="001F51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57BD" w14:textId="77777777" w:rsidR="001E4D4E" w:rsidRDefault="001E4D4E" w:rsidP="001E4D4E">
      <w:pPr>
        <w:spacing w:after="0" w:line="240" w:lineRule="auto"/>
      </w:pPr>
      <w:r>
        <w:separator/>
      </w:r>
    </w:p>
  </w:endnote>
  <w:endnote w:type="continuationSeparator" w:id="0">
    <w:p w14:paraId="75AC8BA4" w14:textId="77777777" w:rsidR="001E4D4E" w:rsidRDefault="001E4D4E" w:rsidP="001E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8EA5" w14:textId="77777777" w:rsidR="001E4D4E" w:rsidRDefault="001E4D4E" w:rsidP="001E4D4E">
      <w:pPr>
        <w:spacing w:after="0" w:line="240" w:lineRule="auto"/>
      </w:pPr>
      <w:r>
        <w:separator/>
      </w:r>
    </w:p>
  </w:footnote>
  <w:footnote w:type="continuationSeparator" w:id="0">
    <w:p w14:paraId="3F53F714" w14:textId="77777777" w:rsidR="001E4D4E" w:rsidRDefault="001E4D4E" w:rsidP="001E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949"/>
    <w:rsid w:val="00022723"/>
    <w:rsid w:val="000239B1"/>
    <w:rsid w:val="000A4706"/>
    <w:rsid w:val="000C1526"/>
    <w:rsid w:val="00107289"/>
    <w:rsid w:val="00154C92"/>
    <w:rsid w:val="001A23B2"/>
    <w:rsid w:val="001A6C6A"/>
    <w:rsid w:val="001B32A2"/>
    <w:rsid w:val="001E4D4E"/>
    <w:rsid w:val="001F5139"/>
    <w:rsid w:val="0021061C"/>
    <w:rsid w:val="002465F0"/>
    <w:rsid w:val="00264949"/>
    <w:rsid w:val="00273D8C"/>
    <w:rsid w:val="002F3BE3"/>
    <w:rsid w:val="00306FA6"/>
    <w:rsid w:val="00360F76"/>
    <w:rsid w:val="0039350D"/>
    <w:rsid w:val="003964C4"/>
    <w:rsid w:val="003C7564"/>
    <w:rsid w:val="003F57DD"/>
    <w:rsid w:val="00451936"/>
    <w:rsid w:val="00462063"/>
    <w:rsid w:val="00466D88"/>
    <w:rsid w:val="004B7127"/>
    <w:rsid w:val="004D2E9D"/>
    <w:rsid w:val="005043B0"/>
    <w:rsid w:val="00505E11"/>
    <w:rsid w:val="00534D6C"/>
    <w:rsid w:val="0054363A"/>
    <w:rsid w:val="00586023"/>
    <w:rsid w:val="005A3BA4"/>
    <w:rsid w:val="005B42D6"/>
    <w:rsid w:val="005F33D7"/>
    <w:rsid w:val="00674FF0"/>
    <w:rsid w:val="0069673A"/>
    <w:rsid w:val="0069789F"/>
    <w:rsid w:val="006B1CBC"/>
    <w:rsid w:val="006C698F"/>
    <w:rsid w:val="006D24E5"/>
    <w:rsid w:val="006D5635"/>
    <w:rsid w:val="00712513"/>
    <w:rsid w:val="00721B5D"/>
    <w:rsid w:val="00732240"/>
    <w:rsid w:val="007414CD"/>
    <w:rsid w:val="00745AE3"/>
    <w:rsid w:val="00754808"/>
    <w:rsid w:val="00766EF0"/>
    <w:rsid w:val="007747C5"/>
    <w:rsid w:val="007A0154"/>
    <w:rsid w:val="007C00EF"/>
    <w:rsid w:val="0080739C"/>
    <w:rsid w:val="00811949"/>
    <w:rsid w:val="00842384"/>
    <w:rsid w:val="0084304F"/>
    <w:rsid w:val="00855911"/>
    <w:rsid w:val="00855BE9"/>
    <w:rsid w:val="0085693E"/>
    <w:rsid w:val="008839E3"/>
    <w:rsid w:val="008C6FB1"/>
    <w:rsid w:val="008F5984"/>
    <w:rsid w:val="00930546"/>
    <w:rsid w:val="00997EBA"/>
    <w:rsid w:val="009A3FC9"/>
    <w:rsid w:val="009A4C3F"/>
    <w:rsid w:val="009D5752"/>
    <w:rsid w:val="009E0524"/>
    <w:rsid w:val="009E19F1"/>
    <w:rsid w:val="009F0CA0"/>
    <w:rsid w:val="00A07138"/>
    <w:rsid w:val="00AA17C4"/>
    <w:rsid w:val="00AF3272"/>
    <w:rsid w:val="00B028DC"/>
    <w:rsid w:val="00B05724"/>
    <w:rsid w:val="00B215C5"/>
    <w:rsid w:val="00B27F9F"/>
    <w:rsid w:val="00B51FA9"/>
    <w:rsid w:val="00B86AA6"/>
    <w:rsid w:val="00BA7949"/>
    <w:rsid w:val="00C30426"/>
    <w:rsid w:val="00C325CB"/>
    <w:rsid w:val="00C37377"/>
    <w:rsid w:val="00C521BD"/>
    <w:rsid w:val="00C84D98"/>
    <w:rsid w:val="00C87D5D"/>
    <w:rsid w:val="00CF3CC2"/>
    <w:rsid w:val="00D56F91"/>
    <w:rsid w:val="00D651CD"/>
    <w:rsid w:val="00D703B4"/>
    <w:rsid w:val="00DA720F"/>
    <w:rsid w:val="00E17199"/>
    <w:rsid w:val="00E41A0E"/>
    <w:rsid w:val="00E50A43"/>
    <w:rsid w:val="00E86763"/>
    <w:rsid w:val="00E91894"/>
    <w:rsid w:val="00E93DAB"/>
    <w:rsid w:val="00EC0D75"/>
    <w:rsid w:val="00ED0C46"/>
    <w:rsid w:val="00F1391D"/>
    <w:rsid w:val="00F65A24"/>
    <w:rsid w:val="00F94474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AD9782"/>
  <w15:chartTrackingRefBased/>
  <w15:docId w15:val="{755F9768-B9CD-4A93-950B-99FF667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9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9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9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9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9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9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9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9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9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9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9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9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9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9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9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19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9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19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9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19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9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9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9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194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119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9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E"/>
  </w:style>
  <w:style w:type="paragraph" w:styleId="Footer">
    <w:name w:val="footer"/>
    <w:basedOn w:val="Normal"/>
    <w:link w:val="FooterChar"/>
    <w:uiPriority w:val="99"/>
    <w:unhideWhenUsed/>
    <w:rsid w:val="001E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ta-us.or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</Words>
  <Characters>723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Jie</dc:creator>
  <cp:keywords/>
  <dc:description/>
  <cp:lastModifiedBy>Zhang, Jie</cp:lastModifiedBy>
  <cp:revision>262</cp:revision>
  <dcterms:created xsi:type="dcterms:W3CDTF">2024-03-19T06:40:00Z</dcterms:created>
  <dcterms:modified xsi:type="dcterms:W3CDTF">2024-03-20T19:27:00Z</dcterms:modified>
</cp:coreProperties>
</file>