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1700" w14:textId="75C0EDA5" w:rsidR="00AF1C88" w:rsidRPr="00AF617F" w:rsidRDefault="00AF1C88" w:rsidP="005E0EA8">
      <w:pPr>
        <w:rPr>
          <w:rFonts w:ascii="SimSun" w:eastAsia="SimSun" w:hAnsi="SimSun" w:cs="Times New Roman"/>
          <w:b/>
        </w:rPr>
      </w:pPr>
      <w:r w:rsidRPr="00A7390D">
        <w:rPr>
          <w:rFonts w:ascii="Times New Roman" w:eastAsia="MingLiU" w:hAnsi="Times New Roman" w:cs="Times New Roman"/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38CBD34D" wp14:editId="2072473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61872" cy="1024128"/>
            <wp:effectExtent l="0" t="0" r="1905" b="0"/>
            <wp:wrapTight wrapText="bothSides">
              <wp:wrapPolygon edited="0">
                <wp:start x="0" y="0"/>
                <wp:lineTo x="0" y="21439"/>
                <wp:lineTo x="21306" y="21439"/>
                <wp:lineTo x="21306" y="0"/>
                <wp:lineTo x="0" y="0"/>
              </wp:wrapPolygon>
            </wp:wrapTight>
            <wp:docPr id="1" name="Picture 1" descr="The Chinese Language Teachers Association, 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Chinese Language Teachers Association, US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872" cy="1024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390D">
        <w:rPr>
          <w:rFonts w:ascii="Times New Roman" w:eastAsia="MingLiU" w:hAnsi="Times New Roman" w:cs="Times New Roman"/>
        </w:rPr>
        <w:fldChar w:fldCharType="begin"/>
      </w:r>
      <w:r w:rsidRPr="00A7390D">
        <w:rPr>
          <w:rFonts w:ascii="Times New Roman" w:eastAsia="MingLiU" w:hAnsi="Times New Roman" w:cs="Times New Roman"/>
        </w:rPr>
        <w:instrText xml:space="preserve"> INCLUDEPICTURE "http://clta-us.org/wp-content/uploads/2015/11/clta_logo_enfold6.png" \* MERGEFORMATINET </w:instrText>
      </w:r>
      <w:r w:rsidRPr="00A7390D">
        <w:rPr>
          <w:rFonts w:ascii="Times New Roman" w:eastAsia="MingLiU" w:hAnsi="Times New Roman" w:cs="Times New Roman"/>
        </w:rPr>
        <w:fldChar w:fldCharType="end"/>
      </w:r>
      <w:r w:rsidRPr="00A7390D">
        <w:rPr>
          <w:rFonts w:ascii="Times New Roman" w:eastAsia="MingLiU" w:hAnsi="Times New Roman" w:cs="Times New Roman"/>
        </w:rPr>
        <w:t xml:space="preserve">  </w:t>
      </w:r>
      <w:r w:rsidRPr="009330A2">
        <w:rPr>
          <w:rFonts w:ascii="Times New Roman" w:eastAsia="MingLiU" w:hAnsi="Times New Roman" w:cs="Times New Roman"/>
          <w:b/>
        </w:rPr>
        <w:t xml:space="preserve">Chinese Language Teachers Association, USA (CLTA)  </w:t>
      </w:r>
      <w:r w:rsidR="00A8197B" w:rsidRPr="00A8197B">
        <w:rPr>
          <w:rFonts w:ascii="KaiTi" w:eastAsia="KaiTi" w:hAnsi="KaiTi" w:cs="Times New Roman" w:hint="eastAsia"/>
          <w:b/>
          <w:lang w:eastAsia="zh-TW"/>
        </w:rPr>
        <w:t>美國</w:t>
      </w:r>
      <w:r w:rsidRPr="00A8197B">
        <w:rPr>
          <w:rFonts w:ascii="KaiTi" w:eastAsia="KaiTi" w:hAnsi="KaiTi" w:cs="Times New Roman" w:hint="eastAsia"/>
          <w:b/>
        </w:rPr>
        <w:t>中</w:t>
      </w:r>
      <w:r w:rsidRPr="00A8197B">
        <w:rPr>
          <w:rFonts w:ascii="KaiTi" w:eastAsia="KaiTi" w:hAnsi="KaiTi" w:cs="Times New Roman"/>
          <w:b/>
        </w:rPr>
        <w:t>文教</w:t>
      </w:r>
      <w:r w:rsidR="00A8197B">
        <w:rPr>
          <w:rFonts w:ascii="KaiTi" w:eastAsia="KaiTi" w:hAnsi="KaiTi" w:cs="Times New Roman" w:hint="eastAsia"/>
          <w:b/>
          <w:lang w:eastAsia="zh-TW"/>
        </w:rPr>
        <w:t>師學會</w:t>
      </w:r>
      <w:r w:rsidRPr="00AF617F">
        <w:rPr>
          <w:rFonts w:ascii="SimSun" w:eastAsia="SimSun" w:hAnsi="SimSun" w:cs="Times New Roman"/>
          <w:b/>
        </w:rPr>
        <w:t xml:space="preserve"> (</w:t>
      </w:r>
      <w:r w:rsidRPr="00A8197B">
        <w:rPr>
          <w:rFonts w:ascii="Kai" w:eastAsia="Kai" w:hAnsi="Kai" w:cs="Times New Roman"/>
          <w:b/>
        </w:rPr>
        <w:t>美国中文教师学会</w:t>
      </w:r>
      <w:r w:rsidRPr="00AF617F">
        <w:rPr>
          <w:rFonts w:ascii="SimSun" w:eastAsia="SimSun" w:hAnsi="SimSun" w:cs="Times New Roman"/>
          <w:b/>
        </w:rPr>
        <w:t>)</w:t>
      </w:r>
    </w:p>
    <w:p w14:paraId="693348FD" w14:textId="2ABF1573" w:rsidR="00AF1C88" w:rsidRPr="009330A2" w:rsidRDefault="00AF1C88" w:rsidP="005207E2">
      <w:pPr>
        <w:rPr>
          <w:rFonts w:ascii="Times New Roman" w:eastAsia="MingLiU" w:hAnsi="Times New Roman" w:cs="Times New Roman"/>
          <w:b/>
          <w:sz w:val="28"/>
          <w:szCs w:val="28"/>
        </w:rPr>
      </w:pPr>
      <w:r w:rsidRPr="009330A2">
        <w:rPr>
          <w:rFonts w:ascii="Times New Roman" w:eastAsia="MingLiU" w:hAnsi="Times New Roman" w:cs="Times New Roman"/>
          <w:b/>
          <w:sz w:val="28"/>
          <w:szCs w:val="28"/>
        </w:rPr>
        <w:t xml:space="preserve">                                   Website: </w:t>
      </w:r>
      <w:hyperlink r:id="rId7" w:history="1">
        <w:r w:rsidRPr="00A8197B">
          <w:rPr>
            <w:rStyle w:val="Hyperlink"/>
            <w:rFonts w:ascii="Times New Roman" w:eastAsia="MingLiU" w:hAnsi="Times New Roman" w:cs="Times New Roman"/>
            <w:b/>
            <w:color w:val="3C39E0"/>
            <w:sz w:val="28"/>
            <w:szCs w:val="28"/>
          </w:rPr>
          <w:t>https://clta-us.org</w:t>
        </w:r>
      </w:hyperlink>
      <w:r w:rsidRPr="00A8197B">
        <w:rPr>
          <w:rFonts w:ascii="Times New Roman" w:eastAsia="MingLiU" w:hAnsi="Times New Roman" w:cs="Times New Roman"/>
          <w:b/>
          <w:color w:val="3C39E0"/>
          <w:sz w:val="28"/>
          <w:szCs w:val="28"/>
        </w:rPr>
        <w:t xml:space="preserve">      </w:t>
      </w:r>
      <w:r w:rsidRPr="009330A2">
        <w:rPr>
          <w:rFonts w:ascii="Times New Roman" w:eastAsia="MingLiU" w:hAnsi="Times New Roman" w:cs="Times New Roman"/>
          <w:b/>
          <w:sz w:val="28"/>
          <w:szCs w:val="28"/>
        </w:rPr>
        <w:t xml:space="preserve">E-mail: </w:t>
      </w:r>
      <w:hyperlink r:id="rId8" w:history="1">
        <w:r w:rsidR="0036209C" w:rsidRPr="0036209C">
          <w:rPr>
            <w:rStyle w:val="Hyperlink"/>
            <w:rFonts w:ascii="Times New Roman" w:eastAsia="MingLiU" w:hAnsi="Times New Roman" w:cs="Times New Roman"/>
            <w:b/>
            <w:sz w:val="28"/>
            <w:szCs w:val="28"/>
          </w:rPr>
          <w:t>hq@clta-us.org</w:t>
        </w:r>
      </w:hyperlink>
    </w:p>
    <w:p w14:paraId="18EE371F" w14:textId="77777777" w:rsidR="00A8197B" w:rsidRDefault="00A8197B" w:rsidP="00AF1C88">
      <w:pPr>
        <w:jc w:val="center"/>
        <w:rPr>
          <w:rFonts w:ascii="Times New Roman" w:eastAsia="Kai" w:hAnsi="Times New Roman" w:cs="Times New Roman"/>
          <w:b/>
          <w:bCs/>
          <w:sz w:val="28"/>
          <w:szCs w:val="28"/>
        </w:rPr>
      </w:pPr>
    </w:p>
    <w:p w14:paraId="70FEEFA2" w14:textId="717B2E01" w:rsidR="00AD6755" w:rsidRPr="00A8197B" w:rsidRDefault="00AF1C88" w:rsidP="00AF1C88">
      <w:pPr>
        <w:jc w:val="center"/>
        <w:rPr>
          <w:rFonts w:ascii="Times New Roman" w:eastAsia="Kai" w:hAnsi="Times New Roman" w:cs="Times New Roman"/>
          <w:b/>
          <w:bCs/>
          <w:sz w:val="28"/>
          <w:szCs w:val="28"/>
        </w:rPr>
      </w:pPr>
      <w:r w:rsidRPr="00A8197B">
        <w:rPr>
          <w:rFonts w:ascii="Times New Roman" w:eastAsia="Kai" w:hAnsi="Times New Roman" w:cs="Times New Roman"/>
          <w:b/>
          <w:bCs/>
          <w:sz w:val="28"/>
          <w:szCs w:val="28"/>
        </w:rPr>
        <w:t>202</w:t>
      </w:r>
      <w:r w:rsidR="008F5758">
        <w:rPr>
          <w:rFonts w:ascii="Times New Roman" w:eastAsia="Kai" w:hAnsi="Times New Roman" w:cs="Times New Roman"/>
          <w:b/>
          <w:bCs/>
          <w:sz w:val="28"/>
          <w:szCs w:val="28"/>
        </w:rPr>
        <w:t>4</w:t>
      </w:r>
      <w:r w:rsidRPr="00A8197B">
        <w:rPr>
          <w:rFonts w:ascii="Times New Roman" w:eastAsia="Kai" w:hAnsi="Times New Roman" w:cs="Times New Roman"/>
          <w:b/>
          <w:bCs/>
          <w:sz w:val="28"/>
          <w:szCs w:val="28"/>
        </w:rPr>
        <w:t xml:space="preserve"> </w:t>
      </w:r>
      <w:r w:rsidRPr="00A8197B">
        <w:rPr>
          <w:rFonts w:ascii="Times New Roman" w:eastAsia="Kai" w:hAnsi="Times New Roman" w:cs="Times New Roman"/>
          <w:b/>
          <w:bCs/>
          <w:sz w:val="28"/>
          <w:szCs w:val="28"/>
        </w:rPr>
        <w:t>年</w:t>
      </w:r>
      <w:r w:rsidR="00F44FD9">
        <w:rPr>
          <w:rFonts w:ascii="Times New Roman" w:eastAsia="Kai" w:hAnsi="Times New Roman" w:cs="Times New Roman"/>
          <w:b/>
          <w:bCs/>
          <w:sz w:val="28"/>
          <w:szCs w:val="28"/>
        </w:rPr>
        <w:t>2</w:t>
      </w:r>
      <w:r w:rsidRPr="00A8197B">
        <w:rPr>
          <w:rFonts w:ascii="Times New Roman" w:eastAsia="Kai" w:hAnsi="Times New Roman" w:cs="Times New Roman"/>
          <w:b/>
          <w:bCs/>
          <w:sz w:val="28"/>
          <w:szCs w:val="28"/>
        </w:rPr>
        <w:t>月活动表</w:t>
      </w:r>
      <w:r w:rsidRPr="00A8197B">
        <w:rPr>
          <w:rFonts w:ascii="Times New Roman" w:eastAsia="Kai" w:hAnsi="Times New Roman" w:cs="Times New Roman"/>
          <w:b/>
          <w:bCs/>
          <w:sz w:val="28"/>
          <w:szCs w:val="28"/>
        </w:rPr>
        <w:t xml:space="preserve"> </w:t>
      </w:r>
    </w:p>
    <w:p w14:paraId="6738F745" w14:textId="5A951FEF" w:rsidR="007B2405" w:rsidRDefault="003D7B49" w:rsidP="009F1DB9">
      <w:pPr>
        <w:jc w:val="center"/>
        <w:rPr>
          <w:rFonts w:ascii="Times New Roman" w:eastAsia="MingLiU" w:hAnsi="Times New Roman" w:cs="Times New Roman"/>
          <w:b/>
          <w:bCs/>
          <w:sz w:val="28"/>
          <w:szCs w:val="28"/>
        </w:rPr>
      </w:pPr>
      <w:r>
        <w:rPr>
          <w:rFonts w:ascii="Times New Roman" w:eastAsia="MingLiU" w:hAnsi="Times New Roman" w:cs="Times New Roman"/>
          <w:b/>
          <w:bCs/>
          <w:sz w:val="28"/>
          <w:szCs w:val="28"/>
        </w:rPr>
        <w:t xml:space="preserve">        </w:t>
      </w:r>
      <w:r w:rsidR="00AF1C88" w:rsidRPr="009330A2">
        <w:rPr>
          <w:rFonts w:ascii="Times New Roman" w:eastAsia="MingLiU" w:hAnsi="Times New Roman" w:cs="Times New Roman"/>
          <w:b/>
          <w:bCs/>
          <w:sz w:val="28"/>
          <w:szCs w:val="28"/>
        </w:rPr>
        <w:t>CLTA Events List (</w:t>
      </w:r>
      <w:r w:rsidR="007A0D2A">
        <w:rPr>
          <w:rFonts w:ascii="Times New Roman" w:eastAsia="MingLiU" w:hAnsi="Times New Roman" w:cs="Times New Roman"/>
          <w:b/>
          <w:bCs/>
          <w:sz w:val="28"/>
          <w:szCs w:val="28"/>
        </w:rPr>
        <w:t>February</w:t>
      </w:r>
      <w:r w:rsidR="00AF1C88" w:rsidRPr="009330A2">
        <w:rPr>
          <w:rFonts w:ascii="Times New Roman" w:eastAsia="MingLiU" w:hAnsi="Times New Roman" w:cs="Times New Roman"/>
          <w:b/>
          <w:bCs/>
          <w:sz w:val="28"/>
          <w:szCs w:val="28"/>
        </w:rPr>
        <w:t xml:space="preserve"> 202</w:t>
      </w:r>
      <w:r w:rsidR="008F5758">
        <w:rPr>
          <w:rFonts w:ascii="Times New Roman" w:eastAsia="MingLiU" w:hAnsi="Times New Roman" w:cs="Times New Roman"/>
          <w:b/>
          <w:bCs/>
          <w:sz w:val="28"/>
          <w:szCs w:val="28"/>
        </w:rPr>
        <w:t>4</w:t>
      </w:r>
      <w:r w:rsidR="00AF1C88" w:rsidRPr="009330A2">
        <w:rPr>
          <w:rFonts w:ascii="Times New Roman" w:eastAsia="MingLiU" w:hAnsi="Times New Roman" w:cs="Times New Roman"/>
          <w:b/>
          <w:bCs/>
          <w:sz w:val="28"/>
          <w:szCs w:val="28"/>
        </w:rPr>
        <w:t>)</w:t>
      </w:r>
    </w:p>
    <w:p w14:paraId="37A8CEA2" w14:textId="77777777" w:rsidR="00AF41D0" w:rsidRPr="009330A2" w:rsidRDefault="00AF41D0" w:rsidP="00AF41D0">
      <w:pPr>
        <w:rPr>
          <w:rFonts w:ascii="Times New Roman" w:eastAsia="MingLiU" w:hAnsi="Times New Roman" w:cs="Times New Roman"/>
          <w:b/>
          <w:bCs/>
          <w:sz w:val="28"/>
          <w:szCs w:val="28"/>
        </w:rPr>
      </w:pPr>
    </w:p>
    <w:tbl>
      <w:tblPr>
        <w:tblW w:w="131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2250"/>
        <w:gridCol w:w="2430"/>
        <w:gridCol w:w="2430"/>
        <w:gridCol w:w="1620"/>
        <w:gridCol w:w="1440"/>
      </w:tblGrid>
      <w:tr w:rsidR="0044036A" w:rsidRPr="00101AFD" w14:paraId="509685C4" w14:textId="77777777" w:rsidTr="00987569">
        <w:trPr>
          <w:trHeight w:val="315"/>
        </w:trPr>
        <w:tc>
          <w:tcPr>
            <w:tcW w:w="297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98A327" w14:textId="31A66CD8" w:rsidR="0044036A" w:rsidRPr="00101AFD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101AFD">
              <w:rPr>
                <w:rFonts w:ascii="Times New Roman" w:eastAsia="Kai" w:hAnsi="Times New Roman" w:cs="Times New Roman"/>
                <w:b/>
                <w:bCs/>
              </w:rPr>
              <w:t>Title</w:t>
            </w:r>
          </w:p>
          <w:p w14:paraId="6AC2B1AD" w14:textId="6888A7C2" w:rsidR="0044036A" w:rsidRPr="00101AFD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101AFD">
              <w:rPr>
                <w:rFonts w:ascii="Times New Roman" w:eastAsia="Kai" w:hAnsi="Times New Roman" w:cs="Times New Roman"/>
                <w:b/>
                <w:bCs/>
              </w:rPr>
              <w:t>报告主题</w:t>
            </w:r>
          </w:p>
        </w:tc>
        <w:tc>
          <w:tcPr>
            <w:tcW w:w="225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04AE06" w14:textId="58AA6911" w:rsidR="0044036A" w:rsidRPr="00101AFD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101AFD">
              <w:rPr>
                <w:rFonts w:ascii="Times New Roman" w:eastAsia="Kai" w:hAnsi="Times New Roman" w:cs="Times New Roman"/>
                <w:b/>
                <w:bCs/>
              </w:rPr>
              <w:t>Speaker</w:t>
            </w:r>
          </w:p>
          <w:p w14:paraId="393E77D6" w14:textId="1A950262" w:rsidR="0044036A" w:rsidRPr="00101AFD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101AFD">
              <w:rPr>
                <w:rFonts w:ascii="Times New Roman" w:eastAsia="Kai" w:hAnsi="Times New Roman" w:cs="Times New Roman"/>
                <w:b/>
                <w:bCs/>
              </w:rPr>
              <w:t>主讲人</w:t>
            </w:r>
          </w:p>
        </w:tc>
        <w:tc>
          <w:tcPr>
            <w:tcW w:w="243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189B1C" w14:textId="041E10FE" w:rsidR="0044036A" w:rsidRPr="00101AFD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101AFD">
              <w:rPr>
                <w:rFonts w:ascii="Times New Roman" w:eastAsia="Kai" w:hAnsi="Times New Roman" w:cs="Times New Roman"/>
                <w:b/>
                <w:bCs/>
              </w:rPr>
              <w:t xml:space="preserve">Time </w:t>
            </w:r>
            <w:r w:rsidRPr="00101AFD">
              <w:rPr>
                <w:rFonts w:ascii="Times New Roman" w:eastAsia="Kai" w:hAnsi="Times New Roman" w:cs="Times New Roman"/>
                <w:b/>
                <w:bCs/>
              </w:rPr>
              <w:t>时间</w:t>
            </w:r>
          </w:p>
          <w:p w14:paraId="682C0145" w14:textId="4C66AB78" w:rsidR="0044036A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101AFD">
              <w:rPr>
                <w:rFonts w:ascii="Times New Roman" w:eastAsia="Kai" w:hAnsi="Times New Roman" w:cs="Times New Roman"/>
                <w:b/>
                <w:bCs/>
              </w:rPr>
              <w:t xml:space="preserve">ET=Eastern </w:t>
            </w:r>
            <w:r w:rsidR="005B7BF0" w:rsidRPr="00101AFD">
              <w:rPr>
                <w:rFonts w:ascii="Times New Roman" w:eastAsia="Kai" w:hAnsi="Times New Roman" w:cs="Times New Roman"/>
                <w:b/>
                <w:bCs/>
              </w:rPr>
              <w:t>Time</w:t>
            </w:r>
          </w:p>
          <w:p w14:paraId="1FABE9A2" w14:textId="52154A74" w:rsidR="00F601D7" w:rsidRPr="00101AFD" w:rsidRDefault="00F601D7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>
              <w:rPr>
                <w:rFonts w:ascii="Times New Roman" w:eastAsia="Kai" w:hAnsi="Times New Roman" w:cs="Times New Roman"/>
                <w:b/>
                <w:bCs/>
              </w:rPr>
              <w:t>MT=Mountain Time</w:t>
            </w:r>
          </w:p>
          <w:p w14:paraId="7B62D4A5" w14:textId="1219A2A3" w:rsidR="00833DD1" w:rsidRPr="00101AFD" w:rsidRDefault="00101AFD" w:rsidP="005851A8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101AFD">
              <w:rPr>
                <w:rFonts w:ascii="Times New Roman" w:eastAsia="Kai" w:hAnsi="Times New Roman" w:cs="Times New Roman"/>
                <w:b/>
                <w:bCs/>
              </w:rPr>
              <w:t>P</w:t>
            </w:r>
            <w:r w:rsidR="00D63A68" w:rsidRPr="00101AFD">
              <w:rPr>
                <w:rFonts w:ascii="Times New Roman" w:eastAsia="Kai" w:hAnsi="Times New Roman" w:cs="Times New Roman"/>
                <w:b/>
                <w:bCs/>
              </w:rPr>
              <w:t>T=</w:t>
            </w:r>
            <w:r w:rsidRPr="00101AFD">
              <w:rPr>
                <w:rFonts w:ascii="Times New Roman" w:eastAsia="Kai" w:hAnsi="Times New Roman" w:cs="Times New Roman"/>
                <w:b/>
                <w:bCs/>
              </w:rPr>
              <w:t>Pacific</w:t>
            </w:r>
            <w:r w:rsidR="00772BE3" w:rsidRPr="00101AFD">
              <w:rPr>
                <w:rFonts w:ascii="Times New Roman" w:eastAsia="Kai" w:hAnsi="Times New Roman" w:cs="Times New Roman"/>
                <w:b/>
                <w:bCs/>
              </w:rPr>
              <w:t xml:space="preserve"> </w:t>
            </w:r>
            <w:r w:rsidR="00D63A68" w:rsidRPr="00101AFD">
              <w:rPr>
                <w:rFonts w:ascii="Times New Roman" w:eastAsia="Kai" w:hAnsi="Times New Roman" w:cs="Times New Roman"/>
                <w:b/>
                <w:bCs/>
              </w:rPr>
              <w:t>Time</w:t>
            </w:r>
            <w:r w:rsidR="00833DD1" w:rsidRPr="00101AFD">
              <w:rPr>
                <w:rFonts w:ascii="Times New Roman" w:eastAsia="Kai" w:hAnsi="Times New Roman" w:cs="Times New Roman"/>
                <w:b/>
                <w:bCs/>
              </w:rPr>
              <w:t>;</w:t>
            </w:r>
          </w:p>
        </w:tc>
        <w:tc>
          <w:tcPr>
            <w:tcW w:w="243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2176E" w14:textId="1C6B2C6D" w:rsidR="0044036A" w:rsidRPr="00101AFD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101AFD">
              <w:rPr>
                <w:rFonts w:ascii="Times New Roman" w:eastAsia="Kai" w:hAnsi="Times New Roman" w:cs="Times New Roman"/>
                <w:b/>
                <w:bCs/>
              </w:rPr>
              <w:t xml:space="preserve">Zoom </w:t>
            </w:r>
            <w:r w:rsidR="005B7BF0" w:rsidRPr="00101AFD">
              <w:rPr>
                <w:rFonts w:ascii="Times New Roman" w:eastAsia="Kai" w:hAnsi="Times New Roman" w:cs="Times New Roman"/>
                <w:b/>
                <w:bCs/>
              </w:rPr>
              <w:t>L</w:t>
            </w:r>
            <w:r w:rsidRPr="00101AFD">
              <w:rPr>
                <w:rFonts w:ascii="Times New Roman" w:eastAsia="Kai" w:hAnsi="Times New Roman" w:cs="Times New Roman"/>
                <w:b/>
                <w:bCs/>
              </w:rPr>
              <w:t>ink</w:t>
            </w:r>
            <w:r w:rsidR="005B7BF0" w:rsidRPr="00101AFD">
              <w:rPr>
                <w:rFonts w:ascii="Times New Roman" w:eastAsia="Kai" w:hAnsi="Times New Roman" w:cs="Times New Roman"/>
                <w:b/>
                <w:bCs/>
              </w:rPr>
              <w:t>/</w:t>
            </w:r>
          </w:p>
          <w:p w14:paraId="1984C8A3" w14:textId="510A7B6F" w:rsidR="0044036A" w:rsidRPr="00101AFD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101AFD">
              <w:rPr>
                <w:rFonts w:ascii="Times New Roman" w:eastAsia="Kai" w:hAnsi="Times New Roman" w:cs="Times New Roman"/>
                <w:b/>
                <w:bCs/>
              </w:rPr>
              <w:t>活动链接</w:t>
            </w:r>
          </w:p>
        </w:tc>
        <w:tc>
          <w:tcPr>
            <w:tcW w:w="1620" w:type="dxa"/>
            <w:shd w:val="clear" w:color="auto" w:fill="E7E6E6" w:themeFill="background2"/>
            <w:vAlign w:val="center"/>
          </w:tcPr>
          <w:p w14:paraId="7E5CDE7B" w14:textId="0037264E" w:rsidR="0044036A" w:rsidRPr="00101AFD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101AFD">
              <w:rPr>
                <w:rFonts w:ascii="Times New Roman" w:eastAsia="Kai" w:hAnsi="Times New Roman" w:cs="Times New Roman"/>
                <w:b/>
                <w:bCs/>
              </w:rPr>
              <w:t>Organizer</w:t>
            </w:r>
          </w:p>
          <w:p w14:paraId="10C9B488" w14:textId="48ABB573" w:rsidR="0044036A" w:rsidRPr="00101AFD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101AFD">
              <w:rPr>
                <w:rFonts w:ascii="Times New Roman" w:eastAsia="Kai" w:hAnsi="Times New Roman" w:cs="Times New Roman"/>
                <w:b/>
                <w:bCs/>
              </w:rPr>
              <w:t>组织方</w:t>
            </w:r>
          </w:p>
        </w:tc>
        <w:tc>
          <w:tcPr>
            <w:tcW w:w="1440" w:type="dxa"/>
            <w:shd w:val="clear" w:color="auto" w:fill="E7E6E6" w:themeFill="background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FF3376" w14:textId="30529AA1" w:rsidR="0044036A" w:rsidRPr="00101AFD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101AFD">
              <w:rPr>
                <w:rFonts w:ascii="Times New Roman" w:eastAsia="Kai" w:hAnsi="Times New Roman" w:cs="Times New Roman"/>
                <w:b/>
                <w:bCs/>
              </w:rPr>
              <w:t xml:space="preserve">Contact </w:t>
            </w:r>
            <w:r w:rsidR="00807691" w:rsidRPr="00101AFD">
              <w:rPr>
                <w:rFonts w:ascii="Times New Roman" w:eastAsia="Kai" w:hAnsi="Times New Roman" w:cs="Times New Roman"/>
                <w:b/>
                <w:bCs/>
              </w:rPr>
              <w:t>P</w:t>
            </w:r>
            <w:r w:rsidRPr="00101AFD">
              <w:rPr>
                <w:rFonts w:ascii="Times New Roman" w:eastAsia="Kai" w:hAnsi="Times New Roman" w:cs="Times New Roman"/>
                <w:b/>
                <w:bCs/>
              </w:rPr>
              <w:t>erson</w:t>
            </w:r>
          </w:p>
          <w:p w14:paraId="1611D116" w14:textId="116F93DF" w:rsidR="0044036A" w:rsidRPr="00101AFD" w:rsidRDefault="0044036A" w:rsidP="005657E0">
            <w:pPr>
              <w:jc w:val="center"/>
              <w:rPr>
                <w:rFonts w:ascii="Times New Roman" w:eastAsia="Kai" w:hAnsi="Times New Roman" w:cs="Times New Roman"/>
                <w:b/>
                <w:bCs/>
              </w:rPr>
            </w:pPr>
            <w:r w:rsidRPr="00101AFD">
              <w:rPr>
                <w:rFonts w:ascii="Times New Roman" w:eastAsia="Kai" w:hAnsi="Times New Roman" w:cs="Times New Roman"/>
                <w:b/>
                <w:bCs/>
              </w:rPr>
              <w:t>联系人</w:t>
            </w:r>
          </w:p>
        </w:tc>
      </w:tr>
      <w:tr w:rsidR="00174252" w:rsidRPr="00101AFD" w14:paraId="7405C2DE" w14:textId="77777777" w:rsidTr="00987569">
        <w:trPr>
          <w:trHeight w:val="315"/>
        </w:trPr>
        <w:tc>
          <w:tcPr>
            <w:tcW w:w="29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41E22C" w14:textId="77777777" w:rsidR="00174252" w:rsidRDefault="00F44FD9" w:rsidP="00993007">
            <w:pPr>
              <w:jc w:val="center"/>
              <w:rPr>
                <w:rFonts w:ascii="Kai" w:eastAsia="Kai" w:hAnsi="Kai" w:cs="Times New Roman"/>
              </w:rPr>
            </w:pPr>
            <w:r w:rsidRPr="00F44FD9">
              <w:rPr>
                <w:rFonts w:ascii="Times New Roman" w:hAnsi="Times New Roman" w:cs="Times New Roman"/>
              </w:rPr>
              <w:t xml:space="preserve">CLTA-VA </w:t>
            </w:r>
            <w:r w:rsidRPr="00F44FD9">
              <w:rPr>
                <w:rFonts w:ascii="Kai" w:eastAsia="Kai" w:hAnsi="Kai" w:cs="Times New Roman"/>
              </w:rPr>
              <w:t>线上迎春活动之“新春画旅 红梅花开”</w:t>
            </w:r>
          </w:p>
          <w:p w14:paraId="7264C4E8" w14:textId="03ECD3BF" w:rsidR="001A3F0E" w:rsidRPr="00B50F57" w:rsidRDefault="00B50F57" w:rsidP="00B50F57">
            <w:pPr>
              <w:jc w:val="center"/>
              <w:rPr>
                <w:rFonts w:ascii="Times New Roman" w:eastAsia="Kai" w:hAnsi="Times New Roman" w:cs="Times New Roman"/>
              </w:rPr>
            </w:pPr>
            <w:r w:rsidRPr="00F44FD9">
              <w:rPr>
                <w:rFonts w:ascii="Times New Roman" w:hAnsi="Times New Roman" w:cs="Times New Roman"/>
              </w:rPr>
              <w:t xml:space="preserve">CLTA-VA </w:t>
            </w:r>
            <w:r w:rsidRPr="00B50F57">
              <w:rPr>
                <w:rFonts w:ascii="Times New Roman" w:eastAsia="Kai" w:hAnsi="Times New Roman" w:cs="Times New Roman"/>
              </w:rPr>
              <w:t xml:space="preserve">Online Spring Festival Event </w:t>
            </w:r>
            <w:r>
              <w:rPr>
                <w:rFonts w:ascii="Times New Roman" w:eastAsia="Kai" w:hAnsi="Times New Roman" w:cs="Times New Roman"/>
              </w:rPr>
              <w:t>“</w:t>
            </w:r>
            <w:r w:rsidR="00CA17A2">
              <w:rPr>
                <w:rFonts w:ascii="Times New Roman" w:eastAsia="Kai" w:hAnsi="Times New Roman" w:cs="Times New Roman"/>
              </w:rPr>
              <w:t xml:space="preserve">Journey of </w:t>
            </w:r>
            <w:r w:rsidRPr="00B50F57">
              <w:rPr>
                <w:rFonts w:ascii="Times New Roman" w:eastAsia="Kai" w:hAnsi="Times New Roman" w:cs="Times New Roman"/>
              </w:rPr>
              <w:t>Spring Painting</w:t>
            </w:r>
            <w:r>
              <w:rPr>
                <w:rFonts w:ascii="Times New Roman" w:eastAsia="Kai" w:hAnsi="Times New Roman" w:cs="Times New Roman"/>
              </w:rPr>
              <w:t xml:space="preserve">: </w:t>
            </w:r>
            <w:r w:rsidRPr="00B50F57">
              <w:rPr>
                <w:rFonts w:ascii="Times New Roman" w:eastAsia="Kai" w:hAnsi="Times New Roman" w:cs="Times New Roman"/>
              </w:rPr>
              <w:t>Red Plum Blossoms</w:t>
            </w:r>
            <w:r>
              <w:rPr>
                <w:rFonts w:ascii="Times New Roman" w:eastAsia="Kai" w:hAnsi="Times New Roman" w:cs="Times New Roman"/>
              </w:rPr>
              <w:t>”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E2EA8D" w14:textId="09B26948" w:rsidR="00C00010" w:rsidRPr="008A13FC" w:rsidRDefault="00F44FD9" w:rsidP="009930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3FC">
              <w:rPr>
                <w:rFonts w:ascii="Times New Roman" w:hAnsi="Times New Roman" w:cs="Times New Roman"/>
              </w:rPr>
              <w:t>Lijing</w:t>
            </w:r>
            <w:proofErr w:type="spellEnd"/>
            <w:r w:rsidRPr="008A13FC">
              <w:rPr>
                <w:rFonts w:ascii="Times New Roman" w:hAnsi="Times New Roman" w:cs="Times New Roman"/>
              </w:rPr>
              <w:t xml:space="preserve"> Yang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77CD4C" w14:textId="77777777" w:rsidR="00101AFD" w:rsidRDefault="00F44FD9" w:rsidP="001A3F0E">
            <w:pPr>
              <w:jc w:val="center"/>
              <w:rPr>
                <w:rFonts w:ascii="Times New Roman" w:hAnsi="Times New Roman" w:cs="Times New Roman"/>
              </w:rPr>
            </w:pPr>
            <w:r w:rsidRPr="00F44FD9">
              <w:rPr>
                <w:rFonts w:ascii="Times New Roman" w:hAnsi="Times New Roman" w:cs="Times New Roman"/>
              </w:rPr>
              <w:t>7:00 PM</w:t>
            </w:r>
            <w:r>
              <w:rPr>
                <w:rFonts w:ascii="Times New Roman" w:hAnsi="Times New Roman" w:cs="Times New Roman"/>
              </w:rPr>
              <w:t>, ET</w:t>
            </w:r>
          </w:p>
          <w:p w14:paraId="024CD6DA" w14:textId="25690CA6" w:rsidR="00F44FD9" w:rsidRPr="00101AFD" w:rsidRDefault="00F44FD9" w:rsidP="001A3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Feb. 2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718FA1" w14:textId="6F61796B" w:rsidR="00174252" w:rsidRDefault="00000000" w:rsidP="001A3F0E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F44FD9" w:rsidRPr="006C0801">
                <w:rPr>
                  <w:rStyle w:val="Hyperlink"/>
                  <w:rFonts w:ascii="Times New Roman" w:hAnsi="Times New Roman" w:cs="Times New Roman"/>
                </w:rPr>
                <w:t>http://virginia.zoom.us/j/93027369899</w:t>
              </w:r>
            </w:hyperlink>
          </w:p>
          <w:p w14:paraId="58DB2270" w14:textId="1F21B3F4" w:rsidR="00F44FD9" w:rsidRPr="00F8308B" w:rsidRDefault="00F44FD9" w:rsidP="001A3F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9C51A33" w14:textId="5D94EFC2" w:rsidR="00993007" w:rsidRPr="00101AFD" w:rsidRDefault="00F44FD9" w:rsidP="00101AFD">
            <w:pPr>
              <w:jc w:val="center"/>
              <w:rPr>
                <w:rFonts w:ascii="Times New Roman" w:hAnsi="Times New Roman" w:cs="Times New Roman"/>
              </w:rPr>
            </w:pPr>
            <w:r w:rsidRPr="00F44FD9">
              <w:rPr>
                <w:rFonts w:ascii="Times New Roman" w:hAnsi="Times New Roman" w:cs="Times New Roman"/>
              </w:rPr>
              <w:t>CLTA-VA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8AFC81" w14:textId="4E68D89C" w:rsidR="001A3F0E" w:rsidRPr="00101AFD" w:rsidRDefault="00F44FD9" w:rsidP="001A3F0E">
            <w:pPr>
              <w:jc w:val="center"/>
              <w:rPr>
                <w:rFonts w:ascii="Times New Roman" w:hAnsi="Times New Roman" w:cs="Times New Roman"/>
              </w:rPr>
            </w:pPr>
            <w:r w:rsidRPr="00F44FD9">
              <w:rPr>
                <w:rFonts w:ascii="Times New Roman" w:hAnsi="Times New Roman" w:cs="Times New Roman"/>
              </w:rPr>
              <w:t>Xuan Wang</w:t>
            </w:r>
          </w:p>
        </w:tc>
      </w:tr>
      <w:tr w:rsidR="00F44FD9" w:rsidRPr="00101AFD" w14:paraId="64BEDD17" w14:textId="77777777" w:rsidTr="00987569">
        <w:trPr>
          <w:trHeight w:val="315"/>
        </w:trPr>
        <w:tc>
          <w:tcPr>
            <w:tcW w:w="29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B45921" w14:textId="77777777" w:rsidR="00B50F57" w:rsidRDefault="00F44FD9" w:rsidP="00993007">
            <w:pPr>
              <w:jc w:val="center"/>
              <w:rPr>
                <w:rFonts w:ascii="Times New Roman" w:hAnsi="Times New Roman" w:cs="Times New Roman"/>
              </w:rPr>
            </w:pPr>
            <w:r w:rsidRPr="00F44FD9">
              <w:rPr>
                <w:rFonts w:ascii="Times New Roman" w:hAnsi="Times New Roman" w:cs="Times New Roman" w:hint="eastAsia"/>
              </w:rPr>
              <w:t>CLTA-</w:t>
            </w:r>
            <w:proofErr w:type="spellStart"/>
            <w:r w:rsidRPr="00F44FD9">
              <w:rPr>
                <w:rFonts w:ascii="Times New Roman" w:hAnsi="Times New Roman" w:cs="Times New Roman" w:hint="eastAsia"/>
              </w:rPr>
              <w:t>Taoli</w:t>
            </w:r>
            <w:proofErr w:type="spellEnd"/>
            <w:r w:rsidRPr="00F44FD9">
              <w:rPr>
                <w:rFonts w:ascii="Times New Roman" w:hAnsi="Times New Roman" w:cs="Times New Roman" w:hint="eastAsia"/>
              </w:rPr>
              <w:t xml:space="preserve"> Mid-Atlantic </w:t>
            </w:r>
          </w:p>
          <w:p w14:paraId="3EBE2887" w14:textId="2721EE01" w:rsidR="00F44FD9" w:rsidRDefault="00F44FD9" w:rsidP="00993007">
            <w:pPr>
              <w:jc w:val="center"/>
              <w:rPr>
                <w:rFonts w:ascii="Kai" w:eastAsia="Kai" w:hAnsi="Kai" w:cs="Times New Roman"/>
              </w:rPr>
            </w:pPr>
            <w:r w:rsidRPr="00F44FD9">
              <w:rPr>
                <w:rFonts w:ascii="Kai" w:eastAsia="Kai" w:hAnsi="Kai" w:cs="Times New Roman" w:hint="eastAsia"/>
              </w:rPr>
              <w:t>线下春节茶话会</w:t>
            </w:r>
          </w:p>
          <w:p w14:paraId="4EF14FFB" w14:textId="2BD7B5FE" w:rsidR="00B50F57" w:rsidRPr="00B50F57" w:rsidRDefault="00B50F57" w:rsidP="00993007">
            <w:pPr>
              <w:jc w:val="center"/>
              <w:rPr>
                <w:rFonts w:ascii="Times New Roman" w:eastAsia="Kai" w:hAnsi="Times New Roman" w:cs="Times New Roman"/>
              </w:rPr>
            </w:pPr>
            <w:r w:rsidRPr="00B50F57">
              <w:rPr>
                <w:rFonts w:ascii="Times New Roman" w:eastAsia="Kai" w:hAnsi="Times New Roman" w:cs="Times New Roman"/>
              </w:rPr>
              <w:t>In-person Tea Party</w:t>
            </w:r>
          </w:p>
          <w:p w14:paraId="71C1893E" w14:textId="6549CC81" w:rsidR="001A3F0E" w:rsidRPr="00101AFD" w:rsidRDefault="001A3F0E" w:rsidP="009930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EAACBB" w14:textId="77777777" w:rsidR="001A3F0E" w:rsidRDefault="001A3F0E" w:rsidP="00993007">
            <w:pPr>
              <w:jc w:val="center"/>
              <w:rPr>
                <w:rFonts w:ascii="Times New Roman" w:hAnsi="Times New Roman" w:cs="Times New Roman"/>
              </w:rPr>
            </w:pPr>
          </w:p>
          <w:p w14:paraId="2682DD5C" w14:textId="41CAB766" w:rsidR="00F44FD9" w:rsidRPr="008A13FC" w:rsidRDefault="00F44FD9" w:rsidP="00993007">
            <w:pPr>
              <w:jc w:val="center"/>
              <w:rPr>
                <w:rFonts w:ascii="Times New Roman" w:hAnsi="Times New Roman" w:cs="Times New Roman"/>
              </w:rPr>
            </w:pPr>
            <w:r w:rsidRPr="008A13FC">
              <w:rPr>
                <w:rFonts w:ascii="Times New Roman" w:hAnsi="Times New Roman" w:cs="Times New Roman"/>
              </w:rPr>
              <w:t xml:space="preserve">Yan Huang, </w:t>
            </w:r>
            <w:proofErr w:type="spellStart"/>
            <w:r w:rsidRPr="008A13FC">
              <w:rPr>
                <w:rFonts w:ascii="Times New Roman" w:hAnsi="Times New Roman" w:cs="Times New Roman"/>
              </w:rPr>
              <w:t>Jianglin</w:t>
            </w:r>
            <w:proofErr w:type="spellEnd"/>
            <w:r w:rsidRPr="008A13FC">
              <w:rPr>
                <w:rFonts w:ascii="Times New Roman" w:hAnsi="Times New Roman" w:cs="Times New Roman"/>
              </w:rPr>
              <w:t xml:space="preserve"> Shi, and </w:t>
            </w:r>
          </w:p>
          <w:p w14:paraId="5FBDE7BA" w14:textId="77777777" w:rsidR="00F44FD9" w:rsidRDefault="00F44FD9" w:rsidP="009930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A13FC">
              <w:rPr>
                <w:rFonts w:ascii="Times New Roman" w:hAnsi="Times New Roman" w:cs="Times New Roman"/>
              </w:rPr>
              <w:t>Dongfei</w:t>
            </w:r>
            <w:proofErr w:type="spellEnd"/>
            <w:r w:rsidRPr="008A13FC">
              <w:rPr>
                <w:rFonts w:ascii="Times New Roman" w:hAnsi="Times New Roman" w:cs="Times New Roman"/>
              </w:rPr>
              <w:t xml:space="preserve"> Wei</w:t>
            </w:r>
          </w:p>
          <w:p w14:paraId="28BAF846" w14:textId="4C885DCA" w:rsidR="001A3F0E" w:rsidRPr="008A13FC" w:rsidRDefault="001A3F0E" w:rsidP="009930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7D36CDF" w14:textId="7DF15241" w:rsidR="001A3F0E" w:rsidRPr="00101AFD" w:rsidRDefault="00F44FD9" w:rsidP="001A3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9:30 AM -2:00 PM, ET, on Feb. 3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047FE0" w14:textId="10E9DF51" w:rsidR="00F44FD9" w:rsidRPr="00F44FD9" w:rsidRDefault="00F44FD9" w:rsidP="00993007">
            <w:pPr>
              <w:jc w:val="center"/>
              <w:rPr>
                <w:rFonts w:ascii="Times New Roman" w:hAnsi="Times New Roman" w:cs="Times New Roman"/>
              </w:rPr>
            </w:pPr>
            <w:r w:rsidRPr="00F44FD9"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517A97E" w14:textId="77777777" w:rsidR="00F44FD9" w:rsidRDefault="00F44FD9" w:rsidP="00101AFD">
            <w:pPr>
              <w:jc w:val="center"/>
              <w:rPr>
                <w:rFonts w:ascii="Times New Roman" w:hAnsi="Times New Roman" w:cs="Times New Roman"/>
              </w:rPr>
            </w:pPr>
            <w:r w:rsidRPr="00F44FD9">
              <w:rPr>
                <w:rFonts w:ascii="Times New Roman" w:hAnsi="Times New Roman" w:cs="Times New Roman"/>
              </w:rPr>
              <w:t>CLTA-</w:t>
            </w:r>
            <w:proofErr w:type="spellStart"/>
            <w:r w:rsidRPr="00F44FD9">
              <w:rPr>
                <w:rFonts w:ascii="Times New Roman" w:hAnsi="Times New Roman" w:cs="Times New Roman"/>
              </w:rPr>
              <w:t>Taoli</w:t>
            </w:r>
            <w:proofErr w:type="spellEnd"/>
            <w:r w:rsidRPr="00F44FD9">
              <w:rPr>
                <w:rFonts w:ascii="Times New Roman" w:hAnsi="Times New Roman" w:cs="Times New Roman"/>
              </w:rPr>
              <w:t xml:space="preserve"> </w:t>
            </w:r>
          </w:p>
          <w:p w14:paraId="48AA9E8C" w14:textId="3F1433E5" w:rsidR="00F44FD9" w:rsidRPr="00101AFD" w:rsidRDefault="00F44FD9" w:rsidP="00101AFD">
            <w:pPr>
              <w:jc w:val="center"/>
              <w:rPr>
                <w:rFonts w:ascii="Times New Roman" w:hAnsi="Times New Roman" w:cs="Times New Roman"/>
              </w:rPr>
            </w:pPr>
            <w:r w:rsidRPr="00F44FD9">
              <w:rPr>
                <w:rFonts w:ascii="Times New Roman" w:hAnsi="Times New Roman" w:cs="Times New Roman"/>
              </w:rPr>
              <w:t>Mid-</w:t>
            </w:r>
            <w:proofErr w:type="spellStart"/>
            <w:r w:rsidRPr="00F44FD9">
              <w:rPr>
                <w:rFonts w:ascii="Times New Roman" w:hAnsi="Times New Roman" w:cs="Times New Roman"/>
              </w:rPr>
              <w:t>Atantic</w:t>
            </w:r>
            <w:proofErr w:type="spellEnd"/>
          </w:p>
        </w:tc>
        <w:tc>
          <w:tcPr>
            <w:tcW w:w="14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914989" w14:textId="2B41B997" w:rsidR="00F44FD9" w:rsidRPr="00101AFD" w:rsidRDefault="00F44FD9" w:rsidP="00993007">
            <w:pPr>
              <w:jc w:val="center"/>
              <w:rPr>
                <w:rFonts w:ascii="Times New Roman" w:hAnsi="Times New Roman" w:cs="Times New Roman"/>
              </w:rPr>
            </w:pPr>
            <w:r w:rsidRPr="00F44FD9">
              <w:rPr>
                <w:rFonts w:ascii="Times New Roman" w:hAnsi="Times New Roman" w:cs="Times New Roman"/>
              </w:rPr>
              <w:t>Xinyi Wu</w:t>
            </w:r>
          </w:p>
        </w:tc>
      </w:tr>
      <w:tr w:rsidR="00F44FD9" w:rsidRPr="00101AFD" w14:paraId="56781785" w14:textId="77777777" w:rsidTr="00987569">
        <w:trPr>
          <w:trHeight w:val="315"/>
        </w:trPr>
        <w:tc>
          <w:tcPr>
            <w:tcW w:w="29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887760" w14:textId="77777777" w:rsidR="00F44FD9" w:rsidRDefault="00F44FD9" w:rsidP="00993007">
            <w:pPr>
              <w:jc w:val="center"/>
              <w:rPr>
                <w:rFonts w:ascii="Times New Roman" w:hAnsi="Times New Roman" w:cs="Times New Roman"/>
              </w:rPr>
            </w:pPr>
            <w:r w:rsidRPr="00F44FD9">
              <w:rPr>
                <w:rFonts w:ascii="Times New Roman" w:hAnsi="Times New Roman" w:cs="Times New Roman"/>
              </w:rPr>
              <w:t xml:space="preserve">CLTA-AZ Lunar New Year at </w:t>
            </w:r>
            <w:proofErr w:type="spellStart"/>
            <w:r w:rsidRPr="00F44FD9">
              <w:rPr>
                <w:rFonts w:ascii="Times New Roman" w:hAnsi="Times New Roman" w:cs="Times New Roman"/>
              </w:rPr>
              <w:t>Tarwater</w:t>
            </w:r>
            <w:proofErr w:type="spellEnd"/>
            <w:r w:rsidRPr="00F44FD9">
              <w:rPr>
                <w:rFonts w:ascii="Times New Roman" w:hAnsi="Times New Roman" w:cs="Times New Roman"/>
              </w:rPr>
              <w:t xml:space="preserve"> School</w:t>
            </w:r>
          </w:p>
          <w:p w14:paraId="64696DEC" w14:textId="2F9443AF" w:rsidR="001A3F0E" w:rsidRPr="00F44FD9" w:rsidRDefault="001A3F0E" w:rsidP="009930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E2414D" w14:textId="77777777" w:rsidR="00F44FD9" w:rsidRDefault="00F44FD9" w:rsidP="00993007">
            <w:pPr>
              <w:jc w:val="center"/>
              <w:rPr>
                <w:rFonts w:ascii="Times New Roman" w:hAnsi="Times New Roman" w:cs="Times New Roman"/>
              </w:rPr>
            </w:pPr>
            <w:r w:rsidRPr="008A13FC">
              <w:rPr>
                <w:rFonts w:ascii="Times New Roman" w:hAnsi="Times New Roman" w:cs="Times New Roman"/>
              </w:rPr>
              <w:t xml:space="preserve">Wenjing </w:t>
            </w:r>
            <w:proofErr w:type="spellStart"/>
            <w:r w:rsidRPr="008A13FC">
              <w:rPr>
                <w:rFonts w:ascii="Times New Roman" w:hAnsi="Times New Roman" w:cs="Times New Roman"/>
              </w:rPr>
              <w:t>Xie</w:t>
            </w:r>
            <w:proofErr w:type="spellEnd"/>
          </w:p>
          <w:p w14:paraId="3BAAE34E" w14:textId="32A68541" w:rsidR="001A3F0E" w:rsidRPr="008A13FC" w:rsidRDefault="001A3F0E" w:rsidP="009930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E4D6E0E" w14:textId="1C9060B9" w:rsidR="00F44FD9" w:rsidRDefault="00F44FD9" w:rsidP="00993007">
            <w:pPr>
              <w:jc w:val="center"/>
              <w:rPr>
                <w:rFonts w:ascii="Times New Roman" w:hAnsi="Times New Roman" w:cs="Times New Roman"/>
              </w:rPr>
            </w:pPr>
            <w:r w:rsidRPr="00F44FD9">
              <w:rPr>
                <w:rFonts w:ascii="Times New Roman" w:hAnsi="Times New Roman" w:cs="Times New Roman"/>
              </w:rPr>
              <w:t>5:30</w:t>
            </w:r>
            <w:r w:rsidR="00F601D7">
              <w:rPr>
                <w:rFonts w:ascii="Times New Roman" w:hAnsi="Times New Roman" w:cs="Times New Roman"/>
              </w:rPr>
              <w:t xml:space="preserve"> PM</w:t>
            </w:r>
            <w:r w:rsidRPr="00F44FD9">
              <w:rPr>
                <w:rFonts w:ascii="Times New Roman" w:hAnsi="Times New Roman" w:cs="Times New Roman"/>
              </w:rPr>
              <w:t>-8:00</w:t>
            </w:r>
            <w:r w:rsidR="00F601D7">
              <w:rPr>
                <w:rFonts w:ascii="Times New Roman" w:hAnsi="Times New Roman" w:cs="Times New Roman"/>
              </w:rPr>
              <w:t xml:space="preserve"> PM</w:t>
            </w:r>
            <w:r>
              <w:rPr>
                <w:rFonts w:ascii="Times New Roman" w:hAnsi="Times New Roman" w:cs="Times New Roman"/>
              </w:rPr>
              <w:t>, MT</w:t>
            </w:r>
          </w:p>
          <w:p w14:paraId="25DF08BF" w14:textId="72506F29" w:rsidR="00F44FD9" w:rsidRDefault="00F44FD9" w:rsidP="00993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Feb. 9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5F3FF4" w14:textId="14DD9DEA" w:rsidR="00F44FD9" w:rsidRPr="00F44FD9" w:rsidRDefault="00F44FD9" w:rsidP="00993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79257929" w14:textId="759C1253" w:rsidR="00F44FD9" w:rsidRPr="00F44FD9" w:rsidRDefault="00F44FD9" w:rsidP="00101AFD">
            <w:pPr>
              <w:jc w:val="center"/>
              <w:rPr>
                <w:rFonts w:ascii="Times New Roman" w:hAnsi="Times New Roman" w:cs="Times New Roman"/>
              </w:rPr>
            </w:pPr>
            <w:r w:rsidRPr="00F44FD9">
              <w:rPr>
                <w:rFonts w:ascii="Times New Roman" w:hAnsi="Times New Roman" w:cs="Times New Roman"/>
              </w:rPr>
              <w:t>CLTA-AZ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A60E1C" w14:textId="26BB40F6" w:rsidR="00F44FD9" w:rsidRPr="00F44FD9" w:rsidRDefault="00F44FD9" w:rsidP="00993007">
            <w:pPr>
              <w:jc w:val="center"/>
              <w:rPr>
                <w:rFonts w:ascii="Times New Roman" w:hAnsi="Times New Roman" w:cs="Times New Roman"/>
              </w:rPr>
            </w:pPr>
            <w:r w:rsidRPr="00F44FD9">
              <w:rPr>
                <w:rFonts w:ascii="Times New Roman" w:hAnsi="Times New Roman" w:cs="Times New Roman"/>
              </w:rPr>
              <w:t xml:space="preserve">Wenjing </w:t>
            </w:r>
            <w:proofErr w:type="spellStart"/>
            <w:r>
              <w:rPr>
                <w:rFonts w:ascii="Times New Roman" w:hAnsi="Times New Roman" w:cs="Times New Roman"/>
              </w:rPr>
              <w:t>X</w:t>
            </w:r>
            <w:r w:rsidRPr="00F44FD9">
              <w:rPr>
                <w:rFonts w:ascii="Times New Roman" w:hAnsi="Times New Roman" w:cs="Times New Roman"/>
              </w:rPr>
              <w:t>ie</w:t>
            </w:r>
            <w:proofErr w:type="spellEnd"/>
          </w:p>
        </w:tc>
      </w:tr>
      <w:tr w:rsidR="00F44FD9" w:rsidRPr="00101AFD" w14:paraId="631ED11F" w14:textId="77777777" w:rsidTr="00987569">
        <w:trPr>
          <w:trHeight w:val="315"/>
        </w:trPr>
        <w:tc>
          <w:tcPr>
            <w:tcW w:w="29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0296257" w14:textId="77777777" w:rsidR="00F44FD9" w:rsidRDefault="00F44FD9" w:rsidP="00993007">
            <w:pPr>
              <w:jc w:val="center"/>
              <w:rPr>
                <w:rFonts w:ascii="Kai" w:eastAsia="Kai" w:hAnsi="Kai" w:cs="Times New Roman"/>
              </w:rPr>
            </w:pPr>
            <w:r w:rsidRPr="00F44FD9">
              <w:rPr>
                <w:rFonts w:ascii="Times New Roman" w:hAnsi="Times New Roman" w:cs="Times New Roman"/>
              </w:rPr>
              <w:t xml:space="preserve">NJCTA </w:t>
            </w:r>
            <w:r w:rsidRPr="00F44FD9">
              <w:rPr>
                <w:rFonts w:ascii="Kai" w:eastAsia="Kai" w:hAnsi="Kai" w:cs="Times New Roman"/>
              </w:rPr>
              <w:t>线下九校联庆春节庆祝活动</w:t>
            </w:r>
          </w:p>
          <w:p w14:paraId="2829067E" w14:textId="23AE97E4" w:rsidR="001A3F0E" w:rsidRPr="00B50F57" w:rsidRDefault="00B50F57" w:rsidP="00993007">
            <w:pPr>
              <w:jc w:val="center"/>
              <w:rPr>
                <w:rFonts w:ascii="Times New Roman" w:hAnsi="Times New Roman" w:cs="Times New Roman"/>
              </w:rPr>
            </w:pPr>
            <w:r w:rsidRPr="00B50F57">
              <w:rPr>
                <w:rFonts w:ascii="Times New Roman" w:eastAsia="Kai" w:hAnsi="Times New Roman" w:cs="Times New Roman"/>
              </w:rPr>
              <w:t xml:space="preserve">Nine-School Joint Spring Festival Celebration </w:t>
            </w:r>
            <w:r>
              <w:rPr>
                <w:rFonts w:ascii="Times New Roman" w:eastAsia="Kai" w:hAnsi="Times New Roman" w:cs="Times New Roman"/>
              </w:rPr>
              <w:t>(In person)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EACC2A" w14:textId="095F2588" w:rsidR="00F44FD9" w:rsidRPr="008A13FC" w:rsidRDefault="00F44FD9" w:rsidP="00993007">
            <w:pPr>
              <w:jc w:val="center"/>
              <w:rPr>
                <w:rFonts w:ascii="Times New Roman" w:hAnsi="Times New Roman" w:cs="Times New Roman"/>
              </w:rPr>
            </w:pPr>
            <w:r w:rsidRPr="008A13FC"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3BFAC5" w14:textId="74A74872" w:rsidR="00F44FD9" w:rsidRPr="00F44FD9" w:rsidRDefault="00F44FD9" w:rsidP="00993007">
            <w:pPr>
              <w:jc w:val="center"/>
              <w:rPr>
                <w:rFonts w:ascii="Times New Roman" w:hAnsi="Times New Roman" w:cs="Times New Roman"/>
              </w:rPr>
            </w:pPr>
            <w:r w:rsidRPr="00F44FD9">
              <w:rPr>
                <w:rFonts w:ascii="Times New Roman" w:hAnsi="Times New Roman" w:cs="Times New Roman"/>
              </w:rPr>
              <w:t>10</w:t>
            </w:r>
            <w:r w:rsidR="00F601D7">
              <w:rPr>
                <w:rFonts w:ascii="Times New Roman" w:hAnsi="Times New Roman" w:cs="Times New Roman"/>
              </w:rPr>
              <w:t xml:space="preserve"> AM </w:t>
            </w:r>
            <w:r w:rsidRPr="00F44FD9">
              <w:rPr>
                <w:rFonts w:ascii="Times New Roman" w:hAnsi="Times New Roman" w:cs="Times New Roman"/>
              </w:rPr>
              <w:t>-1</w:t>
            </w:r>
            <w:r w:rsidR="00F601D7">
              <w:rPr>
                <w:rFonts w:ascii="Times New Roman" w:hAnsi="Times New Roman" w:cs="Times New Roman"/>
              </w:rPr>
              <w:t>PM</w:t>
            </w:r>
            <w:r w:rsidRPr="00F44FD9">
              <w:rPr>
                <w:rFonts w:ascii="Times New Roman" w:hAnsi="Times New Roman" w:cs="Times New Roman"/>
              </w:rPr>
              <w:t>, ET</w:t>
            </w:r>
          </w:p>
          <w:p w14:paraId="72A75087" w14:textId="28F93754" w:rsidR="00F44FD9" w:rsidRPr="00F44FD9" w:rsidRDefault="00F44FD9" w:rsidP="00993007">
            <w:pPr>
              <w:jc w:val="center"/>
              <w:rPr>
                <w:rFonts w:ascii="Times New Roman" w:hAnsi="Times New Roman" w:cs="Times New Roman"/>
              </w:rPr>
            </w:pPr>
            <w:r w:rsidRPr="00F44FD9">
              <w:rPr>
                <w:rFonts w:ascii="Times New Roman" w:hAnsi="Times New Roman" w:cs="Times New Roman"/>
              </w:rPr>
              <w:t>On Feb. 9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C9531E" w14:textId="47A0FDCE" w:rsidR="00F44FD9" w:rsidRDefault="00F44FD9" w:rsidP="00993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18653FB" w14:textId="685F4860" w:rsidR="00F44FD9" w:rsidRPr="00F44FD9" w:rsidRDefault="00F44FD9" w:rsidP="00101AFD">
            <w:pPr>
              <w:jc w:val="center"/>
              <w:rPr>
                <w:rFonts w:ascii="Times New Roman" w:hAnsi="Times New Roman" w:cs="Times New Roman"/>
              </w:rPr>
            </w:pPr>
            <w:r w:rsidRPr="00F44FD9">
              <w:rPr>
                <w:rFonts w:ascii="Times New Roman" w:hAnsi="Times New Roman" w:cs="Times New Roman"/>
              </w:rPr>
              <w:t>NJCTA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5092DC" w14:textId="37C144A7" w:rsidR="00F44FD9" w:rsidRPr="00F44FD9" w:rsidRDefault="00F44FD9" w:rsidP="00993007">
            <w:pPr>
              <w:jc w:val="center"/>
              <w:rPr>
                <w:rFonts w:ascii="Times New Roman" w:hAnsi="Times New Roman" w:cs="Times New Roman"/>
              </w:rPr>
            </w:pPr>
            <w:r w:rsidRPr="00F44FD9">
              <w:rPr>
                <w:rFonts w:ascii="Times New Roman" w:hAnsi="Times New Roman" w:cs="Times New Roman"/>
              </w:rPr>
              <w:t>Shihong Zhang</w:t>
            </w:r>
          </w:p>
        </w:tc>
      </w:tr>
      <w:tr w:rsidR="00F44FD9" w:rsidRPr="00101AFD" w14:paraId="6FE8E579" w14:textId="77777777" w:rsidTr="00987569">
        <w:trPr>
          <w:trHeight w:val="315"/>
        </w:trPr>
        <w:tc>
          <w:tcPr>
            <w:tcW w:w="29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1C2BA7" w14:textId="77777777" w:rsidR="00F44FD9" w:rsidRDefault="00F44FD9" w:rsidP="00993007">
            <w:pPr>
              <w:jc w:val="center"/>
              <w:rPr>
                <w:rFonts w:ascii="Kai" w:eastAsia="Kai" w:hAnsi="Kai" w:cs="Times New Roman"/>
              </w:rPr>
            </w:pPr>
            <w:r w:rsidRPr="00F44FD9">
              <w:rPr>
                <w:rFonts w:ascii="Times New Roman" w:hAnsi="Times New Roman" w:cs="Times New Roman" w:hint="eastAsia"/>
              </w:rPr>
              <w:lastRenderedPageBreak/>
              <w:t>CLTA-MO</w:t>
            </w:r>
            <w:r w:rsidRPr="00F44FD9">
              <w:rPr>
                <w:rFonts w:ascii="Kai" w:eastAsia="Kai" w:hAnsi="Kai" w:cs="Times New Roman" w:hint="eastAsia"/>
              </w:rPr>
              <w:t>首次年会暨学生龙年作品成果展</w:t>
            </w:r>
          </w:p>
          <w:p w14:paraId="4D5CBE72" w14:textId="67056978" w:rsidR="001A3F0E" w:rsidRDefault="00CA17A2" w:rsidP="00993007">
            <w:pPr>
              <w:jc w:val="center"/>
              <w:rPr>
                <w:rFonts w:ascii="Times New Roman" w:hAnsi="Times New Roman" w:cs="Times New Roman"/>
              </w:rPr>
            </w:pPr>
            <w:r w:rsidRPr="00F44FD9">
              <w:rPr>
                <w:rFonts w:ascii="Times New Roman" w:hAnsi="Times New Roman" w:cs="Times New Roman" w:hint="eastAsia"/>
              </w:rPr>
              <w:t>CLTA-MO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50F57" w:rsidRPr="00B50F57">
              <w:rPr>
                <w:rFonts w:ascii="Times New Roman" w:hAnsi="Times New Roman" w:cs="Times New Roman"/>
              </w:rPr>
              <w:t xml:space="preserve">First Annual Meeting and Student </w:t>
            </w:r>
            <w:r w:rsidR="00B50F57">
              <w:rPr>
                <w:rFonts w:ascii="Times New Roman" w:hAnsi="Times New Roman" w:cs="Times New Roman"/>
              </w:rPr>
              <w:t>“</w:t>
            </w:r>
            <w:r w:rsidR="00B50F57" w:rsidRPr="00B50F57">
              <w:rPr>
                <w:rFonts w:ascii="Times New Roman" w:hAnsi="Times New Roman" w:cs="Times New Roman"/>
              </w:rPr>
              <w:t>Dragon Year</w:t>
            </w:r>
            <w:r w:rsidR="00B50F57">
              <w:rPr>
                <w:rFonts w:ascii="Times New Roman" w:hAnsi="Times New Roman" w:cs="Times New Roman"/>
              </w:rPr>
              <w:t>”</w:t>
            </w:r>
            <w:r w:rsidR="00B50F57" w:rsidRPr="00B50F57">
              <w:rPr>
                <w:rFonts w:ascii="Times New Roman" w:hAnsi="Times New Roman" w:cs="Times New Roman"/>
              </w:rPr>
              <w:t xml:space="preserve"> Art Exhibition</w:t>
            </w:r>
          </w:p>
          <w:p w14:paraId="617262E5" w14:textId="6229912F" w:rsidR="00B50F57" w:rsidRPr="00F44FD9" w:rsidRDefault="00B50F57" w:rsidP="00CA1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48D9DB" w14:textId="02AFC212" w:rsidR="00F44FD9" w:rsidRPr="008A13FC" w:rsidRDefault="00F44FD9" w:rsidP="00993007">
            <w:pPr>
              <w:jc w:val="center"/>
              <w:rPr>
                <w:rFonts w:ascii="Times New Roman" w:hAnsi="Times New Roman" w:cs="Times New Roman"/>
              </w:rPr>
            </w:pPr>
            <w:r w:rsidRPr="008A13FC">
              <w:rPr>
                <w:rFonts w:ascii="Times New Roman" w:hAnsi="Times New Roman" w:cs="Times New Roman"/>
              </w:rPr>
              <w:t xml:space="preserve">Liang Xia, Matt </w:t>
            </w:r>
            <w:proofErr w:type="spellStart"/>
            <w:r w:rsidRPr="008A13FC">
              <w:rPr>
                <w:rFonts w:ascii="Times New Roman" w:hAnsi="Times New Roman" w:cs="Times New Roman"/>
              </w:rPr>
              <w:t>Coss</w:t>
            </w:r>
            <w:proofErr w:type="spellEnd"/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757B09" w14:textId="60441D7E" w:rsidR="00F44FD9" w:rsidRDefault="00F44FD9" w:rsidP="00993007">
            <w:pPr>
              <w:jc w:val="center"/>
              <w:rPr>
                <w:rFonts w:ascii="Times New Roman" w:hAnsi="Times New Roman" w:cs="Times New Roman"/>
              </w:rPr>
            </w:pPr>
            <w:r w:rsidRPr="00F44FD9">
              <w:rPr>
                <w:rFonts w:ascii="Times New Roman" w:hAnsi="Times New Roman" w:cs="Times New Roman"/>
              </w:rPr>
              <w:t>10</w:t>
            </w:r>
            <w:r w:rsidR="001A3F0E">
              <w:rPr>
                <w:rFonts w:ascii="Times New Roman" w:hAnsi="Times New Roman" w:cs="Times New Roman"/>
              </w:rPr>
              <w:t xml:space="preserve"> AM</w:t>
            </w:r>
            <w:r w:rsidRPr="00F44FD9">
              <w:rPr>
                <w:rFonts w:ascii="Times New Roman" w:hAnsi="Times New Roman" w:cs="Times New Roman"/>
              </w:rPr>
              <w:t>-12:30</w:t>
            </w:r>
            <w:r w:rsidR="001A3F0E">
              <w:rPr>
                <w:rFonts w:ascii="Times New Roman" w:hAnsi="Times New Roman" w:cs="Times New Roman"/>
              </w:rPr>
              <w:t xml:space="preserve"> PM</w:t>
            </w:r>
            <w:r>
              <w:rPr>
                <w:rFonts w:ascii="Times New Roman" w:hAnsi="Times New Roman" w:cs="Times New Roman"/>
              </w:rPr>
              <w:t>, CT</w:t>
            </w:r>
          </w:p>
          <w:p w14:paraId="11DAB1A1" w14:textId="6C8B51F1" w:rsidR="00F44FD9" w:rsidRDefault="00F44FD9" w:rsidP="00993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Feb. 10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0EF886" w14:textId="5EE15911" w:rsidR="00F601D7" w:rsidRDefault="00E41020" w:rsidP="00F601D7">
            <w:pPr>
              <w:jc w:val="center"/>
              <w:rPr>
                <w:rFonts w:ascii="Times New Roman" w:hAnsi="Times New Roman" w:cs="Times New Roman"/>
              </w:rPr>
            </w:pPr>
            <w:r w:rsidRPr="00E41020">
              <w:rPr>
                <w:rFonts w:ascii="Times New Roman" w:eastAsia="Kai" w:hAnsi="Times New Roman" w:cs="Times New Roman"/>
              </w:rPr>
              <w:t>Registration</w:t>
            </w:r>
            <w:r w:rsidR="00F601D7" w:rsidRPr="00F601D7">
              <w:rPr>
                <w:rFonts w:ascii="Kai" w:eastAsia="Kai" w:hAnsi="Kai" w:cs="Times New Roman" w:hint="eastAsia"/>
              </w:rPr>
              <w:t>：</w:t>
            </w:r>
            <w:r w:rsidR="00F601D7">
              <w:rPr>
                <w:rFonts w:ascii="Times New Roman" w:hAnsi="Times New Roman" w:cs="Times New Roman"/>
              </w:rPr>
              <w:fldChar w:fldCharType="begin"/>
            </w:r>
            <w:r w:rsidR="00F601D7">
              <w:rPr>
                <w:rFonts w:ascii="Times New Roman" w:hAnsi="Times New Roman" w:cs="Times New Roman"/>
              </w:rPr>
              <w:instrText>HYPERLINK "</w:instrText>
            </w:r>
            <w:r w:rsidR="00F601D7" w:rsidRPr="00F601D7">
              <w:rPr>
                <w:rFonts w:ascii="Times New Roman" w:hAnsi="Times New Roman" w:cs="Times New Roman"/>
              </w:rPr>
              <w:instrText>https://forms.gle/DAy3N3kCRz9hdqsv5</w:instrText>
            </w:r>
            <w:r w:rsidR="00F601D7">
              <w:rPr>
                <w:rFonts w:ascii="Times New Roman" w:hAnsi="Times New Roman" w:cs="Times New Roman"/>
              </w:rPr>
              <w:instrText>"</w:instrText>
            </w:r>
            <w:r w:rsidR="00F601D7">
              <w:rPr>
                <w:rFonts w:ascii="Times New Roman" w:hAnsi="Times New Roman" w:cs="Times New Roman"/>
              </w:rPr>
            </w:r>
            <w:r w:rsidR="00F601D7">
              <w:rPr>
                <w:rFonts w:ascii="Times New Roman" w:hAnsi="Times New Roman" w:cs="Times New Roman"/>
              </w:rPr>
              <w:fldChar w:fldCharType="separate"/>
            </w:r>
            <w:r w:rsidR="00F601D7" w:rsidRPr="006C0801">
              <w:rPr>
                <w:rStyle w:val="Hyperlink"/>
                <w:rFonts w:ascii="Times New Roman" w:hAnsi="Times New Roman" w:cs="Times New Roman"/>
              </w:rPr>
              <w:t>https://forms.gle/DAy3N3kCRz9hdqsv5</w:t>
            </w:r>
            <w:r w:rsidR="00F601D7">
              <w:rPr>
                <w:rFonts w:ascii="Times New Roman" w:hAnsi="Times New Roman" w:cs="Times New Roman"/>
              </w:rPr>
              <w:fldChar w:fldCharType="end"/>
            </w:r>
          </w:p>
          <w:p w14:paraId="0DDD25C3" w14:textId="1ECD6F83" w:rsidR="00987569" w:rsidRPr="00F44FD9" w:rsidRDefault="00987569" w:rsidP="00F601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7FE6D1F" w14:textId="64A0A62C" w:rsidR="00F44FD9" w:rsidRPr="00F44FD9" w:rsidRDefault="00F601D7" w:rsidP="00101AFD">
            <w:pPr>
              <w:jc w:val="center"/>
              <w:rPr>
                <w:rFonts w:ascii="Times New Roman" w:hAnsi="Times New Roman" w:cs="Times New Roman"/>
              </w:rPr>
            </w:pPr>
            <w:r w:rsidRPr="00F601D7">
              <w:rPr>
                <w:rFonts w:ascii="Times New Roman" w:hAnsi="Times New Roman" w:cs="Times New Roman"/>
              </w:rPr>
              <w:t>CLTA-MO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95FF35" w14:textId="77777777" w:rsidR="00F44FD9" w:rsidRDefault="00F601D7" w:rsidP="009930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Hanxuan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6AD42CF" w14:textId="0D9E4DF4" w:rsidR="00F601D7" w:rsidRPr="00F44FD9" w:rsidRDefault="00F601D7" w:rsidP="00993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Zhang</w:t>
            </w:r>
          </w:p>
        </w:tc>
      </w:tr>
      <w:tr w:rsidR="00987569" w:rsidRPr="00101AFD" w14:paraId="0DD6DBAE" w14:textId="77777777" w:rsidTr="00987569">
        <w:trPr>
          <w:trHeight w:val="315"/>
        </w:trPr>
        <w:tc>
          <w:tcPr>
            <w:tcW w:w="29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A4237B" w14:textId="77777777" w:rsidR="00987569" w:rsidRDefault="00987569" w:rsidP="00993007">
            <w:pPr>
              <w:jc w:val="center"/>
              <w:rPr>
                <w:rFonts w:ascii="Times New Roman" w:hAnsi="Times New Roman" w:cs="Times New Roman"/>
              </w:rPr>
            </w:pPr>
            <w:r w:rsidRPr="00987569">
              <w:rPr>
                <w:rFonts w:ascii="Times New Roman" w:hAnsi="Times New Roman" w:cs="Times New Roman"/>
              </w:rPr>
              <w:t>Practical Methods for Increasing Target Language Use (For teachers &amp; Students)</w:t>
            </w:r>
          </w:p>
          <w:p w14:paraId="01AEF89A" w14:textId="04076D1A" w:rsidR="00B50F57" w:rsidRPr="00F44FD9" w:rsidRDefault="00B50F57" w:rsidP="00993007">
            <w:pPr>
              <w:jc w:val="center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83DFDF" w14:textId="0C30AC92" w:rsidR="00987569" w:rsidRPr="008A13FC" w:rsidRDefault="00987569" w:rsidP="00993007">
            <w:pPr>
              <w:jc w:val="center"/>
              <w:rPr>
                <w:rFonts w:ascii="Times New Roman" w:hAnsi="Times New Roman" w:cs="Times New Roman"/>
              </w:rPr>
            </w:pPr>
            <w:r w:rsidRPr="00987569">
              <w:rPr>
                <w:rFonts w:ascii="Times New Roman" w:hAnsi="Times New Roman" w:cs="Times New Roman"/>
              </w:rPr>
              <w:t>Danielle Fulcher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304322" w14:textId="4593F3C6" w:rsidR="00987569" w:rsidRPr="00F44FD9" w:rsidRDefault="00987569" w:rsidP="00993007">
            <w:pPr>
              <w:jc w:val="center"/>
              <w:rPr>
                <w:rFonts w:ascii="Times New Roman" w:hAnsi="Times New Roman" w:cs="Times New Roman"/>
              </w:rPr>
            </w:pPr>
            <w:r w:rsidRPr="00987569">
              <w:rPr>
                <w:rFonts w:ascii="Times New Roman" w:hAnsi="Times New Roman" w:cs="Times New Roman"/>
              </w:rPr>
              <w:t xml:space="preserve">11:00 </w:t>
            </w:r>
            <w:r>
              <w:rPr>
                <w:rFonts w:ascii="Times New Roman" w:hAnsi="Times New Roman" w:cs="Times New Roman"/>
              </w:rPr>
              <w:t>AM</w:t>
            </w:r>
            <w:r w:rsidRPr="00987569">
              <w:rPr>
                <w:rFonts w:ascii="Times New Roman" w:hAnsi="Times New Roman" w:cs="Times New Roman"/>
              </w:rPr>
              <w:t xml:space="preserve">-12:30 </w:t>
            </w:r>
            <w:r>
              <w:rPr>
                <w:rFonts w:ascii="Times New Roman" w:hAnsi="Times New Roman" w:cs="Times New Roman"/>
              </w:rPr>
              <w:t>PM, ET, on Feb. 10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12CFDF" w14:textId="77777777" w:rsidR="00E41020" w:rsidRDefault="00E41020" w:rsidP="00F601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1020">
              <w:rPr>
                <w:rFonts w:ascii="Times New Roman" w:hAnsi="Times New Roman" w:cs="Times New Roman" w:hint="eastAsia"/>
                <w:color w:val="000000" w:themeColor="text1"/>
              </w:rPr>
              <w:t>R</w:t>
            </w:r>
            <w:r w:rsidRPr="00E41020">
              <w:rPr>
                <w:rFonts w:ascii="Times New Roman" w:hAnsi="Times New Roman" w:cs="Times New Roman"/>
                <w:color w:val="000000" w:themeColor="text1"/>
              </w:rPr>
              <w:t>egistration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:</w:t>
            </w:r>
          </w:p>
          <w:p w14:paraId="2C8C4705" w14:textId="2039389A" w:rsidR="00987569" w:rsidRPr="00987569" w:rsidRDefault="00E41020" w:rsidP="00F601D7">
            <w:pPr>
              <w:jc w:val="center"/>
              <w:rPr>
                <w:rFonts w:ascii="Times New Roman" w:eastAsia="Kai" w:hAnsi="Times New Roman" w:cs="Times New Roman"/>
              </w:rPr>
            </w:pPr>
            <w:hyperlink r:id="rId10" w:history="1">
              <w:r w:rsidRPr="006C0801">
                <w:rPr>
                  <w:rStyle w:val="Hyperlink"/>
                  <w:rFonts w:ascii="Times New Roman" w:hAnsi="Times New Roman" w:cs="Times New Roman"/>
                </w:rPr>
                <w:t>ht</w:t>
              </w:r>
              <w:r w:rsidRPr="006C0801">
                <w:rPr>
                  <w:rStyle w:val="Hyperlink"/>
                  <w:rFonts w:ascii="Times New Roman" w:hAnsi="Times New Roman" w:cs="Times New Roman"/>
                </w:rPr>
                <w:t>t</w:t>
              </w:r>
              <w:r w:rsidRPr="006C0801">
                <w:rPr>
                  <w:rStyle w:val="Hyperlink"/>
                  <w:rFonts w:ascii="Times New Roman" w:hAnsi="Times New Roman" w:cs="Times New Roman"/>
                </w:rPr>
                <w:t>p</w:t>
              </w:r>
              <w:r w:rsidRPr="006C0801">
                <w:rPr>
                  <w:rStyle w:val="Hyperlink"/>
                  <w:rFonts w:ascii="Times New Roman" w:hAnsi="Times New Roman" w:cs="Times New Roman"/>
                </w:rPr>
                <w:t>s</w:t>
              </w:r>
              <w:r w:rsidRPr="006C0801">
                <w:rPr>
                  <w:rStyle w:val="Hyperlink"/>
                  <w:rFonts w:ascii="Times New Roman" w:hAnsi="Times New Roman" w:cs="Times New Roman"/>
                </w:rPr>
                <w:t>://tinyurl.com/20</w:t>
              </w:r>
              <w:r w:rsidRPr="006C0801">
                <w:rPr>
                  <w:rStyle w:val="Hyperlink"/>
                  <w:rFonts w:ascii="Times New Roman" w:eastAsia="Kai" w:hAnsi="Times New Roman" w:cs="Times New Roman"/>
                </w:rPr>
                <w:t xml:space="preserve"> </w:t>
              </w:r>
              <w:r w:rsidRPr="006C0801">
                <w:rPr>
                  <w:rStyle w:val="Hyperlink"/>
                  <w:rFonts w:ascii="Times New Roman" w:hAnsi="Times New Roman" w:cs="Times New Roman"/>
                </w:rPr>
                <w:t>2</w:t>
              </w:r>
              <w:r w:rsidRPr="006C0801">
                <w:rPr>
                  <w:rStyle w:val="Hyperlink"/>
                  <w:rFonts w:ascii="Times New Roman" w:hAnsi="Times New Roman" w:cs="Times New Roman"/>
                </w:rPr>
                <w:t>4Sprin</w:t>
              </w:r>
              <w:r w:rsidRPr="006C0801">
                <w:rPr>
                  <w:rStyle w:val="Hyperlink"/>
                  <w:rFonts w:ascii="Times New Roman" w:hAnsi="Times New Roman" w:cs="Times New Roman"/>
                </w:rPr>
                <w:t>g</w:t>
              </w:r>
              <w:r w:rsidRPr="006C0801">
                <w:rPr>
                  <w:rStyle w:val="Hyperlink"/>
                  <w:rFonts w:ascii="Times New Roman" w:hAnsi="Times New Roman" w:cs="Times New Roman"/>
                </w:rPr>
                <w:t>NDEGuest02</w:t>
              </w:r>
            </w:hyperlink>
          </w:p>
        </w:tc>
        <w:tc>
          <w:tcPr>
            <w:tcW w:w="1620" w:type="dxa"/>
            <w:shd w:val="clear" w:color="auto" w:fill="auto"/>
            <w:vAlign w:val="center"/>
          </w:tcPr>
          <w:p w14:paraId="1C8D523A" w14:textId="36AD83FE" w:rsidR="00987569" w:rsidRPr="00F601D7" w:rsidRDefault="00987569" w:rsidP="00101AFD">
            <w:pPr>
              <w:jc w:val="center"/>
              <w:rPr>
                <w:rFonts w:ascii="Times New Roman" w:hAnsi="Times New Roman" w:cs="Times New Roman"/>
              </w:rPr>
            </w:pPr>
            <w:r w:rsidRPr="00987569">
              <w:rPr>
                <w:rFonts w:ascii="Times New Roman" w:hAnsi="Times New Roman" w:cs="Times New Roman"/>
              </w:rPr>
              <w:t>CLTA K12 SIG/NDE/NILA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983284" w14:textId="53642116" w:rsidR="00987569" w:rsidRDefault="00987569" w:rsidP="009930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569">
              <w:rPr>
                <w:rFonts w:ascii="Times New Roman" w:hAnsi="Times New Roman" w:cs="Times New Roman"/>
              </w:rPr>
              <w:t>Xianquan</w:t>
            </w:r>
            <w:proofErr w:type="spellEnd"/>
            <w:r w:rsidRPr="00987569">
              <w:rPr>
                <w:rFonts w:ascii="Times New Roman" w:hAnsi="Times New Roman" w:cs="Times New Roman"/>
              </w:rPr>
              <w:t xml:space="preserve"> Liu/</w:t>
            </w:r>
            <w:proofErr w:type="spellStart"/>
            <w:r w:rsidRPr="00987569">
              <w:rPr>
                <w:rFonts w:ascii="Times New Roman" w:hAnsi="Times New Roman" w:cs="Times New Roman"/>
              </w:rPr>
              <w:t>Chunmei</w:t>
            </w:r>
            <w:proofErr w:type="spellEnd"/>
            <w:r w:rsidRPr="00987569">
              <w:rPr>
                <w:rFonts w:ascii="Times New Roman" w:hAnsi="Times New Roman" w:cs="Times New Roman"/>
              </w:rPr>
              <w:t xml:space="preserve"> Guan</w:t>
            </w:r>
          </w:p>
        </w:tc>
      </w:tr>
      <w:tr w:rsidR="00987569" w:rsidRPr="00101AFD" w14:paraId="39EB7C72" w14:textId="77777777" w:rsidTr="00987569">
        <w:trPr>
          <w:trHeight w:val="315"/>
        </w:trPr>
        <w:tc>
          <w:tcPr>
            <w:tcW w:w="29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174783" w14:textId="77777777" w:rsidR="00987569" w:rsidRDefault="00987569" w:rsidP="00987569">
            <w:pPr>
              <w:jc w:val="center"/>
              <w:rPr>
                <w:rFonts w:ascii="Times New Roman" w:hAnsi="Times New Roman" w:cs="Times New Roman"/>
              </w:rPr>
            </w:pPr>
            <w:r w:rsidRPr="00987569">
              <w:rPr>
                <w:rFonts w:ascii="Times New Roman" w:hAnsi="Times New Roman" w:cs="Times New Roman"/>
              </w:rPr>
              <w:t>Promoting W</w:t>
            </w:r>
            <w:r>
              <w:rPr>
                <w:rFonts w:ascii="Times New Roman" w:hAnsi="Times New Roman" w:cs="Times New Roman" w:hint="eastAsia"/>
              </w:rPr>
              <w:t>o</w:t>
            </w:r>
            <w:r w:rsidRPr="00987569">
              <w:rPr>
                <w:rFonts w:ascii="Times New Roman" w:hAnsi="Times New Roman" w:cs="Times New Roman"/>
              </w:rPr>
              <w:t>rld Languages through Immersion and Competitive Experiences</w:t>
            </w:r>
          </w:p>
          <w:p w14:paraId="6BDC9C9F" w14:textId="38DFB915" w:rsidR="00987569" w:rsidRPr="00987569" w:rsidRDefault="00987569" w:rsidP="009930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717C25" w14:textId="7A05AFE7" w:rsidR="00987569" w:rsidRPr="00987569" w:rsidRDefault="00987569" w:rsidP="00993007">
            <w:pPr>
              <w:jc w:val="center"/>
              <w:rPr>
                <w:rFonts w:ascii="Times New Roman" w:hAnsi="Times New Roman" w:cs="Times New Roman"/>
              </w:rPr>
            </w:pPr>
            <w:r w:rsidRPr="00987569">
              <w:rPr>
                <w:rFonts w:ascii="Times New Roman" w:hAnsi="Times New Roman" w:cs="Times New Roman"/>
              </w:rPr>
              <w:t xml:space="preserve">Cara </w:t>
            </w:r>
            <w:proofErr w:type="spellStart"/>
            <w:r w:rsidRPr="00987569">
              <w:rPr>
                <w:rFonts w:ascii="Times New Roman" w:hAnsi="Times New Roman" w:cs="Times New Roman"/>
              </w:rPr>
              <w:t>Heminger</w:t>
            </w:r>
            <w:proofErr w:type="spellEnd"/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51493B6" w14:textId="77777777" w:rsidR="00987569" w:rsidRDefault="00987569" w:rsidP="00993007">
            <w:pPr>
              <w:jc w:val="center"/>
              <w:rPr>
                <w:rFonts w:ascii="Times New Roman" w:hAnsi="Times New Roman" w:cs="Times New Roman"/>
              </w:rPr>
            </w:pPr>
            <w:r w:rsidRPr="00987569">
              <w:rPr>
                <w:rFonts w:ascii="Times New Roman" w:hAnsi="Times New Roman" w:cs="Times New Roman"/>
              </w:rPr>
              <w:t>4</w:t>
            </w:r>
            <w:r w:rsidRPr="00987569">
              <w:rPr>
                <w:rFonts w:ascii="Times New Roman" w:hAnsi="Times New Roman" w:cs="Times New Roman"/>
              </w:rPr>
              <w:t>:</w:t>
            </w:r>
            <w:r w:rsidRPr="00987569">
              <w:rPr>
                <w:rFonts w:ascii="Times New Roman" w:hAnsi="Times New Roman" w:cs="Times New Roman"/>
              </w:rPr>
              <w:t xml:space="preserve">45-6:15 </w:t>
            </w:r>
            <w:r>
              <w:rPr>
                <w:rFonts w:ascii="Times New Roman" w:hAnsi="Times New Roman" w:cs="Times New Roman"/>
              </w:rPr>
              <w:t>PM, ET</w:t>
            </w:r>
          </w:p>
          <w:p w14:paraId="61B45EFF" w14:textId="185C6C7C" w:rsidR="00987569" w:rsidRPr="00987569" w:rsidRDefault="00987569" w:rsidP="00993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Feb. 20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FC77C6" w14:textId="77777777" w:rsidR="00E41020" w:rsidRDefault="00E41020" w:rsidP="00E410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1020">
              <w:rPr>
                <w:rFonts w:ascii="Times New Roman" w:hAnsi="Times New Roman" w:cs="Times New Roman" w:hint="eastAsia"/>
                <w:color w:val="000000" w:themeColor="text1"/>
              </w:rPr>
              <w:t>R</w:t>
            </w:r>
            <w:r w:rsidRPr="00E41020">
              <w:rPr>
                <w:rFonts w:ascii="Times New Roman" w:hAnsi="Times New Roman" w:cs="Times New Roman"/>
                <w:color w:val="000000" w:themeColor="text1"/>
              </w:rPr>
              <w:t>egistration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:</w:t>
            </w:r>
          </w:p>
          <w:p w14:paraId="77D3BD80" w14:textId="03B384DD" w:rsidR="00987569" w:rsidRDefault="00987569" w:rsidP="00987569">
            <w:pPr>
              <w:jc w:val="center"/>
              <w:rPr>
                <w:rFonts w:ascii="Times New Roman" w:hAnsi="Times New Roman" w:cs="Times New Roman"/>
              </w:rPr>
            </w:pPr>
            <w:hyperlink r:id="rId11" w:tgtFrame="_blank" w:history="1">
              <w:r w:rsidRPr="00987569">
                <w:rPr>
                  <w:rStyle w:val="Hyperlink"/>
                  <w:rFonts w:ascii="Times New Roman" w:hAnsi="Times New Roman" w:cs="Times New Roman"/>
                </w:rPr>
                <w:t>https://tinyurl.com/2024SpringNDEGuest3</w:t>
              </w:r>
            </w:hyperlink>
            <w:r w:rsidRPr="00987569">
              <w:rPr>
                <w:rFonts w:ascii="Times New Roman" w:hAnsi="Times New Roman" w:cs="Times New Roman"/>
              </w:rPr>
              <w:t xml:space="preserve"> or </w:t>
            </w:r>
            <w:hyperlink r:id="rId12" w:history="1">
              <w:r w:rsidRPr="006C0801">
                <w:rPr>
                  <w:rStyle w:val="Hyperlink"/>
                  <w:rFonts w:ascii="Times New Roman" w:hAnsi="Times New Roman" w:cs="Times New Roman"/>
                </w:rPr>
                <w:t>https</w:t>
              </w:r>
              <w:r w:rsidRPr="006C0801">
                <w:rPr>
                  <w:rStyle w:val="Hyperlink"/>
                  <w:rFonts w:ascii="Times New Roman" w:hAnsi="Times New Roman" w:cs="Times New Roman"/>
                </w:rPr>
                <w:t>:</w:t>
              </w:r>
              <w:r w:rsidRPr="006C0801">
                <w:rPr>
                  <w:rStyle w:val="Hyperlink"/>
                  <w:rFonts w:ascii="Times New Roman" w:hAnsi="Times New Roman" w:cs="Times New Roman"/>
                </w:rPr>
                <w:t>//bit.ly/3NLp8cJ</w:t>
              </w:r>
            </w:hyperlink>
          </w:p>
          <w:p w14:paraId="5FAD4862" w14:textId="64BDCB99" w:rsidR="00987569" w:rsidRPr="00987569" w:rsidRDefault="00987569" w:rsidP="009875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5BEB916" w14:textId="38D70577" w:rsidR="00987569" w:rsidRPr="00987569" w:rsidRDefault="00987569" w:rsidP="00101AFD">
            <w:pPr>
              <w:jc w:val="center"/>
              <w:rPr>
                <w:rFonts w:ascii="Times New Roman" w:hAnsi="Times New Roman" w:cs="Times New Roman"/>
              </w:rPr>
            </w:pPr>
            <w:r w:rsidRPr="00987569">
              <w:rPr>
                <w:rFonts w:ascii="Times New Roman" w:hAnsi="Times New Roman" w:cs="Times New Roman"/>
              </w:rPr>
              <w:t>CLTA K12 SIG/NDE/NILA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CF4088" w14:textId="4FF544A3" w:rsidR="00987569" w:rsidRPr="00987569" w:rsidRDefault="00987569" w:rsidP="009930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569">
              <w:rPr>
                <w:rFonts w:ascii="Times New Roman" w:hAnsi="Times New Roman" w:cs="Times New Roman"/>
              </w:rPr>
              <w:t>Xianquan</w:t>
            </w:r>
            <w:proofErr w:type="spellEnd"/>
            <w:r w:rsidRPr="00987569">
              <w:rPr>
                <w:rFonts w:ascii="Times New Roman" w:hAnsi="Times New Roman" w:cs="Times New Roman"/>
              </w:rPr>
              <w:t xml:space="preserve"> Liu/</w:t>
            </w:r>
            <w:proofErr w:type="spellStart"/>
            <w:r w:rsidRPr="00987569">
              <w:rPr>
                <w:rFonts w:ascii="Times New Roman" w:hAnsi="Times New Roman" w:cs="Times New Roman"/>
              </w:rPr>
              <w:t>Chunmei</w:t>
            </w:r>
            <w:proofErr w:type="spellEnd"/>
            <w:r w:rsidRPr="00987569">
              <w:rPr>
                <w:rFonts w:ascii="Times New Roman" w:hAnsi="Times New Roman" w:cs="Times New Roman"/>
              </w:rPr>
              <w:t xml:space="preserve"> Guan</w:t>
            </w:r>
          </w:p>
        </w:tc>
      </w:tr>
      <w:tr w:rsidR="00987569" w:rsidRPr="00101AFD" w14:paraId="5BA58859" w14:textId="77777777" w:rsidTr="00987569">
        <w:trPr>
          <w:trHeight w:val="315"/>
        </w:trPr>
        <w:tc>
          <w:tcPr>
            <w:tcW w:w="29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9BE17D" w14:textId="44BC8A49" w:rsidR="00987569" w:rsidRPr="00987569" w:rsidRDefault="00987569" w:rsidP="009875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569">
              <w:rPr>
                <w:rFonts w:ascii="Times New Roman" w:hAnsi="Times New Roman" w:cs="Times New Roman"/>
              </w:rPr>
              <w:t>Translanguaging</w:t>
            </w:r>
            <w:proofErr w:type="spellEnd"/>
            <w:r w:rsidRPr="00987569">
              <w:rPr>
                <w:rFonts w:ascii="Times New Roman" w:hAnsi="Times New Roman" w:cs="Times New Roman"/>
              </w:rPr>
              <w:t xml:space="preserve"> in World Language Classrooms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265EFE" w14:textId="36EF2A18" w:rsidR="00987569" w:rsidRPr="00987569" w:rsidRDefault="00987569" w:rsidP="00987569">
            <w:pPr>
              <w:jc w:val="center"/>
              <w:rPr>
                <w:rFonts w:ascii="Times New Roman" w:hAnsi="Times New Roman" w:cs="Times New Roman"/>
              </w:rPr>
            </w:pPr>
            <w:r w:rsidRPr="00987569">
              <w:rPr>
                <w:rFonts w:ascii="Times New Roman" w:hAnsi="Times New Roman" w:cs="Times New Roman"/>
              </w:rPr>
              <w:t>Theresa Catalano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CDE4E8" w14:textId="77777777" w:rsidR="00987569" w:rsidRDefault="00987569" w:rsidP="00987569">
            <w:pPr>
              <w:jc w:val="center"/>
              <w:rPr>
                <w:rFonts w:ascii="Times New Roman" w:hAnsi="Times New Roman" w:cs="Times New Roman"/>
              </w:rPr>
            </w:pPr>
            <w:r w:rsidRPr="00987569">
              <w:rPr>
                <w:rFonts w:ascii="Times New Roman" w:hAnsi="Times New Roman" w:cs="Times New Roman"/>
              </w:rPr>
              <w:t xml:space="preserve">4:45-6:15 </w:t>
            </w:r>
            <w:r>
              <w:rPr>
                <w:rFonts w:ascii="Times New Roman" w:hAnsi="Times New Roman" w:cs="Times New Roman"/>
              </w:rPr>
              <w:t>PM, ET</w:t>
            </w:r>
          </w:p>
          <w:p w14:paraId="6616DCEF" w14:textId="4BD4F8F1" w:rsidR="00987569" w:rsidRPr="00987569" w:rsidRDefault="00987569" w:rsidP="009875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Feb. 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8BD1A1" w14:textId="77777777" w:rsidR="00E41020" w:rsidRDefault="00E41020" w:rsidP="00E410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1020">
              <w:rPr>
                <w:rFonts w:ascii="Times New Roman" w:hAnsi="Times New Roman" w:cs="Times New Roman" w:hint="eastAsia"/>
                <w:color w:val="000000" w:themeColor="text1"/>
              </w:rPr>
              <w:t>R</w:t>
            </w:r>
            <w:r w:rsidRPr="00E41020">
              <w:rPr>
                <w:rFonts w:ascii="Times New Roman" w:hAnsi="Times New Roman" w:cs="Times New Roman"/>
                <w:color w:val="000000" w:themeColor="text1"/>
              </w:rPr>
              <w:t>egistration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:</w:t>
            </w:r>
          </w:p>
          <w:p w14:paraId="31F3D463" w14:textId="434D4E98" w:rsidR="00987569" w:rsidRPr="00987569" w:rsidRDefault="00987569" w:rsidP="00987569">
            <w:pPr>
              <w:jc w:val="center"/>
              <w:rPr>
                <w:rFonts w:ascii="Times New Roman" w:hAnsi="Times New Roman" w:cs="Times New Roman"/>
              </w:rPr>
            </w:pPr>
            <w:hyperlink r:id="rId13" w:tgtFrame="_blank" w:history="1">
              <w:r w:rsidRPr="00987569">
                <w:rPr>
                  <w:rStyle w:val="Hyperlink"/>
                  <w:rFonts w:ascii="Times New Roman" w:hAnsi="Times New Roman" w:cs="Times New Roman"/>
                </w:rPr>
                <w:t>https://tinyurl.com/2024SpringNDEGuest04</w:t>
              </w:r>
            </w:hyperlink>
            <w:r w:rsidR="00E41020">
              <w:rPr>
                <w:rFonts w:ascii="Times New Roman" w:hAnsi="Times New Roman" w:cs="Times New Roman"/>
                <w:color w:val="1155CC"/>
                <w:u w:val="single"/>
              </w:rPr>
              <w:t xml:space="preserve"> </w:t>
            </w:r>
            <w:r w:rsidRPr="00987569">
              <w:rPr>
                <w:rFonts w:ascii="Times New Roman" w:hAnsi="Times New Roman" w:cs="Times New Roman"/>
              </w:rPr>
              <w:t xml:space="preserve">or </w:t>
            </w:r>
            <w:hyperlink r:id="rId14" w:history="1">
              <w:r w:rsidRPr="00987569">
                <w:rPr>
                  <w:rStyle w:val="Hyperlink"/>
                  <w:rFonts w:ascii="Times New Roman" w:hAnsi="Times New Roman" w:cs="Times New Roman"/>
                </w:rPr>
                <w:t>https://bit.ly/4aAQGLx</w:t>
              </w:r>
            </w:hyperlink>
          </w:p>
          <w:p w14:paraId="1626B28A" w14:textId="533174F7" w:rsidR="00987569" w:rsidRPr="00987569" w:rsidRDefault="00987569" w:rsidP="00987569">
            <w:pPr>
              <w:jc w:val="center"/>
              <w:rPr>
                <w:rFonts w:ascii="Times New Roman" w:hAnsi="Times New Roman" w:cs="Times New Roman"/>
                <w:color w:val="1155CC"/>
                <w:u w:val="single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59C1952" w14:textId="105E7188" w:rsidR="00987569" w:rsidRPr="00987569" w:rsidRDefault="00987569" w:rsidP="00987569">
            <w:pPr>
              <w:jc w:val="center"/>
              <w:rPr>
                <w:rFonts w:ascii="Times New Roman" w:hAnsi="Times New Roman" w:cs="Times New Roman"/>
              </w:rPr>
            </w:pPr>
            <w:r w:rsidRPr="00987569">
              <w:rPr>
                <w:rFonts w:ascii="Times New Roman" w:hAnsi="Times New Roman" w:cs="Times New Roman"/>
              </w:rPr>
              <w:t>CLTA K12 SIG/NDE/NILA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8439AE" w14:textId="1236306C" w:rsidR="00987569" w:rsidRPr="00987569" w:rsidRDefault="00987569" w:rsidP="0098756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569">
              <w:rPr>
                <w:rFonts w:ascii="Times New Roman" w:hAnsi="Times New Roman" w:cs="Times New Roman"/>
              </w:rPr>
              <w:t>Xianquan</w:t>
            </w:r>
            <w:proofErr w:type="spellEnd"/>
            <w:r w:rsidRPr="00987569">
              <w:rPr>
                <w:rFonts w:ascii="Times New Roman" w:hAnsi="Times New Roman" w:cs="Times New Roman"/>
              </w:rPr>
              <w:t xml:space="preserve"> Liu/</w:t>
            </w:r>
            <w:proofErr w:type="spellStart"/>
            <w:r w:rsidRPr="00987569">
              <w:rPr>
                <w:rFonts w:ascii="Times New Roman" w:hAnsi="Times New Roman" w:cs="Times New Roman"/>
              </w:rPr>
              <w:t>Chunmei</w:t>
            </w:r>
            <w:proofErr w:type="spellEnd"/>
            <w:r w:rsidRPr="00987569">
              <w:rPr>
                <w:rFonts w:ascii="Times New Roman" w:hAnsi="Times New Roman" w:cs="Times New Roman"/>
              </w:rPr>
              <w:t xml:space="preserve"> Guan</w:t>
            </w:r>
          </w:p>
        </w:tc>
      </w:tr>
      <w:tr w:rsidR="00E41020" w:rsidRPr="00101AFD" w14:paraId="284E427A" w14:textId="77777777" w:rsidTr="00987569">
        <w:trPr>
          <w:trHeight w:val="315"/>
        </w:trPr>
        <w:tc>
          <w:tcPr>
            <w:tcW w:w="29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AF6942" w14:textId="77777777" w:rsidR="00E41020" w:rsidRDefault="00E41020" w:rsidP="00E41020">
            <w:pPr>
              <w:jc w:val="center"/>
              <w:rPr>
                <w:rFonts w:ascii="Times New Roman" w:hAnsi="Times New Roman" w:cs="Times New Roman"/>
              </w:rPr>
            </w:pPr>
          </w:p>
          <w:p w14:paraId="092085EE" w14:textId="77777777" w:rsidR="00E41020" w:rsidRDefault="00E41020" w:rsidP="00E41020">
            <w:pPr>
              <w:jc w:val="center"/>
              <w:rPr>
                <w:rFonts w:ascii="Times New Roman" w:hAnsi="Times New Roman" w:cs="Times New Roman"/>
              </w:rPr>
            </w:pPr>
            <w:r w:rsidRPr="00987569">
              <w:rPr>
                <w:rFonts w:ascii="Times New Roman" w:hAnsi="Times New Roman" w:cs="Times New Roman"/>
              </w:rPr>
              <w:t>Why Should K-12 World Languages Programs Include American Indian Languages?</w:t>
            </w:r>
          </w:p>
          <w:p w14:paraId="72859B22" w14:textId="3BB43501" w:rsidR="00E41020" w:rsidRPr="00987569" w:rsidRDefault="00E41020" w:rsidP="00E410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9D4B4F" w14:textId="458AE5C3" w:rsidR="00E41020" w:rsidRPr="00987569" w:rsidRDefault="00E41020" w:rsidP="00E41020">
            <w:pPr>
              <w:jc w:val="center"/>
              <w:rPr>
                <w:rFonts w:ascii="Times New Roman" w:hAnsi="Times New Roman" w:cs="Times New Roman"/>
              </w:rPr>
            </w:pPr>
            <w:r w:rsidRPr="00987569">
              <w:rPr>
                <w:rFonts w:ascii="Times New Roman" w:hAnsi="Times New Roman" w:cs="Times New Roman"/>
              </w:rPr>
              <w:t>Dr. Barbara Buttes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890F41" w14:textId="77777777" w:rsidR="00E41020" w:rsidRDefault="00E41020" w:rsidP="00E41020">
            <w:pPr>
              <w:jc w:val="center"/>
              <w:rPr>
                <w:rFonts w:ascii="Times New Roman" w:hAnsi="Times New Roman" w:cs="Times New Roman"/>
              </w:rPr>
            </w:pPr>
            <w:r w:rsidRPr="00987569">
              <w:rPr>
                <w:rFonts w:ascii="Times New Roman" w:hAnsi="Times New Roman" w:cs="Times New Roman"/>
              </w:rPr>
              <w:t xml:space="preserve">4:45-6:15 </w:t>
            </w:r>
            <w:r>
              <w:rPr>
                <w:rFonts w:ascii="Times New Roman" w:hAnsi="Times New Roman" w:cs="Times New Roman"/>
              </w:rPr>
              <w:t>PM, ET</w:t>
            </w:r>
          </w:p>
          <w:p w14:paraId="4F5ED52A" w14:textId="5CF58448" w:rsidR="00E41020" w:rsidRPr="00987569" w:rsidRDefault="00E41020" w:rsidP="00E41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Feb. 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F5DA23" w14:textId="77777777" w:rsidR="00E41020" w:rsidRDefault="00E41020" w:rsidP="00E410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1020">
              <w:rPr>
                <w:rFonts w:ascii="Times New Roman" w:hAnsi="Times New Roman" w:cs="Times New Roman" w:hint="eastAsia"/>
                <w:color w:val="000000" w:themeColor="text1"/>
              </w:rPr>
              <w:t>R</w:t>
            </w:r>
            <w:r w:rsidRPr="00E41020">
              <w:rPr>
                <w:rFonts w:ascii="Times New Roman" w:hAnsi="Times New Roman" w:cs="Times New Roman"/>
                <w:color w:val="000000" w:themeColor="text1"/>
              </w:rPr>
              <w:t>egistration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:</w:t>
            </w:r>
          </w:p>
          <w:p w14:paraId="04248055" w14:textId="371F0193" w:rsidR="00E41020" w:rsidRPr="00E41020" w:rsidRDefault="00E41020" w:rsidP="00E41020">
            <w:pPr>
              <w:jc w:val="center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15" w:history="1">
              <w:r w:rsidRPr="006C0801">
                <w:rPr>
                  <w:rStyle w:val="Hyperlink"/>
                  <w:rFonts w:ascii="Times New Roman" w:hAnsi="Times New Roman" w:cs="Times New Roman"/>
                </w:rPr>
                <w:t>h</w:t>
              </w:r>
              <w:r w:rsidRPr="006C0801">
                <w:rPr>
                  <w:rStyle w:val="Hyperlink"/>
                  <w:rFonts w:ascii="Times New Roman" w:hAnsi="Times New Roman" w:cs="Times New Roman"/>
                </w:rPr>
                <w:t>t</w:t>
              </w:r>
              <w:r w:rsidRPr="006C0801">
                <w:rPr>
                  <w:rStyle w:val="Hyperlink"/>
                  <w:rFonts w:ascii="Times New Roman" w:hAnsi="Times New Roman" w:cs="Times New Roman"/>
                </w:rPr>
                <w:t>tp://tinyurl.com/2024SpringNDEGuest5</w:t>
              </w:r>
            </w:hyperlink>
            <w:r w:rsidRPr="00E41020">
              <w:rPr>
                <w:rFonts w:ascii="Times New Roman" w:hAnsi="Times New Roman" w:cs="Times New Roman"/>
                <w:b/>
                <w:bCs/>
                <w:color w:val="1155CC"/>
                <w:u w:val="single"/>
              </w:rPr>
              <w:t xml:space="preserve"> </w:t>
            </w:r>
            <w:r w:rsidRPr="00E41020">
              <w:rPr>
                <w:rFonts w:ascii="Times New Roman" w:hAnsi="Times New Roman" w:cs="Times New Roman"/>
              </w:rPr>
              <w:t>or</w:t>
            </w:r>
            <w:r w:rsidRPr="00E41020">
              <w:rPr>
                <w:rFonts w:ascii="Times New Roman" w:hAnsi="Times New Roman" w:cs="Times New Roman"/>
                <w:b/>
                <w:bCs/>
                <w:color w:val="1155CC"/>
                <w:u w:val="single"/>
              </w:rPr>
              <w:br/>
            </w:r>
            <w:hyperlink r:id="rId16" w:tgtFrame="_blank" w:history="1">
              <w:r w:rsidRPr="00E41020">
                <w:rPr>
                  <w:rStyle w:val="Hyperlink"/>
                  <w:rFonts w:ascii="Times New Roman" w:hAnsi="Times New Roman" w:cs="Times New Roman"/>
                </w:rPr>
                <w:t>https:</w:t>
              </w:r>
              <w:r w:rsidRPr="00E41020">
                <w:rPr>
                  <w:rStyle w:val="Hyperlink"/>
                  <w:rFonts w:ascii="Times New Roman" w:hAnsi="Times New Roman" w:cs="Times New Roman"/>
                </w:rPr>
                <w:t>/</w:t>
              </w:r>
              <w:r w:rsidRPr="00E41020">
                <w:rPr>
                  <w:rStyle w:val="Hyperlink"/>
                  <w:rFonts w:ascii="Times New Roman" w:hAnsi="Times New Roman" w:cs="Times New Roman"/>
                </w:rPr>
                <w:t>/</w:t>
              </w:r>
              <w:r w:rsidRPr="00E41020">
                <w:rPr>
                  <w:rStyle w:val="Hyperlink"/>
                  <w:rFonts w:ascii="Times New Roman" w:hAnsi="Times New Roman" w:cs="Times New Roman"/>
                </w:rPr>
                <w:t>b</w:t>
              </w:r>
              <w:r w:rsidRPr="00E41020">
                <w:rPr>
                  <w:rStyle w:val="Hyperlink"/>
                  <w:rFonts w:ascii="Times New Roman" w:hAnsi="Times New Roman" w:cs="Times New Roman"/>
                </w:rPr>
                <w:t>it.ly/3Hoqu</w:t>
              </w:r>
              <w:r w:rsidRPr="00E41020">
                <w:rPr>
                  <w:rStyle w:val="Hyperlink"/>
                  <w:rFonts w:ascii="Times New Roman" w:hAnsi="Times New Roman" w:cs="Times New Roman"/>
                </w:rPr>
                <w:t>q</w:t>
              </w:r>
              <w:r w:rsidRPr="00E41020">
                <w:rPr>
                  <w:rStyle w:val="Hyperlink"/>
                  <w:rFonts w:ascii="Times New Roman" w:hAnsi="Times New Roman" w:cs="Times New Roman"/>
                </w:rPr>
                <w:t>1</w:t>
              </w:r>
            </w:hyperlink>
          </w:p>
        </w:tc>
        <w:tc>
          <w:tcPr>
            <w:tcW w:w="1620" w:type="dxa"/>
            <w:shd w:val="clear" w:color="auto" w:fill="auto"/>
            <w:vAlign w:val="center"/>
          </w:tcPr>
          <w:p w14:paraId="075BE8B7" w14:textId="245C78C0" w:rsidR="00E41020" w:rsidRPr="00987569" w:rsidRDefault="00E41020" w:rsidP="00E41020">
            <w:pPr>
              <w:jc w:val="center"/>
              <w:rPr>
                <w:rFonts w:ascii="Times New Roman" w:hAnsi="Times New Roman" w:cs="Times New Roman"/>
              </w:rPr>
            </w:pPr>
            <w:r w:rsidRPr="00987569">
              <w:rPr>
                <w:rFonts w:ascii="Times New Roman" w:hAnsi="Times New Roman" w:cs="Times New Roman"/>
              </w:rPr>
              <w:t>CLTA K12 SIG/NDE/NILA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FB71EB" w14:textId="0A9128C2" w:rsidR="00E41020" w:rsidRPr="00987569" w:rsidRDefault="00E41020" w:rsidP="00E410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569">
              <w:rPr>
                <w:rFonts w:ascii="Times New Roman" w:hAnsi="Times New Roman" w:cs="Times New Roman"/>
              </w:rPr>
              <w:t>Xianquan</w:t>
            </w:r>
            <w:proofErr w:type="spellEnd"/>
            <w:r w:rsidRPr="00987569">
              <w:rPr>
                <w:rFonts w:ascii="Times New Roman" w:hAnsi="Times New Roman" w:cs="Times New Roman"/>
              </w:rPr>
              <w:t xml:space="preserve"> Liu/</w:t>
            </w:r>
            <w:proofErr w:type="spellStart"/>
            <w:r w:rsidRPr="00987569">
              <w:rPr>
                <w:rFonts w:ascii="Times New Roman" w:hAnsi="Times New Roman" w:cs="Times New Roman"/>
              </w:rPr>
              <w:t>Chunmei</w:t>
            </w:r>
            <w:proofErr w:type="spellEnd"/>
            <w:r w:rsidRPr="00987569">
              <w:rPr>
                <w:rFonts w:ascii="Times New Roman" w:hAnsi="Times New Roman" w:cs="Times New Roman"/>
              </w:rPr>
              <w:t xml:space="preserve"> Guan</w:t>
            </w:r>
          </w:p>
        </w:tc>
      </w:tr>
      <w:tr w:rsidR="001A3F0E" w:rsidRPr="00101AFD" w14:paraId="36655F5B" w14:textId="77777777" w:rsidTr="00987569">
        <w:trPr>
          <w:trHeight w:val="315"/>
        </w:trPr>
        <w:tc>
          <w:tcPr>
            <w:tcW w:w="29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62235E" w14:textId="77777777" w:rsidR="001A3F0E" w:rsidRDefault="001A3F0E" w:rsidP="001A3F0E">
            <w:pPr>
              <w:jc w:val="center"/>
              <w:rPr>
                <w:rFonts w:ascii="Kai" w:eastAsia="Kai" w:hAnsi="Kai" w:cs="Times New Roman"/>
              </w:rPr>
            </w:pPr>
            <w:r w:rsidRPr="001A3F0E">
              <w:rPr>
                <w:rFonts w:ascii="Times New Roman" w:hAnsi="Times New Roman" w:cs="Times New Roman" w:hint="eastAsia"/>
              </w:rPr>
              <w:t xml:space="preserve">K-16 </w:t>
            </w:r>
            <w:r w:rsidRPr="001A3F0E">
              <w:rPr>
                <w:rFonts w:ascii="Kai" w:eastAsia="Kai" w:hAnsi="Kai" w:cs="Times New Roman" w:hint="eastAsia"/>
              </w:rPr>
              <w:t>跨项目合作系列（二）</w:t>
            </w:r>
          </w:p>
          <w:p w14:paraId="01178408" w14:textId="46AC6152" w:rsidR="00B50F57" w:rsidRPr="00B50F57" w:rsidRDefault="00B50F57" w:rsidP="001A3F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Kai" w:hAnsi="Times New Roman" w:cs="Times New Roman"/>
              </w:rPr>
              <w:t xml:space="preserve">K-16 </w:t>
            </w:r>
            <w:r w:rsidRPr="00B50F57">
              <w:rPr>
                <w:rFonts w:ascii="Times New Roman" w:eastAsia="Kai" w:hAnsi="Times New Roman" w:cs="Times New Roman"/>
              </w:rPr>
              <w:t>Inter-program Collaboration Series (Talk 2)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30CA0B" w14:textId="2CE90F96" w:rsidR="001A3F0E" w:rsidRPr="008A13FC" w:rsidRDefault="001A3F0E" w:rsidP="00993007">
            <w:pPr>
              <w:jc w:val="center"/>
              <w:rPr>
                <w:rFonts w:ascii="Times New Roman" w:hAnsi="Times New Roman" w:cs="Times New Roman"/>
              </w:rPr>
            </w:pPr>
            <w:r w:rsidRPr="001A3F0E">
              <w:rPr>
                <w:rFonts w:ascii="Times New Roman" w:hAnsi="Times New Roman" w:cs="Times New Roman"/>
              </w:rPr>
              <w:t xml:space="preserve">Bonnie Wang and </w:t>
            </w:r>
            <w:proofErr w:type="spellStart"/>
            <w:r w:rsidRPr="001A3F0E">
              <w:rPr>
                <w:rFonts w:ascii="Times New Roman" w:hAnsi="Times New Roman" w:cs="Times New Roman"/>
              </w:rPr>
              <w:t>Lini</w:t>
            </w:r>
            <w:proofErr w:type="spellEnd"/>
            <w:r w:rsidRPr="001A3F0E">
              <w:rPr>
                <w:rFonts w:ascii="Times New Roman" w:hAnsi="Times New Roman" w:cs="Times New Roman"/>
              </w:rPr>
              <w:t xml:space="preserve"> Ge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980FED" w14:textId="77777777" w:rsidR="001A3F0E" w:rsidRPr="001A3F0E" w:rsidRDefault="001A3F0E" w:rsidP="00993007">
            <w:pPr>
              <w:jc w:val="center"/>
              <w:rPr>
                <w:rFonts w:ascii="Times New Roman" w:hAnsi="Times New Roman" w:cs="Times New Roman"/>
              </w:rPr>
            </w:pPr>
            <w:r w:rsidRPr="001A3F0E">
              <w:rPr>
                <w:rFonts w:ascii="Times New Roman" w:hAnsi="Times New Roman" w:cs="Times New Roman"/>
              </w:rPr>
              <w:t>7:00-8:30 PM, ET</w:t>
            </w:r>
          </w:p>
          <w:p w14:paraId="30C40F78" w14:textId="1E7D84D2" w:rsidR="001A3F0E" w:rsidRPr="001A3F0E" w:rsidRDefault="001A3F0E" w:rsidP="00993007">
            <w:pPr>
              <w:jc w:val="center"/>
              <w:rPr>
                <w:rFonts w:ascii="Times New Roman" w:hAnsi="Times New Roman" w:cs="Times New Roman"/>
              </w:rPr>
            </w:pPr>
            <w:r w:rsidRPr="001A3F0E">
              <w:rPr>
                <w:rFonts w:ascii="Times New Roman" w:hAnsi="Times New Roman" w:cs="Times New Roman"/>
              </w:rPr>
              <w:t>On Feb. 23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923D31" w14:textId="15D194F5" w:rsidR="001A3F0E" w:rsidRPr="001A3F0E" w:rsidRDefault="00000000" w:rsidP="00F601D7">
            <w:pPr>
              <w:jc w:val="center"/>
              <w:rPr>
                <w:rFonts w:ascii="Times New Roman" w:eastAsia="Kai" w:hAnsi="Times New Roman" w:cs="Times New Roman"/>
              </w:rPr>
            </w:pPr>
            <w:hyperlink r:id="rId17" w:tgtFrame="_blank" w:history="1">
              <w:r w:rsidR="001A3F0E" w:rsidRPr="001A3F0E">
                <w:rPr>
                  <w:rStyle w:val="Hyperlink"/>
                  <w:rFonts w:ascii="Times New Roman" w:eastAsia="Kai" w:hAnsi="Times New Roman" w:cs="Times New Roman"/>
                </w:rPr>
                <w:t>https://virginia.zoom.us/j/5333530126</w:t>
              </w:r>
            </w:hyperlink>
          </w:p>
        </w:tc>
        <w:tc>
          <w:tcPr>
            <w:tcW w:w="1620" w:type="dxa"/>
            <w:shd w:val="clear" w:color="auto" w:fill="auto"/>
            <w:vAlign w:val="center"/>
          </w:tcPr>
          <w:p w14:paraId="41426F65" w14:textId="2229935C" w:rsidR="001A3F0E" w:rsidRPr="00F601D7" w:rsidRDefault="001A3F0E" w:rsidP="00101AFD">
            <w:pPr>
              <w:jc w:val="center"/>
              <w:rPr>
                <w:rFonts w:ascii="Times New Roman" w:hAnsi="Times New Roman" w:cs="Times New Roman"/>
              </w:rPr>
            </w:pPr>
            <w:r w:rsidRPr="001A3F0E">
              <w:rPr>
                <w:rFonts w:ascii="Times New Roman" w:hAnsi="Times New Roman" w:cs="Times New Roman"/>
              </w:rPr>
              <w:t>CTLA-Program Articulation SIG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B8536E" w14:textId="3168666E" w:rsidR="001A3F0E" w:rsidRDefault="001A3F0E" w:rsidP="00993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 Zhao</w:t>
            </w:r>
          </w:p>
        </w:tc>
      </w:tr>
      <w:tr w:rsidR="00E41020" w:rsidRPr="00101AFD" w14:paraId="420F03EF" w14:textId="77777777" w:rsidTr="00987569">
        <w:trPr>
          <w:trHeight w:val="315"/>
        </w:trPr>
        <w:tc>
          <w:tcPr>
            <w:tcW w:w="29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A45351" w14:textId="6D3FFCD2" w:rsidR="00E41020" w:rsidRPr="001A3F0E" w:rsidRDefault="00E41020" w:rsidP="00E41020">
            <w:pPr>
              <w:jc w:val="center"/>
              <w:rPr>
                <w:rFonts w:ascii="Times New Roman" w:hAnsi="Times New Roman" w:cs="Times New Roman" w:hint="eastAsia"/>
              </w:rPr>
            </w:pPr>
            <w:r w:rsidRPr="00E41020">
              <w:rPr>
                <w:rFonts w:ascii="Times New Roman" w:hAnsi="Times New Roman" w:cs="Times New Roman"/>
              </w:rPr>
              <w:lastRenderedPageBreak/>
              <w:t>Advocating for Languages for All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1D1AAC" w14:textId="78C36747" w:rsidR="00E41020" w:rsidRPr="001A3F0E" w:rsidRDefault="00E41020" w:rsidP="00E41020">
            <w:pPr>
              <w:jc w:val="center"/>
              <w:rPr>
                <w:rFonts w:ascii="Times New Roman" w:hAnsi="Times New Roman" w:cs="Times New Roman"/>
              </w:rPr>
            </w:pPr>
            <w:r w:rsidRPr="00E41020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E41020">
              <w:rPr>
                <w:rFonts w:ascii="Times New Roman" w:hAnsi="Times New Roman" w:cs="Times New Roman"/>
              </w:rPr>
              <w:t>Aleidine</w:t>
            </w:r>
            <w:proofErr w:type="spellEnd"/>
            <w:r w:rsidRPr="00E41020">
              <w:rPr>
                <w:rFonts w:ascii="Times New Roman" w:hAnsi="Times New Roman" w:cs="Times New Roman"/>
              </w:rPr>
              <w:t xml:space="preserve"> Moeller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BCE205" w14:textId="77777777" w:rsidR="00E41020" w:rsidRDefault="00E41020" w:rsidP="00E41020">
            <w:pPr>
              <w:jc w:val="center"/>
              <w:rPr>
                <w:rFonts w:ascii="Times New Roman" w:hAnsi="Times New Roman" w:cs="Times New Roman"/>
              </w:rPr>
            </w:pPr>
            <w:r w:rsidRPr="00E41020">
              <w:rPr>
                <w:rFonts w:ascii="Times New Roman" w:hAnsi="Times New Roman" w:cs="Times New Roman"/>
              </w:rPr>
              <w:t>11:00</w:t>
            </w:r>
            <w:r>
              <w:rPr>
                <w:rFonts w:ascii="Times New Roman" w:hAnsi="Times New Roman" w:cs="Times New Roman"/>
              </w:rPr>
              <w:t>AM</w:t>
            </w:r>
            <w:r w:rsidRPr="00E41020">
              <w:rPr>
                <w:rFonts w:ascii="Times New Roman" w:hAnsi="Times New Roman" w:cs="Times New Roman"/>
              </w:rPr>
              <w:t>-12:30</w:t>
            </w:r>
            <w:r>
              <w:rPr>
                <w:rFonts w:ascii="Times New Roman" w:hAnsi="Times New Roman" w:cs="Times New Roman"/>
              </w:rPr>
              <w:t>PM, ET</w:t>
            </w:r>
          </w:p>
          <w:p w14:paraId="639526ED" w14:textId="3430DD03" w:rsidR="00E41020" w:rsidRPr="001A3F0E" w:rsidRDefault="00E41020" w:rsidP="00E410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Feb. 24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BE69F3" w14:textId="77777777" w:rsidR="00E41020" w:rsidRDefault="00E41020" w:rsidP="00E410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1020">
              <w:rPr>
                <w:rFonts w:ascii="Times New Roman" w:hAnsi="Times New Roman" w:cs="Times New Roman" w:hint="eastAsia"/>
                <w:color w:val="000000" w:themeColor="text1"/>
              </w:rPr>
              <w:t>R</w:t>
            </w:r>
            <w:r w:rsidRPr="00E41020">
              <w:rPr>
                <w:rFonts w:ascii="Times New Roman" w:hAnsi="Times New Roman" w:cs="Times New Roman"/>
                <w:color w:val="000000" w:themeColor="text1"/>
              </w:rPr>
              <w:t>egistration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:</w:t>
            </w:r>
          </w:p>
          <w:p w14:paraId="45E93580" w14:textId="77777777" w:rsidR="00E41020" w:rsidRDefault="00E41020" w:rsidP="00E41020">
            <w:pPr>
              <w:jc w:val="center"/>
              <w:rPr>
                <w:rFonts w:ascii="Times New Roman" w:hAnsi="Times New Roman" w:cs="Times New Roman"/>
                <w:color w:val="1155CC"/>
                <w:u w:val="single"/>
              </w:rPr>
            </w:pPr>
            <w:hyperlink r:id="rId18" w:tgtFrame="_blank" w:history="1">
              <w:r w:rsidRPr="00E41020">
                <w:rPr>
                  <w:rStyle w:val="Hyperlink"/>
                  <w:rFonts w:ascii="Times New Roman" w:hAnsi="Times New Roman" w:cs="Times New Roman"/>
                </w:rPr>
                <w:t>http://tinyurl.com/2024SpringNDEGuest06</w:t>
              </w:r>
            </w:hyperlink>
            <w:r w:rsidRPr="00E41020">
              <w:rPr>
                <w:rFonts w:ascii="Times New Roman" w:hAnsi="Times New Roman" w:cs="Times New Roman"/>
                <w:color w:val="1155CC"/>
                <w:u w:val="single"/>
              </w:rPr>
              <w:t xml:space="preserve"> </w:t>
            </w:r>
            <w:r w:rsidRPr="00E41020">
              <w:rPr>
                <w:rFonts w:ascii="Times New Roman" w:hAnsi="Times New Roman" w:cs="Times New Roman"/>
                <w:b/>
                <w:bCs/>
                <w:color w:val="1155CC"/>
                <w:u w:val="single"/>
              </w:rPr>
              <w:br/>
            </w:r>
            <w:r w:rsidRPr="00E41020">
              <w:rPr>
                <w:rFonts w:ascii="Times New Roman" w:hAnsi="Times New Roman" w:cs="Times New Roman"/>
              </w:rPr>
              <w:t>or</w:t>
            </w:r>
            <w:r w:rsidRPr="00E41020">
              <w:rPr>
                <w:rFonts w:ascii="Times New Roman" w:hAnsi="Times New Roman" w:cs="Times New Roman"/>
                <w:b/>
                <w:bCs/>
                <w:color w:val="1155CC"/>
                <w:u w:val="single"/>
              </w:rPr>
              <w:br/>
            </w:r>
            <w:hyperlink r:id="rId19" w:tgtFrame="_blank" w:history="1">
              <w:r w:rsidRPr="00E41020">
                <w:rPr>
                  <w:rStyle w:val="Hyperlink"/>
                  <w:rFonts w:ascii="Times New Roman" w:hAnsi="Times New Roman" w:cs="Times New Roman"/>
                </w:rPr>
                <w:t>https://bit.ly/49fTU5y</w:t>
              </w:r>
            </w:hyperlink>
          </w:p>
          <w:p w14:paraId="6C034842" w14:textId="2D369849" w:rsidR="00CA17A2" w:rsidRPr="00E41020" w:rsidRDefault="00CA17A2" w:rsidP="00E410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4F7F6F9" w14:textId="3CC7EEB8" w:rsidR="00E41020" w:rsidRPr="001A3F0E" w:rsidRDefault="00E41020" w:rsidP="00E41020">
            <w:pPr>
              <w:jc w:val="center"/>
              <w:rPr>
                <w:rFonts w:ascii="Times New Roman" w:hAnsi="Times New Roman" w:cs="Times New Roman"/>
              </w:rPr>
            </w:pPr>
            <w:r w:rsidRPr="00987569">
              <w:rPr>
                <w:rFonts w:ascii="Times New Roman" w:hAnsi="Times New Roman" w:cs="Times New Roman"/>
              </w:rPr>
              <w:t>CLTA K12 SIG/NDE/NILA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CA96FB" w14:textId="5D1DDF76" w:rsidR="00E41020" w:rsidRDefault="00E41020" w:rsidP="00E410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569">
              <w:rPr>
                <w:rFonts w:ascii="Times New Roman" w:hAnsi="Times New Roman" w:cs="Times New Roman"/>
              </w:rPr>
              <w:t>Xianquan</w:t>
            </w:r>
            <w:proofErr w:type="spellEnd"/>
            <w:r w:rsidRPr="00987569">
              <w:rPr>
                <w:rFonts w:ascii="Times New Roman" w:hAnsi="Times New Roman" w:cs="Times New Roman"/>
              </w:rPr>
              <w:t xml:space="preserve"> Liu/</w:t>
            </w:r>
            <w:proofErr w:type="spellStart"/>
            <w:r w:rsidRPr="00987569">
              <w:rPr>
                <w:rFonts w:ascii="Times New Roman" w:hAnsi="Times New Roman" w:cs="Times New Roman"/>
              </w:rPr>
              <w:t>Chunmei</w:t>
            </w:r>
            <w:proofErr w:type="spellEnd"/>
            <w:r w:rsidRPr="00987569">
              <w:rPr>
                <w:rFonts w:ascii="Times New Roman" w:hAnsi="Times New Roman" w:cs="Times New Roman"/>
              </w:rPr>
              <w:t xml:space="preserve"> Guan</w:t>
            </w:r>
          </w:p>
        </w:tc>
      </w:tr>
      <w:tr w:rsidR="00F44FD9" w:rsidRPr="00101AFD" w14:paraId="3ECD65BF" w14:textId="77777777" w:rsidTr="00987569">
        <w:trPr>
          <w:trHeight w:val="315"/>
        </w:trPr>
        <w:tc>
          <w:tcPr>
            <w:tcW w:w="29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F9F4E6" w14:textId="489F362C" w:rsidR="00F44FD9" w:rsidRPr="00F44FD9" w:rsidRDefault="00F44FD9" w:rsidP="00993007">
            <w:pPr>
              <w:jc w:val="center"/>
              <w:rPr>
                <w:rFonts w:ascii="Times New Roman" w:hAnsi="Times New Roman" w:cs="Times New Roman"/>
              </w:rPr>
            </w:pPr>
            <w:r w:rsidRPr="00F44FD9">
              <w:rPr>
                <w:rFonts w:ascii="Times New Roman" w:hAnsi="Times New Roman" w:cs="Times New Roman"/>
              </w:rPr>
              <w:t>CLTA-AZ Student Speech Contest</w:t>
            </w: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34CFC9" w14:textId="14FF5332" w:rsidR="00F44FD9" w:rsidRPr="008A13FC" w:rsidRDefault="00F44FD9" w:rsidP="00993007">
            <w:pPr>
              <w:jc w:val="center"/>
              <w:rPr>
                <w:rFonts w:ascii="Times New Roman" w:hAnsi="Times New Roman" w:cs="Times New Roman"/>
              </w:rPr>
            </w:pPr>
            <w:r w:rsidRPr="008A13FC">
              <w:rPr>
                <w:rFonts w:ascii="Times New Roman" w:hAnsi="Times New Roman" w:cs="Times New Roman"/>
              </w:rPr>
              <w:t>Wenjing Xie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1CA0E6" w14:textId="1A720149" w:rsidR="00F44FD9" w:rsidRDefault="00F44FD9" w:rsidP="00993007">
            <w:pPr>
              <w:jc w:val="center"/>
              <w:rPr>
                <w:rFonts w:ascii="Times New Roman" w:hAnsi="Times New Roman" w:cs="Times New Roman"/>
              </w:rPr>
            </w:pPr>
            <w:r w:rsidRPr="00F44FD9">
              <w:rPr>
                <w:rFonts w:ascii="Times New Roman" w:hAnsi="Times New Roman" w:cs="Times New Roman"/>
              </w:rPr>
              <w:t>10:00</w:t>
            </w:r>
            <w:r w:rsidR="00F601D7">
              <w:rPr>
                <w:rFonts w:ascii="Times New Roman" w:hAnsi="Times New Roman" w:cs="Times New Roman"/>
              </w:rPr>
              <w:t xml:space="preserve"> AM</w:t>
            </w:r>
            <w:r w:rsidRPr="00F44FD9">
              <w:rPr>
                <w:rFonts w:ascii="Times New Roman" w:hAnsi="Times New Roman" w:cs="Times New Roman"/>
              </w:rPr>
              <w:t>-12:00</w:t>
            </w:r>
            <w:r w:rsidR="00F601D7">
              <w:rPr>
                <w:rFonts w:ascii="Times New Roman" w:hAnsi="Times New Roman" w:cs="Times New Roman"/>
              </w:rPr>
              <w:t xml:space="preserve"> PM</w:t>
            </w:r>
            <w:r>
              <w:rPr>
                <w:rFonts w:ascii="Times New Roman" w:hAnsi="Times New Roman" w:cs="Times New Roman"/>
              </w:rPr>
              <w:t>, MT</w:t>
            </w:r>
          </w:p>
          <w:p w14:paraId="507653CE" w14:textId="77777777" w:rsidR="00F44FD9" w:rsidRDefault="00F44FD9" w:rsidP="00993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 Feb. 24</w:t>
            </w:r>
          </w:p>
          <w:p w14:paraId="6213F648" w14:textId="74DC4568" w:rsidR="00CA17A2" w:rsidRPr="00F44FD9" w:rsidRDefault="00CA17A2" w:rsidP="009930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DC2510" w14:textId="2D1BCC0D" w:rsidR="00F44FD9" w:rsidRPr="00F44FD9" w:rsidRDefault="00F601D7" w:rsidP="00993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286B440" w14:textId="749509EA" w:rsidR="00F44FD9" w:rsidRPr="00F44FD9" w:rsidRDefault="00F44FD9" w:rsidP="00101AFD">
            <w:pPr>
              <w:jc w:val="center"/>
              <w:rPr>
                <w:rFonts w:ascii="Times New Roman" w:hAnsi="Times New Roman" w:cs="Times New Roman"/>
              </w:rPr>
            </w:pPr>
            <w:r w:rsidRPr="00F44FD9">
              <w:rPr>
                <w:rFonts w:ascii="Times New Roman" w:hAnsi="Times New Roman" w:cs="Times New Roman"/>
              </w:rPr>
              <w:t>CLTA-AZ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BDC222" w14:textId="47931EB7" w:rsidR="00F44FD9" w:rsidRPr="00F44FD9" w:rsidRDefault="00F44FD9" w:rsidP="00993007">
            <w:pPr>
              <w:jc w:val="center"/>
              <w:rPr>
                <w:rFonts w:ascii="Times New Roman" w:hAnsi="Times New Roman" w:cs="Times New Roman"/>
              </w:rPr>
            </w:pPr>
            <w:r w:rsidRPr="00F44FD9">
              <w:rPr>
                <w:rFonts w:ascii="Times New Roman" w:hAnsi="Times New Roman" w:cs="Times New Roman"/>
              </w:rPr>
              <w:t xml:space="preserve">Wenjing </w:t>
            </w:r>
            <w:proofErr w:type="spellStart"/>
            <w:r>
              <w:rPr>
                <w:rFonts w:ascii="Times New Roman" w:hAnsi="Times New Roman" w:cs="Times New Roman"/>
              </w:rPr>
              <w:t>X</w:t>
            </w:r>
            <w:r w:rsidRPr="00F44FD9">
              <w:rPr>
                <w:rFonts w:ascii="Times New Roman" w:hAnsi="Times New Roman" w:cs="Times New Roman"/>
              </w:rPr>
              <w:t>ie</w:t>
            </w:r>
            <w:proofErr w:type="spellEnd"/>
          </w:p>
        </w:tc>
      </w:tr>
      <w:tr w:rsidR="00F44FD9" w:rsidRPr="00101AFD" w14:paraId="663C90CA" w14:textId="77777777" w:rsidTr="00987569">
        <w:trPr>
          <w:trHeight w:val="315"/>
        </w:trPr>
        <w:tc>
          <w:tcPr>
            <w:tcW w:w="29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EFB1D0" w14:textId="77777777" w:rsidR="00B50F57" w:rsidRDefault="00B50F57" w:rsidP="00F601D7">
            <w:pPr>
              <w:jc w:val="center"/>
              <w:rPr>
                <w:rFonts w:ascii="Times New Roman" w:hAnsi="Times New Roman" w:cs="Times New Roman"/>
              </w:rPr>
            </w:pPr>
          </w:p>
          <w:p w14:paraId="51A6D670" w14:textId="36F20D29" w:rsidR="00F44FD9" w:rsidRDefault="00F44FD9" w:rsidP="00F601D7">
            <w:pPr>
              <w:jc w:val="center"/>
              <w:rPr>
                <w:rFonts w:ascii="Times New Roman" w:hAnsi="Times New Roman" w:cs="Times New Roman"/>
              </w:rPr>
            </w:pPr>
            <w:r w:rsidRPr="00F44FD9">
              <w:rPr>
                <w:rFonts w:ascii="Times New Roman" w:hAnsi="Times New Roman" w:cs="Times New Roman"/>
              </w:rPr>
              <w:t>CLTA-WA Reflecting on and Implementing Takeaways from the ACTFL Convention</w:t>
            </w:r>
          </w:p>
          <w:p w14:paraId="70A466D5" w14:textId="77777777" w:rsidR="001A3F0E" w:rsidRDefault="001A3F0E" w:rsidP="00F601D7">
            <w:pPr>
              <w:jc w:val="center"/>
              <w:rPr>
                <w:rFonts w:ascii="Times New Roman" w:hAnsi="Times New Roman" w:cs="Times New Roman"/>
              </w:rPr>
            </w:pPr>
          </w:p>
          <w:p w14:paraId="1141B38F" w14:textId="44A8A5C6" w:rsidR="00E41020" w:rsidRPr="00F44FD9" w:rsidRDefault="00E41020" w:rsidP="00F601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922954" w14:textId="3B42CAF9" w:rsidR="00F44FD9" w:rsidRPr="008A13FC" w:rsidRDefault="00F44FD9" w:rsidP="00993007">
            <w:pPr>
              <w:jc w:val="center"/>
              <w:rPr>
                <w:rFonts w:ascii="Times New Roman" w:hAnsi="Times New Roman" w:cs="Times New Roman"/>
              </w:rPr>
            </w:pPr>
            <w:r w:rsidRPr="008A13FC">
              <w:rPr>
                <w:rFonts w:ascii="Times New Roman" w:hAnsi="Times New Roman" w:cs="Times New Roman"/>
              </w:rPr>
              <w:t>Zoe Jiang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719C48" w14:textId="7A33D056" w:rsidR="00F44FD9" w:rsidRPr="00F601D7" w:rsidRDefault="00F44FD9" w:rsidP="00993007">
            <w:pPr>
              <w:jc w:val="center"/>
              <w:rPr>
                <w:rFonts w:ascii="Times New Roman" w:hAnsi="Times New Roman" w:cs="Times New Roman"/>
              </w:rPr>
            </w:pPr>
            <w:r w:rsidRPr="00F601D7">
              <w:rPr>
                <w:rFonts w:ascii="Times New Roman" w:hAnsi="Times New Roman" w:cs="Times New Roman"/>
              </w:rPr>
              <w:t>10:00</w:t>
            </w:r>
            <w:r w:rsidR="00F601D7">
              <w:rPr>
                <w:rFonts w:ascii="Times New Roman" w:hAnsi="Times New Roman" w:cs="Times New Roman"/>
              </w:rPr>
              <w:t xml:space="preserve"> AM</w:t>
            </w:r>
            <w:r w:rsidRPr="00F601D7">
              <w:rPr>
                <w:rFonts w:ascii="Times New Roman" w:hAnsi="Times New Roman" w:cs="Times New Roman"/>
              </w:rPr>
              <w:t>-12</w:t>
            </w:r>
            <w:r w:rsidR="00F601D7">
              <w:rPr>
                <w:rFonts w:ascii="Times New Roman" w:hAnsi="Times New Roman" w:cs="Times New Roman"/>
              </w:rPr>
              <w:t>PM</w:t>
            </w:r>
            <w:r w:rsidRPr="00F601D7">
              <w:rPr>
                <w:rFonts w:ascii="Times New Roman" w:hAnsi="Times New Roman" w:cs="Times New Roman"/>
              </w:rPr>
              <w:t>, PT</w:t>
            </w:r>
          </w:p>
          <w:p w14:paraId="22482DB8" w14:textId="43B7B8CE" w:rsidR="00F44FD9" w:rsidRPr="00F601D7" w:rsidRDefault="00F44FD9" w:rsidP="00993007">
            <w:pPr>
              <w:jc w:val="center"/>
              <w:rPr>
                <w:rFonts w:ascii="Times New Roman" w:hAnsi="Times New Roman" w:cs="Times New Roman"/>
              </w:rPr>
            </w:pPr>
            <w:r w:rsidRPr="00F601D7">
              <w:rPr>
                <w:rFonts w:ascii="Times New Roman" w:hAnsi="Times New Roman" w:cs="Times New Roman"/>
              </w:rPr>
              <w:t>On Feb. 25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0EBA25" w14:textId="377D08D2" w:rsidR="00F44FD9" w:rsidRPr="00F601D7" w:rsidRDefault="00F601D7" w:rsidP="00993007">
            <w:pPr>
              <w:jc w:val="center"/>
              <w:rPr>
                <w:rFonts w:ascii="Times New Roman" w:hAnsi="Times New Roman" w:cs="Times New Roman"/>
              </w:rPr>
            </w:pPr>
            <w:r w:rsidRPr="00F601D7">
              <w:rPr>
                <w:rFonts w:ascii="Times New Roman" w:hAnsi="Times New Roman" w:cs="Times New Roman"/>
              </w:rPr>
              <w:t>TBA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E07F02A" w14:textId="30F6ABE0" w:rsidR="00F44FD9" w:rsidRPr="00F601D7" w:rsidRDefault="00F601D7" w:rsidP="00101AFD">
            <w:pPr>
              <w:jc w:val="center"/>
              <w:rPr>
                <w:rFonts w:ascii="Times New Roman" w:hAnsi="Times New Roman" w:cs="Times New Roman"/>
              </w:rPr>
            </w:pPr>
            <w:r w:rsidRPr="00F601D7">
              <w:rPr>
                <w:rFonts w:ascii="Times New Roman" w:hAnsi="Times New Roman" w:cs="Times New Roman"/>
              </w:rPr>
              <w:t>CLTA-WA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195431D" w14:textId="68B26E27" w:rsidR="00F44FD9" w:rsidRPr="00F601D7" w:rsidRDefault="00F601D7" w:rsidP="00993007">
            <w:pPr>
              <w:jc w:val="center"/>
              <w:rPr>
                <w:rFonts w:ascii="Times New Roman" w:hAnsi="Times New Roman" w:cs="Times New Roman"/>
              </w:rPr>
            </w:pPr>
            <w:r w:rsidRPr="00F601D7">
              <w:rPr>
                <w:rFonts w:ascii="Times New Roman" w:hAnsi="Times New Roman" w:cs="Times New Roman"/>
              </w:rPr>
              <w:t>Feng Zhou</w:t>
            </w:r>
          </w:p>
        </w:tc>
      </w:tr>
      <w:tr w:rsidR="00E41020" w:rsidRPr="00101AFD" w14:paraId="2CEEFF07" w14:textId="77777777" w:rsidTr="00987569">
        <w:trPr>
          <w:trHeight w:val="315"/>
        </w:trPr>
        <w:tc>
          <w:tcPr>
            <w:tcW w:w="297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D40D33" w14:textId="77777777" w:rsidR="00E41020" w:rsidRDefault="00E41020" w:rsidP="00E41020">
            <w:pPr>
              <w:jc w:val="center"/>
              <w:rPr>
                <w:rFonts w:ascii="Times New Roman" w:hAnsi="Times New Roman" w:cs="Times New Roman"/>
              </w:rPr>
            </w:pPr>
          </w:p>
          <w:p w14:paraId="343AEE32" w14:textId="77777777" w:rsidR="00E41020" w:rsidRDefault="00E41020" w:rsidP="00E41020">
            <w:pPr>
              <w:jc w:val="center"/>
              <w:rPr>
                <w:rFonts w:ascii="Times New Roman" w:hAnsi="Times New Roman" w:cs="Times New Roman"/>
              </w:rPr>
            </w:pPr>
            <w:r w:rsidRPr="00E41020">
              <w:rPr>
                <w:rFonts w:ascii="Times New Roman" w:hAnsi="Times New Roman" w:cs="Times New Roman"/>
              </w:rPr>
              <w:t>Focus on Functions: Moving from My Unit Plan to Effective Lessons</w:t>
            </w:r>
          </w:p>
          <w:p w14:paraId="7935BB11" w14:textId="61B7F2F1" w:rsidR="00B50F57" w:rsidRPr="00F44FD9" w:rsidRDefault="00B50F57" w:rsidP="00E41020">
            <w:pPr>
              <w:jc w:val="center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225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7ADDD8" w14:textId="77777777" w:rsidR="00E41020" w:rsidRDefault="00E41020" w:rsidP="00E41020">
            <w:pPr>
              <w:jc w:val="center"/>
              <w:rPr>
                <w:rFonts w:ascii="Times New Roman" w:hAnsi="Times New Roman" w:cs="Times New Roman"/>
              </w:rPr>
            </w:pPr>
          </w:p>
          <w:p w14:paraId="1D56632E" w14:textId="5333DD7F" w:rsidR="00E41020" w:rsidRPr="008A13FC" w:rsidRDefault="00E41020" w:rsidP="00E41020">
            <w:pPr>
              <w:jc w:val="center"/>
              <w:rPr>
                <w:rFonts w:ascii="Times New Roman" w:hAnsi="Times New Roman" w:cs="Times New Roman"/>
              </w:rPr>
            </w:pPr>
            <w:r w:rsidRPr="00E41020">
              <w:rPr>
                <w:rFonts w:ascii="Times New Roman" w:hAnsi="Times New Roman" w:cs="Times New Roman"/>
              </w:rPr>
              <w:t>Paul Sandrock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B0EF35" w14:textId="77777777" w:rsidR="00E41020" w:rsidRPr="00E41020" w:rsidRDefault="00E41020" w:rsidP="00E41020">
            <w:pPr>
              <w:jc w:val="center"/>
              <w:rPr>
                <w:rFonts w:ascii="Times New Roman" w:hAnsi="Times New Roman" w:cs="Times New Roman"/>
              </w:rPr>
            </w:pPr>
            <w:r w:rsidRPr="00E41020">
              <w:rPr>
                <w:rFonts w:ascii="Times New Roman" w:hAnsi="Times New Roman" w:cs="Times New Roman"/>
              </w:rPr>
              <w:t xml:space="preserve">4:45-6:15 </w:t>
            </w:r>
            <w:r w:rsidRPr="00E41020">
              <w:rPr>
                <w:rFonts w:ascii="Times New Roman" w:hAnsi="Times New Roman" w:cs="Times New Roman"/>
              </w:rPr>
              <w:t>PM, ET</w:t>
            </w:r>
          </w:p>
          <w:p w14:paraId="162793AF" w14:textId="08C0EE8C" w:rsidR="00E41020" w:rsidRPr="00E41020" w:rsidRDefault="00E41020" w:rsidP="00E41020">
            <w:pPr>
              <w:jc w:val="center"/>
              <w:rPr>
                <w:rFonts w:ascii="Times New Roman" w:hAnsi="Times New Roman" w:cs="Times New Roman"/>
              </w:rPr>
            </w:pPr>
            <w:r w:rsidRPr="00E41020">
              <w:rPr>
                <w:rFonts w:ascii="Times New Roman" w:hAnsi="Times New Roman" w:cs="Times New Roman"/>
              </w:rPr>
              <w:t>On Feb. 28</w:t>
            </w:r>
          </w:p>
        </w:tc>
        <w:tc>
          <w:tcPr>
            <w:tcW w:w="243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F36513" w14:textId="77777777" w:rsidR="00E41020" w:rsidRDefault="00E41020" w:rsidP="00E4102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41020">
              <w:rPr>
                <w:rFonts w:ascii="Times New Roman" w:hAnsi="Times New Roman" w:cs="Times New Roman" w:hint="eastAsia"/>
                <w:color w:val="000000" w:themeColor="text1"/>
              </w:rPr>
              <w:t>R</w:t>
            </w:r>
            <w:r w:rsidRPr="00E41020">
              <w:rPr>
                <w:rFonts w:ascii="Times New Roman" w:hAnsi="Times New Roman" w:cs="Times New Roman"/>
                <w:color w:val="000000" w:themeColor="text1"/>
              </w:rPr>
              <w:t>egistration</w:t>
            </w:r>
            <w:r>
              <w:rPr>
                <w:rFonts w:ascii="Times New Roman" w:hAnsi="Times New Roman" w:cs="Times New Roman" w:hint="eastAsia"/>
                <w:color w:val="000000" w:themeColor="text1"/>
              </w:rPr>
              <w:t>:</w:t>
            </w:r>
          </w:p>
          <w:p w14:paraId="07596E5B" w14:textId="727A44BE" w:rsidR="00E41020" w:rsidRPr="00E41020" w:rsidRDefault="00E41020" w:rsidP="00E41020">
            <w:pPr>
              <w:jc w:val="center"/>
              <w:rPr>
                <w:rFonts w:ascii="Times New Roman" w:hAnsi="Times New Roman" w:cs="Times New Roman"/>
              </w:rPr>
            </w:pPr>
            <w:hyperlink r:id="rId20" w:tgtFrame="_blank" w:history="1">
              <w:r w:rsidRPr="00E41020">
                <w:rPr>
                  <w:rStyle w:val="Hyperlink"/>
                  <w:rFonts w:ascii="Times New Roman" w:hAnsi="Times New Roman" w:cs="Times New Roman"/>
                </w:rPr>
                <w:t>http://tinyurl.com/2024</w:t>
              </w:r>
              <w:r w:rsidRPr="00E41020">
                <w:rPr>
                  <w:rStyle w:val="Hyperlink"/>
                  <w:rFonts w:ascii="Times New Roman" w:hAnsi="Times New Roman" w:cs="Times New Roman"/>
                </w:rPr>
                <w:t>S</w:t>
              </w:r>
              <w:r w:rsidRPr="00E41020">
                <w:rPr>
                  <w:rStyle w:val="Hyperlink"/>
                  <w:rFonts w:ascii="Times New Roman" w:hAnsi="Times New Roman" w:cs="Times New Roman"/>
                </w:rPr>
                <w:t>pringNDEGuest07</w:t>
              </w:r>
            </w:hyperlink>
          </w:p>
        </w:tc>
        <w:tc>
          <w:tcPr>
            <w:tcW w:w="1620" w:type="dxa"/>
            <w:shd w:val="clear" w:color="auto" w:fill="auto"/>
            <w:vAlign w:val="center"/>
          </w:tcPr>
          <w:p w14:paraId="0CEB3B01" w14:textId="2218419D" w:rsidR="00E41020" w:rsidRPr="00F601D7" w:rsidRDefault="00E41020" w:rsidP="00E41020">
            <w:pPr>
              <w:jc w:val="center"/>
              <w:rPr>
                <w:rFonts w:ascii="Times New Roman" w:hAnsi="Times New Roman" w:cs="Times New Roman"/>
              </w:rPr>
            </w:pPr>
            <w:r w:rsidRPr="00987569">
              <w:rPr>
                <w:rFonts w:ascii="Times New Roman" w:hAnsi="Times New Roman" w:cs="Times New Roman"/>
              </w:rPr>
              <w:t>CLTA K12 SIG/NDE/NILA</w:t>
            </w:r>
          </w:p>
        </w:tc>
        <w:tc>
          <w:tcPr>
            <w:tcW w:w="144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4353B4" w14:textId="1799D830" w:rsidR="00E41020" w:rsidRPr="00F601D7" w:rsidRDefault="00E41020" w:rsidP="00E410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87569">
              <w:rPr>
                <w:rFonts w:ascii="Times New Roman" w:hAnsi="Times New Roman" w:cs="Times New Roman"/>
              </w:rPr>
              <w:t>Xianquan</w:t>
            </w:r>
            <w:proofErr w:type="spellEnd"/>
            <w:r w:rsidRPr="00987569">
              <w:rPr>
                <w:rFonts w:ascii="Times New Roman" w:hAnsi="Times New Roman" w:cs="Times New Roman"/>
              </w:rPr>
              <w:t xml:space="preserve"> Liu/</w:t>
            </w:r>
            <w:proofErr w:type="spellStart"/>
            <w:r w:rsidRPr="00987569">
              <w:rPr>
                <w:rFonts w:ascii="Times New Roman" w:hAnsi="Times New Roman" w:cs="Times New Roman"/>
              </w:rPr>
              <w:t>Chunmei</w:t>
            </w:r>
            <w:proofErr w:type="spellEnd"/>
            <w:r w:rsidRPr="00987569">
              <w:rPr>
                <w:rFonts w:ascii="Times New Roman" w:hAnsi="Times New Roman" w:cs="Times New Roman"/>
              </w:rPr>
              <w:t xml:space="preserve"> Guan</w:t>
            </w:r>
          </w:p>
        </w:tc>
      </w:tr>
    </w:tbl>
    <w:p w14:paraId="00D30956" w14:textId="77777777" w:rsidR="00567100" w:rsidRPr="00051FB8" w:rsidRDefault="00567100" w:rsidP="00567100"/>
    <w:sectPr w:rsidR="00567100" w:rsidRPr="00051FB8" w:rsidSect="002C73C6">
      <w:footerReference w:type="even" r:id="rId21"/>
      <w:footerReference w:type="default" r:id="rId2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F7373" w14:textId="77777777" w:rsidR="002C73C6" w:rsidRDefault="002C73C6" w:rsidP="00E52AEF">
      <w:r>
        <w:separator/>
      </w:r>
    </w:p>
  </w:endnote>
  <w:endnote w:type="continuationSeparator" w:id="0">
    <w:p w14:paraId="7BFBD1CB" w14:textId="77777777" w:rsidR="002C73C6" w:rsidRDefault="002C73C6" w:rsidP="00E52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">
    <w:panose1 w:val="00000000000000000000"/>
    <w:charset w:val="86"/>
    <w:family w:val="auto"/>
    <w:pitch w:val="variable"/>
    <w:sig w:usb0="00000001" w:usb1="080E0000" w:usb2="00000010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90586302"/>
      <w:docPartObj>
        <w:docPartGallery w:val="Page Numbers (Bottom of Page)"/>
        <w:docPartUnique/>
      </w:docPartObj>
    </w:sdtPr>
    <w:sdtContent>
      <w:p w14:paraId="1F63D70C" w14:textId="59FF7A33" w:rsidR="00E52AEF" w:rsidRDefault="00E52AEF" w:rsidP="00FF1FE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A55F9FB" w14:textId="77777777" w:rsidR="00E52AEF" w:rsidRDefault="00E52AEF" w:rsidP="00E52AE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37981868"/>
      <w:docPartObj>
        <w:docPartGallery w:val="Page Numbers (Bottom of Page)"/>
        <w:docPartUnique/>
      </w:docPartObj>
    </w:sdtPr>
    <w:sdtContent>
      <w:p w14:paraId="0D76A3B4" w14:textId="169DA062" w:rsidR="00E52AEF" w:rsidRDefault="00E52AEF" w:rsidP="00FF1FE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78D9413" w14:textId="77777777" w:rsidR="00E52AEF" w:rsidRDefault="00E52AEF" w:rsidP="00E52AE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3C0AB" w14:textId="77777777" w:rsidR="002C73C6" w:rsidRDefault="002C73C6" w:rsidP="00E52AEF">
      <w:r>
        <w:separator/>
      </w:r>
    </w:p>
  </w:footnote>
  <w:footnote w:type="continuationSeparator" w:id="0">
    <w:p w14:paraId="1A637498" w14:textId="77777777" w:rsidR="002C73C6" w:rsidRDefault="002C73C6" w:rsidP="00E52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6F"/>
    <w:rsid w:val="00002337"/>
    <w:rsid w:val="00007E22"/>
    <w:rsid w:val="00011EF7"/>
    <w:rsid w:val="000202C9"/>
    <w:rsid w:val="00044C02"/>
    <w:rsid w:val="000470E9"/>
    <w:rsid w:val="0005049D"/>
    <w:rsid w:val="00050E60"/>
    <w:rsid w:val="00051FB8"/>
    <w:rsid w:val="00052BF9"/>
    <w:rsid w:val="000666E0"/>
    <w:rsid w:val="00066B46"/>
    <w:rsid w:val="00086498"/>
    <w:rsid w:val="00086502"/>
    <w:rsid w:val="000904CB"/>
    <w:rsid w:val="000B02D9"/>
    <w:rsid w:val="000B0E83"/>
    <w:rsid w:val="000B27E3"/>
    <w:rsid w:val="000C14EF"/>
    <w:rsid w:val="000C15E7"/>
    <w:rsid w:val="000C3DBB"/>
    <w:rsid w:val="000C5D54"/>
    <w:rsid w:val="000D75E6"/>
    <w:rsid w:val="000E1E69"/>
    <w:rsid w:val="000E5BD4"/>
    <w:rsid w:val="000E7137"/>
    <w:rsid w:val="000F508B"/>
    <w:rsid w:val="000F6FAC"/>
    <w:rsid w:val="00100CC1"/>
    <w:rsid w:val="00101AFD"/>
    <w:rsid w:val="00110671"/>
    <w:rsid w:val="00110B7E"/>
    <w:rsid w:val="00112D74"/>
    <w:rsid w:val="001159C5"/>
    <w:rsid w:val="00116AA2"/>
    <w:rsid w:val="001229F0"/>
    <w:rsid w:val="001307B5"/>
    <w:rsid w:val="001335BE"/>
    <w:rsid w:val="001446B5"/>
    <w:rsid w:val="001457AF"/>
    <w:rsid w:val="00151E65"/>
    <w:rsid w:val="00153AE0"/>
    <w:rsid w:val="00154E7B"/>
    <w:rsid w:val="00155FCB"/>
    <w:rsid w:val="00156D5C"/>
    <w:rsid w:val="00157D31"/>
    <w:rsid w:val="00166C94"/>
    <w:rsid w:val="00170C74"/>
    <w:rsid w:val="00174252"/>
    <w:rsid w:val="00175BFE"/>
    <w:rsid w:val="00176A87"/>
    <w:rsid w:val="00183F58"/>
    <w:rsid w:val="00190473"/>
    <w:rsid w:val="001927E5"/>
    <w:rsid w:val="00197783"/>
    <w:rsid w:val="001A3F0E"/>
    <w:rsid w:val="001B2E63"/>
    <w:rsid w:val="001B4ADF"/>
    <w:rsid w:val="001C07C6"/>
    <w:rsid w:val="001C0ADF"/>
    <w:rsid w:val="001C12E3"/>
    <w:rsid w:val="001D697D"/>
    <w:rsid w:val="001D6E15"/>
    <w:rsid w:val="001F42F6"/>
    <w:rsid w:val="001F7293"/>
    <w:rsid w:val="00206B2E"/>
    <w:rsid w:val="00210BBA"/>
    <w:rsid w:val="00233348"/>
    <w:rsid w:val="00243C66"/>
    <w:rsid w:val="00244953"/>
    <w:rsid w:val="0025513B"/>
    <w:rsid w:val="00255DFB"/>
    <w:rsid w:val="002567D2"/>
    <w:rsid w:val="00272AF5"/>
    <w:rsid w:val="0028296E"/>
    <w:rsid w:val="00290DC2"/>
    <w:rsid w:val="0029246F"/>
    <w:rsid w:val="002B5640"/>
    <w:rsid w:val="002B6C11"/>
    <w:rsid w:val="002C187F"/>
    <w:rsid w:val="002C276A"/>
    <w:rsid w:val="002C3C1A"/>
    <w:rsid w:val="002C3FE9"/>
    <w:rsid w:val="002C4892"/>
    <w:rsid w:val="002C73C6"/>
    <w:rsid w:val="002E4543"/>
    <w:rsid w:val="002E5626"/>
    <w:rsid w:val="002E6502"/>
    <w:rsid w:val="002E66E9"/>
    <w:rsid w:val="002E6CEE"/>
    <w:rsid w:val="003243FF"/>
    <w:rsid w:val="00324D12"/>
    <w:rsid w:val="0032756E"/>
    <w:rsid w:val="00333841"/>
    <w:rsid w:val="003350F8"/>
    <w:rsid w:val="00335453"/>
    <w:rsid w:val="00336BE9"/>
    <w:rsid w:val="0034373A"/>
    <w:rsid w:val="003459AA"/>
    <w:rsid w:val="00345FE1"/>
    <w:rsid w:val="00352CE1"/>
    <w:rsid w:val="0035793A"/>
    <w:rsid w:val="0036209C"/>
    <w:rsid w:val="003709D6"/>
    <w:rsid w:val="003730D7"/>
    <w:rsid w:val="003741D9"/>
    <w:rsid w:val="00380B48"/>
    <w:rsid w:val="00387283"/>
    <w:rsid w:val="003A2A8D"/>
    <w:rsid w:val="003A5793"/>
    <w:rsid w:val="003B1CFB"/>
    <w:rsid w:val="003B262A"/>
    <w:rsid w:val="003B530B"/>
    <w:rsid w:val="003B6FE7"/>
    <w:rsid w:val="003C1747"/>
    <w:rsid w:val="003D7B49"/>
    <w:rsid w:val="003E2793"/>
    <w:rsid w:val="003E39F6"/>
    <w:rsid w:val="003F7B5D"/>
    <w:rsid w:val="00404193"/>
    <w:rsid w:val="0040435E"/>
    <w:rsid w:val="0040502E"/>
    <w:rsid w:val="00407500"/>
    <w:rsid w:val="00414987"/>
    <w:rsid w:val="00415E5C"/>
    <w:rsid w:val="00421117"/>
    <w:rsid w:val="00427AF1"/>
    <w:rsid w:val="00432923"/>
    <w:rsid w:val="0044036A"/>
    <w:rsid w:val="0044522C"/>
    <w:rsid w:val="00455260"/>
    <w:rsid w:val="004639BF"/>
    <w:rsid w:val="0047136F"/>
    <w:rsid w:val="00477744"/>
    <w:rsid w:val="00480D93"/>
    <w:rsid w:val="00483967"/>
    <w:rsid w:val="00483CE1"/>
    <w:rsid w:val="004A4C09"/>
    <w:rsid w:val="004B1461"/>
    <w:rsid w:val="004C240F"/>
    <w:rsid w:val="004C48EF"/>
    <w:rsid w:val="004D0F29"/>
    <w:rsid w:val="004D4828"/>
    <w:rsid w:val="004D7840"/>
    <w:rsid w:val="004E3CF0"/>
    <w:rsid w:val="004E6C35"/>
    <w:rsid w:val="004F271D"/>
    <w:rsid w:val="004F6477"/>
    <w:rsid w:val="00503196"/>
    <w:rsid w:val="00506A4F"/>
    <w:rsid w:val="00513944"/>
    <w:rsid w:val="0051495E"/>
    <w:rsid w:val="005155D5"/>
    <w:rsid w:val="005207E2"/>
    <w:rsid w:val="00531C67"/>
    <w:rsid w:val="00534F84"/>
    <w:rsid w:val="00535AAD"/>
    <w:rsid w:val="0055658D"/>
    <w:rsid w:val="005568C0"/>
    <w:rsid w:val="00563AEC"/>
    <w:rsid w:val="005657E0"/>
    <w:rsid w:val="00565BF1"/>
    <w:rsid w:val="00567100"/>
    <w:rsid w:val="0056755A"/>
    <w:rsid w:val="00572747"/>
    <w:rsid w:val="005761A3"/>
    <w:rsid w:val="005814DC"/>
    <w:rsid w:val="00584557"/>
    <w:rsid w:val="005851A8"/>
    <w:rsid w:val="0059210A"/>
    <w:rsid w:val="005A2955"/>
    <w:rsid w:val="005A64AD"/>
    <w:rsid w:val="005B09CC"/>
    <w:rsid w:val="005B65B2"/>
    <w:rsid w:val="005B7BF0"/>
    <w:rsid w:val="005C1721"/>
    <w:rsid w:val="005C46D2"/>
    <w:rsid w:val="005C7E3E"/>
    <w:rsid w:val="005D0011"/>
    <w:rsid w:val="005D004C"/>
    <w:rsid w:val="005D0134"/>
    <w:rsid w:val="005D3062"/>
    <w:rsid w:val="005E38E5"/>
    <w:rsid w:val="005E3EC0"/>
    <w:rsid w:val="005E68F4"/>
    <w:rsid w:val="00600002"/>
    <w:rsid w:val="006025D6"/>
    <w:rsid w:val="00607BD5"/>
    <w:rsid w:val="00614A55"/>
    <w:rsid w:val="006179F7"/>
    <w:rsid w:val="006229A1"/>
    <w:rsid w:val="006524B1"/>
    <w:rsid w:val="00655AEF"/>
    <w:rsid w:val="0065770B"/>
    <w:rsid w:val="006600E9"/>
    <w:rsid w:val="00677B1E"/>
    <w:rsid w:val="006927CC"/>
    <w:rsid w:val="00696F27"/>
    <w:rsid w:val="006976E0"/>
    <w:rsid w:val="006A642C"/>
    <w:rsid w:val="006B33E1"/>
    <w:rsid w:val="006B368F"/>
    <w:rsid w:val="006B5405"/>
    <w:rsid w:val="006C1A89"/>
    <w:rsid w:val="006D3B8A"/>
    <w:rsid w:val="006D5CB6"/>
    <w:rsid w:val="006E31C6"/>
    <w:rsid w:val="006E50C6"/>
    <w:rsid w:val="006F61B9"/>
    <w:rsid w:val="007139E6"/>
    <w:rsid w:val="00713B30"/>
    <w:rsid w:val="00721A73"/>
    <w:rsid w:val="00721F65"/>
    <w:rsid w:val="00725F8A"/>
    <w:rsid w:val="00732192"/>
    <w:rsid w:val="00735BE5"/>
    <w:rsid w:val="00756104"/>
    <w:rsid w:val="00760F11"/>
    <w:rsid w:val="00762407"/>
    <w:rsid w:val="0076610E"/>
    <w:rsid w:val="0077009D"/>
    <w:rsid w:val="0077091F"/>
    <w:rsid w:val="00772BE3"/>
    <w:rsid w:val="00774378"/>
    <w:rsid w:val="0077555A"/>
    <w:rsid w:val="00777A35"/>
    <w:rsid w:val="007806A7"/>
    <w:rsid w:val="00783C25"/>
    <w:rsid w:val="007908A4"/>
    <w:rsid w:val="0079150A"/>
    <w:rsid w:val="0079162C"/>
    <w:rsid w:val="007A0D2A"/>
    <w:rsid w:val="007A48AD"/>
    <w:rsid w:val="007A5183"/>
    <w:rsid w:val="007B11D1"/>
    <w:rsid w:val="007B2153"/>
    <w:rsid w:val="007B2405"/>
    <w:rsid w:val="007E1289"/>
    <w:rsid w:val="007E51CB"/>
    <w:rsid w:val="007E76EF"/>
    <w:rsid w:val="007F502A"/>
    <w:rsid w:val="008000BC"/>
    <w:rsid w:val="00802037"/>
    <w:rsid w:val="00807691"/>
    <w:rsid w:val="008123E1"/>
    <w:rsid w:val="008175F7"/>
    <w:rsid w:val="008308AF"/>
    <w:rsid w:val="00833DD1"/>
    <w:rsid w:val="00846A32"/>
    <w:rsid w:val="00846E00"/>
    <w:rsid w:val="00851AB3"/>
    <w:rsid w:val="008621BD"/>
    <w:rsid w:val="008643F8"/>
    <w:rsid w:val="00865011"/>
    <w:rsid w:val="008657BC"/>
    <w:rsid w:val="008926D1"/>
    <w:rsid w:val="008A13FC"/>
    <w:rsid w:val="008A13FE"/>
    <w:rsid w:val="008B0975"/>
    <w:rsid w:val="008B0F80"/>
    <w:rsid w:val="008B1BA6"/>
    <w:rsid w:val="008C5C5D"/>
    <w:rsid w:val="008D1AAB"/>
    <w:rsid w:val="008D4C9A"/>
    <w:rsid w:val="008D6620"/>
    <w:rsid w:val="008E166F"/>
    <w:rsid w:val="008E1B24"/>
    <w:rsid w:val="008E2767"/>
    <w:rsid w:val="008E3780"/>
    <w:rsid w:val="008F1713"/>
    <w:rsid w:val="008F2383"/>
    <w:rsid w:val="008F5758"/>
    <w:rsid w:val="008F7BB5"/>
    <w:rsid w:val="009051E9"/>
    <w:rsid w:val="009053E0"/>
    <w:rsid w:val="00911FE9"/>
    <w:rsid w:val="00912FAA"/>
    <w:rsid w:val="0092078B"/>
    <w:rsid w:val="00923E72"/>
    <w:rsid w:val="009349B5"/>
    <w:rsid w:val="009360D0"/>
    <w:rsid w:val="00941451"/>
    <w:rsid w:val="00942F9B"/>
    <w:rsid w:val="009437EE"/>
    <w:rsid w:val="00951B44"/>
    <w:rsid w:val="00956E12"/>
    <w:rsid w:val="00957849"/>
    <w:rsid w:val="0096124F"/>
    <w:rsid w:val="00987569"/>
    <w:rsid w:val="0099078C"/>
    <w:rsid w:val="00993007"/>
    <w:rsid w:val="009A2CCE"/>
    <w:rsid w:val="009A4E95"/>
    <w:rsid w:val="009A5F39"/>
    <w:rsid w:val="009B4380"/>
    <w:rsid w:val="009D2483"/>
    <w:rsid w:val="009E5178"/>
    <w:rsid w:val="009E54CB"/>
    <w:rsid w:val="009E5E31"/>
    <w:rsid w:val="009F1DB9"/>
    <w:rsid w:val="009F2BE6"/>
    <w:rsid w:val="009F5B7C"/>
    <w:rsid w:val="00A07907"/>
    <w:rsid w:val="00A110E8"/>
    <w:rsid w:val="00A14F64"/>
    <w:rsid w:val="00A31064"/>
    <w:rsid w:val="00A35BC7"/>
    <w:rsid w:val="00A37BAB"/>
    <w:rsid w:val="00A401B2"/>
    <w:rsid w:val="00A4384D"/>
    <w:rsid w:val="00A472E9"/>
    <w:rsid w:val="00A5127E"/>
    <w:rsid w:val="00A51586"/>
    <w:rsid w:val="00A5731D"/>
    <w:rsid w:val="00A5762E"/>
    <w:rsid w:val="00A57DB1"/>
    <w:rsid w:val="00A61906"/>
    <w:rsid w:val="00A6712A"/>
    <w:rsid w:val="00A8197B"/>
    <w:rsid w:val="00A87639"/>
    <w:rsid w:val="00AA03D5"/>
    <w:rsid w:val="00AA1278"/>
    <w:rsid w:val="00AA1715"/>
    <w:rsid w:val="00AA3587"/>
    <w:rsid w:val="00AA5946"/>
    <w:rsid w:val="00AB0822"/>
    <w:rsid w:val="00AB42E0"/>
    <w:rsid w:val="00AB7FF8"/>
    <w:rsid w:val="00AC0FBA"/>
    <w:rsid w:val="00AC545A"/>
    <w:rsid w:val="00AC5A70"/>
    <w:rsid w:val="00AC5FCC"/>
    <w:rsid w:val="00AD1E63"/>
    <w:rsid w:val="00AD2234"/>
    <w:rsid w:val="00AD3835"/>
    <w:rsid w:val="00AD56D2"/>
    <w:rsid w:val="00AD667D"/>
    <w:rsid w:val="00AD6755"/>
    <w:rsid w:val="00AE3C89"/>
    <w:rsid w:val="00AF04F6"/>
    <w:rsid w:val="00AF1C88"/>
    <w:rsid w:val="00AF41D0"/>
    <w:rsid w:val="00AF617F"/>
    <w:rsid w:val="00B07E21"/>
    <w:rsid w:val="00B10A6A"/>
    <w:rsid w:val="00B11728"/>
    <w:rsid w:val="00B32E12"/>
    <w:rsid w:val="00B3654D"/>
    <w:rsid w:val="00B50F57"/>
    <w:rsid w:val="00B514C1"/>
    <w:rsid w:val="00B52F6F"/>
    <w:rsid w:val="00B53868"/>
    <w:rsid w:val="00B604CC"/>
    <w:rsid w:val="00B643A7"/>
    <w:rsid w:val="00B71B70"/>
    <w:rsid w:val="00B7672A"/>
    <w:rsid w:val="00B8774A"/>
    <w:rsid w:val="00BA79A7"/>
    <w:rsid w:val="00BA7C2B"/>
    <w:rsid w:val="00BC072D"/>
    <w:rsid w:val="00BC12C6"/>
    <w:rsid w:val="00BD5602"/>
    <w:rsid w:val="00BF0FD5"/>
    <w:rsid w:val="00BF6A2E"/>
    <w:rsid w:val="00C00010"/>
    <w:rsid w:val="00C03087"/>
    <w:rsid w:val="00C0323E"/>
    <w:rsid w:val="00C1146C"/>
    <w:rsid w:val="00C11858"/>
    <w:rsid w:val="00C13BED"/>
    <w:rsid w:val="00C154EC"/>
    <w:rsid w:val="00C17FCC"/>
    <w:rsid w:val="00C21AF0"/>
    <w:rsid w:val="00C33FA4"/>
    <w:rsid w:val="00C43006"/>
    <w:rsid w:val="00C503CE"/>
    <w:rsid w:val="00C63547"/>
    <w:rsid w:val="00C67617"/>
    <w:rsid w:val="00C67921"/>
    <w:rsid w:val="00C72546"/>
    <w:rsid w:val="00C802DA"/>
    <w:rsid w:val="00C82A5D"/>
    <w:rsid w:val="00C8658A"/>
    <w:rsid w:val="00C973FE"/>
    <w:rsid w:val="00CA0A7E"/>
    <w:rsid w:val="00CA140B"/>
    <w:rsid w:val="00CA17A2"/>
    <w:rsid w:val="00CA3C45"/>
    <w:rsid w:val="00CA3E84"/>
    <w:rsid w:val="00CA518B"/>
    <w:rsid w:val="00CB068B"/>
    <w:rsid w:val="00CD0628"/>
    <w:rsid w:val="00CD1F71"/>
    <w:rsid w:val="00CE68D3"/>
    <w:rsid w:val="00CF756E"/>
    <w:rsid w:val="00D20DE6"/>
    <w:rsid w:val="00D22654"/>
    <w:rsid w:val="00D22E05"/>
    <w:rsid w:val="00D24279"/>
    <w:rsid w:val="00D32002"/>
    <w:rsid w:val="00D4472B"/>
    <w:rsid w:val="00D50829"/>
    <w:rsid w:val="00D54E8C"/>
    <w:rsid w:val="00D5652E"/>
    <w:rsid w:val="00D63A68"/>
    <w:rsid w:val="00D64001"/>
    <w:rsid w:val="00D6443F"/>
    <w:rsid w:val="00D7181A"/>
    <w:rsid w:val="00D7288B"/>
    <w:rsid w:val="00D72EDE"/>
    <w:rsid w:val="00D8495B"/>
    <w:rsid w:val="00D87DE8"/>
    <w:rsid w:val="00D944A0"/>
    <w:rsid w:val="00DA142B"/>
    <w:rsid w:val="00DA29D2"/>
    <w:rsid w:val="00DA3745"/>
    <w:rsid w:val="00DA4921"/>
    <w:rsid w:val="00DB0744"/>
    <w:rsid w:val="00DC045F"/>
    <w:rsid w:val="00DC3918"/>
    <w:rsid w:val="00DC412F"/>
    <w:rsid w:val="00DD0554"/>
    <w:rsid w:val="00DD2F4D"/>
    <w:rsid w:val="00DD49C3"/>
    <w:rsid w:val="00DD71AD"/>
    <w:rsid w:val="00DF26B8"/>
    <w:rsid w:val="00E01A3F"/>
    <w:rsid w:val="00E06F08"/>
    <w:rsid w:val="00E12D2A"/>
    <w:rsid w:val="00E1636D"/>
    <w:rsid w:val="00E17B3C"/>
    <w:rsid w:val="00E2013F"/>
    <w:rsid w:val="00E2083F"/>
    <w:rsid w:val="00E2412D"/>
    <w:rsid w:val="00E27151"/>
    <w:rsid w:val="00E27619"/>
    <w:rsid w:val="00E36D35"/>
    <w:rsid w:val="00E377C6"/>
    <w:rsid w:val="00E41020"/>
    <w:rsid w:val="00E42B43"/>
    <w:rsid w:val="00E4343E"/>
    <w:rsid w:val="00E46CBD"/>
    <w:rsid w:val="00E52AEF"/>
    <w:rsid w:val="00E52F13"/>
    <w:rsid w:val="00E545D8"/>
    <w:rsid w:val="00E55933"/>
    <w:rsid w:val="00E631C2"/>
    <w:rsid w:val="00E71AA5"/>
    <w:rsid w:val="00E733EF"/>
    <w:rsid w:val="00E76F30"/>
    <w:rsid w:val="00E77BBF"/>
    <w:rsid w:val="00E81F49"/>
    <w:rsid w:val="00E85E64"/>
    <w:rsid w:val="00E872C7"/>
    <w:rsid w:val="00E93DEA"/>
    <w:rsid w:val="00E97D0C"/>
    <w:rsid w:val="00EA155E"/>
    <w:rsid w:val="00EA15CD"/>
    <w:rsid w:val="00EB3A24"/>
    <w:rsid w:val="00EC072C"/>
    <w:rsid w:val="00EC5765"/>
    <w:rsid w:val="00EC7F89"/>
    <w:rsid w:val="00ED37E5"/>
    <w:rsid w:val="00EE14CC"/>
    <w:rsid w:val="00EE3DD1"/>
    <w:rsid w:val="00EF1C89"/>
    <w:rsid w:val="00EF3F66"/>
    <w:rsid w:val="00EF77AA"/>
    <w:rsid w:val="00F00331"/>
    <w:rsid w:val="00F02630"/>
    <w:rsid w:val="00F1620E"/>
    <w:rsid w:val="00F31BFE"/>
    <w:rsid w:val="00F32078"/>
    <w:rsid w:val="00F35FB5"/>
    <w:rsid w:val="00F43416"/>
    <w:rsid w:val="00F44FD9"/>
    <w:rsid w:val="00F5019C"/>
    <w:rsid w:val="00F601D7"/>
    <w:rsid w:val="00F61911"/>
    <w:rsid w:val="00F63A87"/>
    <w:rsid w:val="00F70E29"/>
    <w:rsid w:val="00F71FA6"/>
    <w:rsid w:val="00F73A82"/>
    <w:rsid w:val="00F756A4"/>
    <w:rsid w:val="00F76DFB"/>
    <w:rsid w:val="00F77BBD"/>
    <w:rsid w:val="00F8308B"/>
    <w:rsid w:val="00F840C5"/>
    <w:rsid w:val="00F8587D"/>
    <w:rsid w:val="00F91E24"/>
    <w:rsid w:val="00FA265F"/>
    <w:rsid w:val="00FB45F8"/>
    <w:rsid w:val="00FC42EE"/>
    <w:rsid w:val="00FC4FDE"/>
    <w:rsid w:val="00FC53BC"/>
    <w:rsid w:val="00FD3B71"/>
    <w:rsid w:val="00FE365B"/>
    <w:rsid w:val="00FE5AAB"/>
    <w:rsid w:val="00FE610D"/>
    <w:rsid w:val="00FE7D57"/>
    <w:rsid w:val="00FF2AA0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BD4FC"/>
  <w15:chartTrackingRefBased/>
  <w15:docId w15:val="{17F18BDE-B740-D44C-8429-BC8E56A8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136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13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545A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52A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AEF"/>
  </w:style>
  <w:style w:type="character" w:styleId="PageNumber">
    <w:name w:val="page number"/>
    <w:basedOn w:val="DefaultParagraphFont"/>
    <w:uiPriority w:val="99"/>
    <w:semiHidden/>
    <w:unhideWhenUsed/>
    <w:rsid w:val="00E52AEF"/>
  </w:style>
  <w:style w:type="paragraph" w:styleId="Header">
    <w:name w:val="header"/>
    <w:basedOn w:val="Normal"/>
    <w:link w:val="HeaderChar"/>
    <w:uiPriority w:val="99"/>
    <w:unhideWhenUsed/>
    <w:rsid w:val="00E52A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9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1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2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2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36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5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2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8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1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6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487;&#20197;&#35831;&#24744;&#25913;&#25104;&#29616;&#22312;&#30340;hq@clta-us.org" TargetMode="External"/><Relationship Id="rId13" Type="http://schemas.openxmlformats.org/officeDocument/2006/relationships/hyperlink" Target="https://tinyurl.com/2024SpringNDEGuest3" TargetMode="External"/><Relationship Id="rId18" Type="http://schemas.openxmlformats.org/officeDocument/2006/relationships/hyperlink" Target="http://tinyurl.com/2024SpringNDEGuest06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clta-us.org" TargetMode="External"/><Relationship Id="rId12" Type="http://schemas.openxmlformats.org/officeDocument/2006/relationships/hyperlink" Target="https://bit.ly/3NLp8cJ" TargetMode="External"/><Relationship Id="rId17" Type="http://schemas.openxmlformats.org/officeDocument/2006/relationships/hyperlink" Target="https://virginia.zoom.us/j/53335301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it.ly/3Hoquq1" TargetMode="External"/><Relationship Id="rId20" Type="http://schemas.openxmlformats.org/officeDocument/2006/relationships/hyperlink" Target="http://tinyurl.com/2024SpringNDEGuest07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tinyurl.com/2024SpringNDEGuest3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tinyurl.com/2024SpringNDEGuest5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tinyurl.com/20%2024SpringNDEGuest02" TargetMode="External"/><Relationship Id="rId19" Type="http://schemas.openxmlformats.org/officeDocument/2006/relationships/hyperlink" Target="https://bit.ly/49fTU5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virginia.zoom.us/j/93027369899" TargetMode="External"/><Relationship Id="rId14" Type="http://schemas.openxmlformats.org/officeDocument/2006/relationships/hyperlink" Target="https://bit.ly/4aAQGL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Diao, Wenhao - (wdiao)</dc:creator>
  <cp:keywords/>
  <dc:description/>
  <cp:lastModifiedBy>Yan Liu, Ph.D.</cp:lastModifiedBy>
  <cp:revision>11</cp:revision>
  <cp:lastPrinted>2023-07-30T12:51:00Z</cp:lastPrinted>
  <dcterms:created xsi:type="dcterms:W3CDTF">2024-01-30T04:11:00Z</dcterms:created>
  <dcterms:modified xsi:type="dcterms:W3CDTF">2024-01-31T03:11:00Z</dcterms:modified>
</cp:coreProperties>
</file>