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C90D0" w14:textId="77777777" w:rsidR="006A4770" w:rsidRDefault="006A4770" w:rsidP="00C64599">
      <w:pPr>
        <w:spacing w:after="0"/>
        <w:jc w:val="center"/>
        <w:rPr>
          <w:b/>
        </w:rPr>
      </w:pPr>
      <w:r w:rsidRPr="007761DE">
        <w:rPr>
          <w:b/>
        </w:rPr>
        <w:t xml:space="preserve">Call for </w:t>
      </w:r>
      <w:r w:rsidR="00ED07F4" w:rsidRPr="007761DE">
        <w:rPr>
          <w:b/>
        </w:rPr>
        <w:t>proposals for</w:t>
      </w:r>
      <w:r w:rsidRPr="007761DE">
        <w:rPr>
          <w:b/>
        </w:rPr>
        <w:t xml:space="preserve"> the 2</w:t>
      </w:r>
      <w:r w:rsidRPr="007761DE">
        <w:rPr>
          <w:b/>
          <w:vertAlign w:val="superscript"/>
        </w:rPr>
        <w:t>nd</w:t>
      </w:r>
      <w:r w:rsidRPr="007761DE">
        <w:rPr>
          <w:b/>
        </w:rPr>
        <w:t xml:space="preserve"> CLTA International Symposium</w:t>
      </w:r>
      <w:r w:rsidR="007761DE">
        <w:rPr>
          <w:b/>
        </w:rPr>
        <w:t xml:space="preserve"> </w:t>
      </w:r>
      <w:r w:rsidR="007761DE">
        <w:rPr>
          <w:b/>
        </w:rPr>
        <w:br/>
      </w:r>
      <w:r w:rsidR="004C0B06">
        <w:rPr>
          <w:b/>
        </w:rPr>
        <w:t>on Chinese Language Teachin</w:t>
      </w:r>
      <w:r w:rsidR="007761DE">
        <w:rPr>
          <w:b/>
        </w:rPr>
        <w:t>g and Learning (CLTA-S2)</w:t>
      </w:r>
    </w:p>
    <w:p w14:paraId="33DC309D" w14:textId="77777777" w:rsidR="007761DE" w:rsidRDefault="007761DE" w:rsidP="00C64599">
      <w:pPr>
        <w:spacing w:after="0"/>
        <w:jc w:val="center"/>
        <w:rPr>
          <w:b/>
        </w:rPr>
      </w:pPr>
    </w:p>
    <w:p w14:paraId="2141C197" w14:textId="77777777" w:rsidR="007761DE" w:rsidRPr="007761DE" w:rsidRDefault="007761DE" w:rsidP="00C64599">
      <w:pPr>
        <w:spacing w:after="0"/>
        <w:jc w:val="center"/>
      </w:pPr>
      <w:r w:rsidRPr="007761DE">
        <w:rPr>
          <w:rFonts w:hint="eastAsia"/>
        </w:rPr>
        <w:t>Location</w:t>
      </w:r>
      <w:r w:rsidRPr="007761DE">
        <w:t>: Stamp Student Union, University of Maryland, College Park</w:t>
      </w:r>
    </w:p>
    <w:p w14:paraId="72AC8D6D" w14:textId="77777777" w:rsidR="007761DE" w:rsidRPr="007761DE" w:rsidRDefault="007761DE" w:rsidP="00C64599">
      <w:pPr>
        <w:spacing w:after="0"/>
        <w:jc w:val="center"/>
      </w:pPr>
      <w:r w:rsidRPr="007761DE">
        <w:t>Dates: April 1-3, 2016</w:t>
      </w:r>
    </w:p>
    <w:p w14:paraId="60BA8B0D" w14:textId="77777777" w:rsidR="00292CA3" w:rsidRDefault="00292CA3" w:rsidP="00B33221">
      <w:pPr>
        <w:spacing w:after="0"/>
      </w:pPr>
    </w:p>
    <w:p w14:paraId="6F7566AF" w14:textId="77777777" w:rsidR="00380113" w:rsidRDefault="006A4770" w:rsidP="00B33221">
      <w:pPr>
        <w:spacing w:after="0"/>
      </w:pPr>
      <w:r>
        <w:t xml:space="preserve">The Chinese Language Teachers Association, USA is pleased to announce the </w:t>
      </w:r>
      <w:r w:rsidR="007761DE">
        <w:t>S</w:t>
      </w:r>
      <w:r>
        <w:t xml:space="preserve">econd CLTA International </w:t>
      </w:r>
      <w:r w:rsidR="00DA4D4E">
        <w:t>Symposium</w:t>
      </w:r>
      <w:r w:rsidR="007761DE">
        <w:t xml:space="preserve"> on Chinese Language Teaching and Learning</w:t>
      </w:r>
      <w:r>
        <w:t xml:space="preserve"> </w:t>
      </w:r>
      <w:r w:rsidR="00D64F1C">
        <w:t>(CLTA-S</w:t>
      </w:r>
      <w:r w:rsidR="000B336E">
        <w:t xml:space="preserve">2) </w:t>
      </w:r>
      <w:r>
        <w:t xml:space="preserve">to be held at the University of Maryland from </w:t>
      </w:r>
      <w:r w:rsidR="000B336E">
        <w:t>April 1</w:t>
      </w:r>
      <w:r w:rsidR="00124EA2">
        <w:t>-</w:t>
      </w:r>
      <w:r w:rsidR="000B336E">
        <w:t>3</w:t>
      </w:r>
      <w:r>
        <w:t xml:space="preserve">, 2016. </w:t>
      </w:r>
      <w:r w:rsidR="00C64599">
        <w:t>The symposiu</w:t>
      </w:r>
      <w:r w:rsidR="00ED07F4">
        <w:t>m is intended as a forum for</w:t>
      </w:r>
      <w:r w:rsidR="00C64599">
        <w:t xml:space="preserve"> </w:t>
      </w:r>
      <w:r w:rsidR="007761DE">
        <w:t xml:space="preserve">Chinese language </w:t>
      </w:r>
      <w:r w:rsidR="00C64599">
        <w:t>teachers and scholars to share views and ex</w:t>
      </w:r>
      <w:r w:rsidR="00CB5334">
        <w:t xml:space="preserve">periences, discuss and explore </w:t>
      </w:r>
      <w:r w:rsidR="00ED07F4">
        <w:t>theoretical and practical issues</w:t>
      </w:r>
      <w:r w:rsidR="00C64599">
        <w:t>, and report findings of empirica</w:t>
      </w:r>
      <w:r w:rsidR="007761DE">
        <w:t>l studies</w:t>
      </w:r>
      <w:r w:rsidR="00C64599">
        <w:t xml:space="preserve">. </w:t>
      </w:r>
      <w:r w:rsidR="000B336E">
        <w:t xml:space="preserve">Proposals </w:t>
      </w:r>
      <w:r w:rsidR="007761DE">
        <w:t>on all</w:t>
      </w:r>
      <w:r w:rsidR="000B336E">
        <w:t xml:space="preserve"> topics </w:t>
      </w:r>
      <w:r w:rsidR="007761DE">
        <w:t xml:space="preserve">related to the teaching and </w:t>
      </w:r>
      <w:r w:rsidR="004C0B06">
        <w:t>learning</w:t>
      </w:r>
      <w:r w:rsidR="007761DE">
        <w:t xml:space="preserve"> of Chinese as a Second Language (</w:t>
      </w:r>
      <w:r w:rsidR="000B336E">
        <w:t>CSL</w:t>
      </w:r>
      <w:r w:rsidR="007761DE">
        <w:t>)</w:t>
      </w:r>
      <w:r w:rsidR="000B336E">
        <w:t xml:space="preserve"> are welcome. </w:t>
      </w:r>
      <w:r w:rsidR="00380113">
        <w:t xml:space="preserve">Presenters do not have to be members of the CLTA, USA, but have to be registered for the conference. </w:t>
      </w:r>
      <w:r w:rsidR="00CD53FE">
        <w:t xml:space="preserve">The organizing committee members are Nan Jiang (chair), </w:t>
      </w:r>
      <w:proofErr w:type="spellStart"/>
      <w:r w:rsidR="00CD53FE">
        <w:t>Chengzhi</w:t>
      </w:r>
      <w:proofErr w:type="spellEnd"/>
      <w:r w:rsidR="00CD53FE">
        <w:t xml:space="preserve"> Chu, Helen Shen, </w:t>
      </w:r>
      <w:proofErr w:type="spellStart"/>
      <w:r w:rsidR="00CD53FE">
        <w:t>Minglang</w:t>
      </w:r>
      <w:proofErr w:type="spellEnd"/>
      <w:r w:rsidR="00CD53FE">
        <w:t xml:space="preserve"> Zhou, </w:t>
      </w:r>
      <w:proofErr w:type="spellStart"/>
      <w:r w:rsidR="00CD53FE">
        <w:t>Jinghua</w:t>
      </w:r>
      <w:proofErr w:type="spellEnd"/>
      <w:r w:rsidR="00CD53FE">
        <w:t xml:space="preserve"> Yin, </w:t>
      </w:r>
      <w:proofErr w:type="gramStart"/>
      <w:r w:rsidR="00CD53FE">
        <w:t>Yea</w:t>
      </w:r>
      <w:proofErr w:type="gramEnd"/>
      <w:r w:rsidR="00CD53FE">
        <w:t>-Fen Chen.</w:t>
      </w:r>
    </w:p>
    <w:p w14:paraId="05F1362C" w14:textId="77777777" w:rsidR="007660A1" w:rsidRDefault="007660A1" w:rsidP="00B33221">
      <w:pPr>
        <w:spacing w:after="0"/>
      </w:pPr>
    </w:p>
    <w:p w14:paraId="11B7ED5C" w14:textId="77777777" w:rsidR="007660A1" w:rsidRPr="007660A1" w:rsidRDefault="007660A1" w:rsidP="00B33221">
      <w:pPr>
        <w:spacing w:after="0"/>
        <w:rPr>
          <w:b/>
        </w:rPr>
      </w:pPr>
      <w:r w:rsidRPr="007660A1">
        <w:rPr>
          <w:b/>
        </w:rPr>
        <w:t>Submission and Deadline:</w:t>
      </w:r>
    </w:p>
    <w:p w14:paraId="58199ED0" w14:textId="77777777" w:rsidR="006A4770" w:rsidRDefault="00380113" w:rsidP="00B33221">
      <w:pPr>
        <w:spacing w:after="0"/>
      </w:pPr>
      <w:r>
        <w:t xml:space="preserve">Please visit </w:t>
      </w:r>
      <w:r w:rsidRPr="00CB5334">
        <w:t xml:space="preserve">the </w:t>
      </w:r>
      <w:bookmarkStart w:id="0" w:name="OLE_LINK4"/>
      <w:bookmarkStart w:id="1" w:name="OLE_LINK5"/>
      <w:r w:rsidRPr="00CB5334">
        <w:t xml:space="preserve">conference website at </w:t>
      </w:r>
      <w:bookmarkStart w:id="2" w:name="OLE_LINK2"/>
      <w:bookmarkStart w:id="3" w:name="OLE_LINK1"/>
      <w:r w:rsidR="00913BF9">
        <w:fldChar w:fldCharType="begin"/>
      </w:r>
      <w:r w:rsidR="00913BF9">
        <w:instrText xml:space="preserve"> HYPERLINK "</w:instrText>
      </w:r>
      <w:r w:rsidR="00913BF9" w:rsidRPr="00913BF9">
        <w:instrText>http://clta-us.org/clta-s2/</w:instrText>
      </w:r>
      <w:r w:rsidR="00913BF9">
        <w:instrText xml:space="preserve">" </w:instrText>
      </w:r>
      <w:r w:rsidR="00913BF9">
        <w:fldChar w:fldCharType="separate"/>
      </w:r>
      <w:r w:rsidR="00913BF9" w:rsidRPr="00041223">
        <w:rPr>
          <w:rStyle w:val="Hyperlink"/>
        </w:rPr>
        <w:t>http://clta-us.org/clta-s2/</w:t>
      </w:r>
      <w:bookmarkEnd w:id="2"/>
      <w:bookmarkEnd w:id="3"/>
      <w:r w:rsidR="00913BF9">
        <w:fldChar w:fldCharType="end"/>
      </w:r>
      <w:bookmarkEnd w:id="0"/>
      <w:bookmarkEnd w:id="1"/>
      <w:r w:rsidR="00AD33BE">
        <w:t xml:space="preserve"> </w:t>
      </w:r>
      <w:r>
        <w:t xml:space="preserve">for information about submission. </w:t>
      </w:r>
      <w:r w:rsidR="006C26B9">
        <w:t xml:space="preserve">The website should be ready for accepting submissions by </w:t>
      </w:r>
      <w:r w:rsidR="006C26B9" w:rsidRPr="00AD33BE">
        <w:t>June 1</w:t>
      </w:r>
      <w:r w:rsidR="00133588" w:rsidRPr="00AD33BE">
        <w:t>6</w:t>
      </w:r>
      <w:r w:rsidR="006C26B9">
        <w:t xml:space="preserve">. </w:t>
      </w:r>
      <w:r w:rsidR="00ED0660">
        <w:t xml:space="preserve">Refer to the following for submission categories and the required materials. </w:t>
      </w:r>
      <w:r>
        <w:t xml:space="preserve">The submission and presentation can be in either English or Chinese with the understanding that the same language will be used in submission and presentation. </w:t>
      </w:r>
      <w:r w:rsidR="00ED0660">
        <w:t xml:space="preserve">The deadline for submission is </w:t>
      </w:r>
      <w:r w:rsidR="006572B8">
        <w:t>August</w:t>
      </w:r>
      <w:r w:rsidR="00ED0660">
        <w:t xml:space="preserve"> 3</w:t>
      </w:r>
      <w:r w:rsidR="006C26B9">
        <w:t>1</w:t>
      </w:r>
      <w:r w:rsidR="00ED0660">
        <w:t>, 201</w:t>
      </w:r>
      <w:r w:rsidR="003C648D">
        <w:t>5. Review</w:t>
      </w:r>
      <w:r w:rsidR="003C648D">
        <w:rPr>
          <w:rFonts w:hint="eastAsia"/>
        </w:rPr>
        <w:t xml:space="preserve"> </w:t>
      </w:r>
      <w:r w:rsidR="003C648D">
        <w:t>d</w:t>
      </w:r>
      <w:r w:rsidR="00C64599">
        <w:t xml:space="preserve">ecisions will be announced by </w:t>
      </w:r>
      <w:r w:rsidR="006572B8">
        <w:t>November</w:t>
      </w:r>
      <w:r w:rsidR="00C64599">
        <w:t xml:space="preserve"> 1</w:t>
      </w:r>
      <w:r w:rsidR="0051567F">
        <w:t>5</w:t>
      </w:r>
      <w:r w:rsidR="00C64599">
        <w:t>, 2015.</w:t>
      </w:r>
      <w:r w:rsidR="00FC6352">
        <w:t xml:space="preserve"> </w:t>
      </w:r>
    </w:p>
    <w:p w14:paraId="69EE7AD6" w14:textId="77777777" w:rsidR="00380113" w:rsidRDefault="00380113" w:rsidP="00B33221">
      <w:pPr>
        <w:spacing w:after="0"/>
      </w:pPr>
    </w:p>
    <w:p w14:paraId="7CEB4572" w14:textId="77777777" w:rsidR="006A4770" w:rsidRPr="007660A1" w:rsidRDefault="00BA4C3C" w:rsidP="00B33221">
      <w:pPr>
        <w:spacing w:after="0"/>
        <w:rPr>
          <w:u w:val="single"/>
        </w:rPr>
      </w:pPr>
      <w:r w:rsidRPr="007660A1">
        <w:rPr>
          <w:u w:val="single"/>
        </w:rPr>
        <w:t xml:space="preserve">1. </w:t>
      </w:r>
      <w:r w:rsidR="006A4770" w:rsidRPr="007660A1">
        <w:rPr>
          <w:u w:val="single"/>
        </w:rPr>
        <w:t>Individual paper presentations</w:t>
      </w:r>
    </w:p>
    <w:p w14:paraId="68D42138" w14:textId="77777777" w:rsidR="00B933AE" w:rsidRDefault="00B933AE" w:rsidP="00B33221">
      <w:pPr>
        <w:spacing w:after="0"/>
      </w:pPr>
      <w:r>
        <w:t xml:space="preserve">These are </w:t>
      </w:r>
      <w:r w:rsidR="007D3EA3">
        <w:t xml:space="preserve">presentations of individual papers </w:t>
      </w:r>
      <w:r w:rsidR="00592925">
        <w:t>of 30 minutes in length that are intended to report results of empirical studies</w:t>
      </w:r>
      <w:r w:rsidR="00FC6352">
        <w:t xml:space="preserve"> or discuss a theoretical or practical issue in depth</w:t>
      </w:r>
      <w:r w:rsidR="00592925">
        <w:t xml:space="preserve">. </w:t>
      </w:r>
      <w:r w:rsidR="00DA161D">
        <w:t>The submission should include</w:t>
      </w:r>
      <w:r w:rsidR="00CB5334">
        <w:t>:</w:t>
      </w:r>
    </w:p>
    <w:p w14:paraId="2D0B5675" w14:textId="77777777" w:rsidR="00DA161D" w:rsidRPr="00DA161D" w:rsidRDefault="00CB5334" w:rsidP="00DA161D">
      <w:pPr>
        <w:spacing w:after="0"/>
      </w:pPr>
      <w:r>
        <w:tab/>
        <w:t>a) T</w:t>
      </w:r>
      <w:r w:rsidR="00DA161D" w:rsidRPr="00DA161D">
        <w:t>he presenters’ name</w:t>
      </w:r>
      <w:r w:rsidR="00592925">
        <w:t>s</w:t>
      </w:r>
      <w:r w:rsidR="00DA161D" w:rsidRPr="00DA161D">
        <w:t>, contact information, and affiliation</w:t>
      </w:r>
      <w:r w:rsidR="00592925">
        <w:t>s</w:t>
      </w:r>
      <w:r w:rsidR="00DA161D" w:rsidRPr="00DA161D">
        <w:t>,</w:t>
      </w:r>
    </w:p>
    <w:p w14:paraId="27009CAC" w14:textId="77777777" w:rsidR="00DA161D" w:rsidRPr="00DA161D" w:rsidRDefault="00CB5334" w:rsidP="00671A6C">
      <w:pPr>
        <w:spacing w:after="0"/>
        <w:ind w:left="720"/>
      </w:pPr>
      <w:r>
        <w:t>b) A</w:t>
      </w:r>
      <w:r w:rsidR="00DA161D" w:rsidRPr="00DA161D">
        <w:t xml:space="preserve"> title </w:t>
      </w:r>
      <w:r w:rsidR="00DA161D">
        <w:t xml:space="preserve">and an abstract of the presentation that is no more than 300 </w:t>
      </w:r>
      <w:r w:rsidR="00671A6C">
        <w:t xml:space="preserve">English </w:t>
      </w:r>
      <w:r w:rsidR="00DA161D">
        <w:t xml:space="preserve">words </w:t>
      </w:r>
      <w:r w:rsidR="00671A6C">
        <w:t xml:space="preserve">or 450 Chinese characters </w:t>
      </w:r>
      <w:r w:rsidR="00DA161D">
        <w:t>in length,</w:t>
      </w:r>
    </w:p>
    <w:p w14:paraId="5D8747FA" w14:textId="77777777" w:rsidR="00DA161D" w:rsidRPr="00DA161D" w:rsidRDefault="00CB5334" w:rsidP="00671A6C">
      <w:pPr>
        <w:spacing w:after="0"/>
        <w:ind w:left="720"/>
      </w:pPr>
      <w:r>
        <w:t>c) A</w:t>
      </w:r>
      <w:r w:rsidR="00DA161D" w:rsidRPr="00DA161D">
        <w:t xml:space="preserve"> summary of no more than </w:t>
      </w:r>
      <w:r w:rsidR="00DA161D">
        <w:t>6</w:t>
      </w:r>
      <w:r w:rsidR="00DA161D" w:rsidRPr="00DA161D">
        <w:t xml:space="preserve">0 </w:t>
      </w:r>
      <w:r w:rsidR="00671A6C">
        <w:t xml:space="preserve">English </w:t>
      </w:r>
      <w:r w:rsidR="00DA161D" w:rsidRPr="00DA161D">
        <w:t xml:space="preserve">words </w:t>
      </w:r>
      <w:r w:rsidR="00671A6C">
        <w:t xml:space="preserve">or 90 Chinese characters </w:t>
      </w:r>
      <w:r w:rsidR="00DA161D" w:rsidRPr="00DA161D">
        <w:t>to be included in the program.</w:t>
      </w:r>
    </w:p>
    <w:p w14:paraId="29E12554" w14:textId="77777777" w:rsidR="00B933AE" w:rsidRPr="007660A1" w:rsidRDefault="00B933AE" w:rsidP="00B33221">
      <w:pPr>
        <w:spacing w:after="0"/>
        <w:rPr>
          <w:u w:val="single"/>
        </w:rPr>
      </w:pPr>
    </w:p>
    <w:p w14:paraId="3D61C362" w14:textId="77777777" w:rsidR="006A4770" w:rsidRPr="007660A1" w:rsidRDefault="00BA4C3C" w:rsidP="00B33221">
      <w:pPr>
        <w:spacing w:after="0"/>
        <w:rPr>
          <w:u w:val="single"/>
        </w:rPr>
      </w:pPr>
      <w:r w:rsidRPr="007660A1">
        <w:rPr>
          <w:u w:val="single"/>
        </w:rPr>
        <w:t xml:space="preserve">2. Panel </w:t>
      </w:r>
      <w:r w:rsidR="00A9453B" w:rsidRPr="007660A1">
        <w:rPr>
          <w:u w:val="single"/>
        </w:rPr>
        <w:t>presentations</w:t>
      </w:r>
    </w:p>
    <w:p w14:paraId="6A916575" w14:textId="77777777" w:rsidR="00671A6C" w:rsidRDefault="00A9453B" w:rsidP="00B33221">
      <w:pPr>
        <w:spacing w:after="0"/>
      </w:pPr>
      <w:r>
        <w:t xml:space="preserve">These are </w:t>
      </w:r>
      <w:r w:rsidR="00D5772D">
        <w:t xml:space="preserve">3-4 presentations on the same topic presented in a coordinated way in a one-hour session. </w:t>
      </w:r>
    </w:p>
    <w:p w14:paraId="66EE380E" w14:textId="77777777" w:rsidR="00A9453B" w:rsidRDefault="00671A6C" w:rsidP="00B33221">
      <w:pPr>
        <w:spacing w:after="0"/>
      </w:pPr>
      <w:r>
        <w:t xml:space="preserve">These presentations may be reports of empirical studies, discussions of </w:t>
      </w:r>
      <w:r w:rsidR="004C0B06">
        <w:t>theoretical</w:t>
      </w:r>
      <w:r>
        <w:t xml:space="preserve"> or practical issues, or a combination of them. </w:t>
      </w:r>
      <w:r w:rsidR="00D5772D">
        <w:t>A chair of the panel should be designated and is responsible for submitting all presentations in a single proposal. The submission should include</w:t>
      </w:r>
      <w:r w:rsidR="00CB5334">
        <w:t>:</w:t>
      </w:r>
      <w:r w:rsidR="00D5772D">
        <w:t xml:space="preserve"> </w:t>
      </w:r>
    </w:p>
    <w:p w14:paraId="5BE96945" w14:textId="77777777" w:rsidR="00D5772D" w:rsidRDefault="00CB5334" w:rsidP="00B33221">
      <w:pPr>
        <w:spacing w:after="0"/>
      </w:pPr>
      <w:r>
        <w:tab/>
        <w:t>a) T</w:t>
      </w:r>
      <w:r w:rsidR="00D5772D">
        <w:t xml:space="preserve">he chair </w:t>
      </w:r>
      <w:r w:rsidR="00671A6C">
        <w:t xml:space="preserve">of the panel </w:t>
      </w:r>
      <w:r w:rsidR="00D5772D">
        <w:t xml:space="preserve">and all presenters’ names, contact information, and </w:t>
      </w:r>
      <w:r w:rsidR="00DA4D4E">
        <w:t>affiliation</w:t>
      </w:r>
      <w:r w:rsidR="00D5772D">
        <w:t>,</w:t>
      </w:r>
    </w:p>
    <w:p w14:paraId="24786365" w14:textId="77777777" w:rsidR="00D5772D" w:rsidRDefault="00CB5334" w:rsidP="00B33221">
      <w:pPr>
        <w:spacing w:after="0"/>
      </w:pPr>
      <w:r>
        <w:tab/>
        <w:t>b) A</w:t>
      </w:r>
      <w:r w:rsidR="00D5772D">
        <w:t xml:space="preserve"> title for the whole panel,</w:t>
      </w:r>
    </w:p>
    <w:p w14:paraId="3989DFAD" w14:textId="77777777" w:rsidR="00B933AE" w:rsidRDefault="00CB5334" w:rsidP="00671A6C">
      <w:pPr>
        <w:spacing w:after="0"/>
        <w:ind w:left="720"/>
      </w:pPr>
      <w:r>
        <w:t>c) T</w:t>
      </w:r>
      <w:r w:rsidR="00D5772D">
        <w:t>he title and an</w:t>
      </w:r>
      <w:r w:rsidR="00DA161D">
        <w:t xml:space="preserve"> abstract of each presentation (no more than 500 </w:t>
      </w:r>
      <w:r w:rsidR="00671A6C">
        <w:t xml:space="preserve">English </w:t>
      </w:r>
      <w:r w:rsidR="00DA161D">
        <w:t>words</w:t>
      </w:r>
      <w:r w:rsidR="00671A6C">
        <w:t xml:space="preserve"> or 750 Chinese characters</w:t>
      </w:r>
      <w:r w:rsidR="00DA161D">
        <w:t xml:space="preserve"> in total) </w:t>
      </w:r>
      <w:r w:rsidR="00B933AE">
        <w:t xml:space="preserve">and </w:t>
      </w:r>
    </w:p>
    <w:p w14:paraId="7956BC59" w14:textId="77777777" w:rsidR="00B933AE" w:rsidRDefault="00B933AE" w:rsidP="00671A6C">
      <w:pPr>
        <w:spacing w:after="0"/>
        <w:ind w:left="720"/>
      </w:pPr>
      <w:r>
        <w:lastRenderedPageBreak/>
        <w:t>d)</w:t>
      </w:r>
      <w:r w:rsidR="00CB5334">
        <w:t xml:space="preserve"> A</w:t>
      </w:r>
      <w:r w:rsidRPr="00B933AE">
        <w:t xml:space="preserve"> summary of the </w:t>
      </w:r>
      <w:r w:rsidR="00DA161D">
        <w:t>panel</w:t>
      </w:r>
      <w:r w:rsidRPr="00B933AE">
        <w:t xml:space="preserve"> of no more than 100 </w:t>
      </w:r>
      <w:r w:rsidR="00671A6C">
        <w:t xml:space="preserve">English </w:t>
      </w:r>
      <w:r w:rsidRPr="00B933AE">
        <w:t xml:space="preserve">words </w:t>
      </w:r>
      <w:r w:rsidR="00671A6C">
        <w:t xml:space="preserve">or 150 Chinese characters </w:t>
      </w:r>
      <w:r w:rsidRPr="00B933AE">
        <w:t>to be included in the program.</w:t>
      </w:r>
    </w:p>
    <w:p w14:paraId="0F848DA2" w14:textId="77777777" w:rsidR="00DA161D" w:rsidRDefault="00DA161D" w:rsidP="00B33221">
      <w:pPr>
        <w:spacing w:after="0"/>
        <w:rPr>
          <w:b/>
        </w:rPr>
      </w:pPr>
    </w:p>
    <w:p w14:paraId="6B3A3785" w14:textId="77777777" w:rsidR="006A4770" w:rsidRPr="007660A1" w:rsidRDefault="00BA4C3C" w:rsidP="00B33221">
      <w:pPr>
        <w:spacing w:after="0"/>
        <w:rPr>
          <w:u w:val="single"/>
        </w:rPr>
      </w:pPr>
      <w:r w:rsidRPr="007660A1">
        <w:rPr>
          <w:u w:val="single"/>
        </w:rPr>
        <w:t xml:space="preserve">3. </w:t>
      </w:r>
      <w:r w:rsidR="007660A1">
        <w:rPr>
          <w:u w:val="single"/>
        </w:rPr>
        <w:t>Teaching a</w:t>
      </w:r>
      <w:r w:rsidR="00B33221" w:rsidRPr="007660A1">
        <w:rPr>
          <w:u w:val="single"/>
        </w:rPr>
        <w:t>ctivity showcase</w:t>
      </w:r>
      <w:r w:rsidR="006A4770" w:rsidRPr="007660A1">
        <w:rPr>
          <w:u w:val="single"/>
        </w:rPr>
        <w:t xml:space="preserve"> </w:t>
      </w:r>
      <w:r w:rsidR="00AF54E2">
        <w:rPr>
          <w:u w:val="single"/>
        </w:rPr>
        <w:t xml:space="preserve">and the </w:t>
      </w:r>
      <w:r w:rsidR="003C648D">
        <w:rPr>
          <w:u w:val="single"/>
        </w:rPr>
        <w:t>B</w:t>
      </w:r>
      <w:r w:rsidR="00AF54E2">
        <w:rPr>
          <w:u w:val="single"/>
        </w:rPr>
        <w:t xml:space="preserve">est </w:t>
      </w:r>
      <w:r w:rsidR="003C648D">
        <w:rPr>
          <w:u w:val="single"/>
        </w:rPr>
        <w:t>T</w:t>
      </w:r>
      <w:r w:rsidR="00AF54E2">
        <w:rPr>
          <w:u w:val="single"/>
        </w:rPr>
        <w:t xml:space="preserve">eaching </w:t>
      </w:r>
      <w:r w:rsidR="003C648D">
        <w:rPr>
          <w:u w:val="single"/>
        </w:rPr>
        <w:t>A</w:t>
      </w:r>
      <w:r w:rsidR="00AF54E2">
        <w:rPr>
          <w:u w:val="single"/>
        </w:rPr>
        <w:t xml:space="preserve">ctivity </w:t>
      </w:r>
      <w:r w:rsidR="003C648D">
        <w:rPr>
          <w:u w:val="single"/>
        </w:rPr>
        <w:t>A</w:t>
      </w:r>
      <w:r w:rsidR="00AF54E2">
        <w:rPr>
          <w:u w:val="single"/>
        </w:rPr>
        <w:t>ward</w:t>
      </w:r>
    </w:p>
    <w:p w14:paraId="3370E7F2" w14:textId="77777777" w:rsidR="008D6707" w:rsidRDefault="00BA4C3C" w:rsidP="00B33221">
      <w:pPr>
        <w:spacing w:after="0"/>
      </w:pPr>
      <w:r>
        <w:t>These are five-minute presentations</w:t>
      </w:r>
      <w:r w:rsidR="00954994">
        <w:t xml:space="preserve"> for teachers to share their most effective, fun, and exciting activities with fellow teachers. The activities to be </w:t>
      </w:r>
      <w:r>
        <w:t>demonstrate</w:t>
      </w:r>
      <w:r w:rsidR="00954994">
        <w:t xml:space="preserve">d should </w:t>
      </w:r>
      <w:r>
        <w:t xml:space="preserve">deal with the learning of a specific linguistic or sociolinguistic skill, a </w:t>
      </w:r>
      <w:r w:rsidR="003112BA">
        <w:t xml:space="preserve">specific </w:t>
      </w:r>
      <w:r>
        <w:t xml:space="preserve">grammatical structure, a </w:t>
      </w:r>
      <w:r w:rsidR="003112BA">
        <w:t xml:space="preserve">specific </w:t>
      </w:r>
      <w:r>
        <w:t>set of related vocabularies, or any other aspect of desirable learning outcomes for CSL learners. The submission should include</w:t>
      </w:r>
      <w:r w:rsidR="008D6707">
        <w:t xml:space="preserve"> the following information:</w:t>
      </w:r>
    </w:p>
    <w:p w14:paraId="0D7F07DB" w14:textId="77777777" w:rsidR="008D6707" w:rsidRDefault="008D6707" w:rsidP="00B33221">
      <w:pPr>
        <w:spacing w:after="0"/>
        <w:ind w:firstLine="720"/>
      </w:pPr>
      <w:r>
        <w:t xml:space="preserve">a) </w:t>
      </w:r>
      <w:r w:rsidR="00CB5334">
        <w:t>T</w:t>
      </w:r>
      <w:r>
        <w:t xml:space="preserve">he presenter’s name, contact information, and </w:t>
      </w:r>
      <w:r w:rsidR="00DA4D4E">
        <w:t>affiliation</w:t>
      </w:r>
      <w:r>
        <w:t xml:space="preserve">, </w:t>
      </w:r>
    </w:p>
    <w:p w14:paraId="5D5D2756" w14:textId="77777777" w:rsidR="008D6707" w:rsidRDefault="00082DFE" w:rsidP="00B33221">
      <w:pPr>
        <w:spacing w:after="0"/>
        <w:ind w:firstLine="720"/>
      </w:pPr>
      <w:r>
        <w:t xml:space="preserve">b) </w:t>
      </w:r>
      <w:r w:rsidR="00CB5334">
        <w:rPr>
          <w:rFonts w:hint="eastAsia"/>
        </w:rPr>
        <w:t>T</w:t>
      </w:r>
      <w:r>
        <w:rPr>
          <w:rFonts w:hint="eastAsia"/>
        </w:rPr>
        <w:t xml:space="preserve">he </w:t>
      </w:r>
      <w:r w:rsidR="008D6707">
        <w:t>name of the activity</w:t>
      </w:r>
      <w:r>
        <w:rPr>
          <w:rFonts w:hint="eastAsia"/>
        </w:rPr>
        <w:t xml:space="preserve"> to be demonstrated</w:t>
      </w:r>
      <w:r w:rsidR="008D6707">
        <w:t xml:space="preserve">, </w:t>
      </w:r>
    </w:p>
    <w:p w14:paraId="59BAF2B8" w14:textId="77777777" w:rsidR="00BA4C3C" w:rsidRDefault="008D6707" w:rsidP="00B33221">
      <w:pPr>
        <w:spacing w:after="0"/>
        <w:ind w:left="720"/>
      </w:pPr>
      <w:r>
        <w:t xml:space="preserve">c) </w:t>
      </w:r>
      <w:r w:rsidR="00CB5334">
        <w:t>A</w:t>
      </w:r>
      <w:r w:rsidR="00BA4C3C">
        <w:t xml:space="preserve"> description of the activity of no more than 100 </w:t>
      </w:r>
      <w:r w:rsidR="003112BA">
        <w:t xml:space="preserve">English </w:t>
      </w:r>
      <w:r w:rsidR="00BA4C3C">
        <w:t>words</w:t>
      </w:r>
      <w:r w:rsidR="00B33221">
        <w:t xml:space="preserve"> </w:t>
      </w:r>
      <w:r w:rsidR="003112BA">
        <w:t xml:space="preserve">or 150 Chinese characters </w:t>
      </w:r>
      <w:r w:rsidR="00B33221">
        <w:t>that</w:t>
      </w:r>
      <w:r>
        <w:t xml:space="preserve"> includes </w:t>
      </w:r>
      <w:r w:rsidR="00B33221">
        <w:t xml:space="preserve">information about </w:t>
      </w:r>
      <w:r>
        <w:t>what level of proficiency (beginning, intermediate, advanced) and what structure/skill (e.g., Chinese</w:t>
      </w:r>
      <w:r w:rsidR="00DA4D4E">
        <w:rPr>
          <w:rFonts w:hint="eastAsia"/>
        </w:rPr>
        <w:t xml:space="preserve"> </w:t>
      </w:r>
      <w:r w:rsidR="00DA4D4E">
        <w:t>character</w:t>
      </w:r>
      <w:r>
        <w:t xml:space="preserve"> recognition, tone accuracy, reading fluency, vocabulary learning, listening comprehension)</w:t>
      </w:r>
      <w:r w:rsidR="00B33221">
        <w:t xml:space="preserve"> are</w:t>
      </w:r>
      <w:r>
        <w:t xml:space="preserve"> targeted. </w:t>
      </w:r>
    </w:p>
    <w:p w14:paraId="73FE6CEF" w14:textId="77777777" w:rsidR="00B33221" w:rsidRDefault="00B33221" w:rsidP="00B33221">
      <w:pPr>
        <w:spacing w:after="0"/>
      </w:pPr>
      <w:r>
        <w:t>The audience will be asked to rate all activities showcased</w:t>
      </w:r>
      <w:r w:rsidR="001E17F0">
        <w:t>. The five</w:t>
      </w:r>
      <w:r w:rsidR="00A9453B">
        <w:t xml:space="preserve"> activities that receive best rating scores will be awarded the Best </w:t>
      </w:r>
      <w:r w:rsidR="003112BA">
        <w:t xml:space="preserve">Teaching </w:t>
      </w:r>
      <w:r w:rsidR="00A9453B">
        <w:t xml:space="preserve">Activity Award, which will be announced on Sunday, </w:t>
      </w:r>
      <w:r w:rsidR="00CB5334">
        <w:t>April 3</w:t>
      </w:r>
      <w:r w:rsidR="00A9453B">
        <w:t xml:space="preserve">. </w:t>
      </w:r>
      <w:r w:rsidR="00B933AE">
        <w:t xml:space="preserve">The recipients of the award will be presented with a Certificate of Best </w:t>
      </w:r>
      <w:r w:rsidR="003112BA">
        <w:t xml:space="preserve">Teaching </w:t>
      </w:r>
      <w:r w:rsidR="00B933AE">
        <w:t>Activity Award at the announcement</w:t>
      </w:r>
      <w:r w:rsidR="003112BA">
        <w:t xml:space="preserve"> by the organizing committee</w:t>
      </w:r>
      <w:r w:rsidR="00B933AE">
        <w:t>.</w:t>
      </w:r>
    </w:p>
    <w:p w14:paraId="02A602D7" w14:textId="77777777" w:rsidR="00B33221" w:rsidRDefault="00B33221" w:rsidP="00B33221">
      <w:pPr>
        <w:spacing w:after="0"/>
      </w:pPr>
    </w:p>
    <w:p w14:paraId="35C7A8E1" w14:textId="77777777" w:rsidR="006A4770" w:rsidRPr="007660A1" w:rsidRDefault="00BA4C3C" w:rsidP="00B33221">
      <w:pPr>
        <w:spacing w:after="0"/>
        <w:rPr>
          <w:u w:val="single"/>
        </w:rPr>
      </w:pPr>
      <w:r w:rsidRPr="007660A1">
        <w:rPr>
          <w:u w:val="single"/>
        </w:rPr>
        <w:t xml:space="preserve">4. </w:t>
      </w:r>
      <w:r w:rsidR="00A9453B" w:rsidRPr="007660A1">
        <w:rPr>
          <w:u w:val="single"/>
        </w:rPr>
        <w:t>W</w:t>
      </w:r>
      <w:r w:rsidRPr="007660A1">
        <w:rPr>
          <w:u w:val="single"/>
        </w:rPr>
        <w:t xml:space="preserve">orkshops: </w:t>
      </w:r>
    </w:p>
    <w:p w14:paraId="47A6911D" w14:textId="77777777" w:rsidR="00B33221" w:rsidRDefault="00A9453B" w:rsidP="00B33221">
      <w:pPr>
        <w:spacing w:after="0"/>
      </w:pPr>
      <w:r>
        <w:t xml:space="preserve">These </w:t>
      </w:r>
      <w:r w:rsidR="00B33221">
        <w:t>pre- or in-conference workshops</w:t>
      </w:r>
      <w:r w:rsidR="00B933AE">
        <w:t xml:space="preserve"> are intended as opportunities for </w:t>
      </w:r>
      <w:r w:rsidR="00DA4D4E">
        <w:t>hands-on</w:t>
      </w:r>
      <w:r w:rsidR="00B933AE">
        <w:t xml:space="preserve"> training of practical teaching skills or in-depth discussion of theoretical issues related to CSL </w:t>
      </w:r>
      <w:r w:rsidR="003112BA">
        <w:t xml:space="preserve">learning and </w:t>
      </w:r>
      <w:r w:rsidR="00B933AE">
        <w:t xml:space="preserve">teaching. They </w:t>
      </w:r>
      <w:r w:rsidR="00B33221">
        <w:t xml:space="preserve">are </w:t>
      </w:r>
      <w:r w:rsidR="00B933AE">
        <w:t xml:space="preserve">60 minutes in length. </w:t>
      </w:r>
      <w:r w:rsidR="00B33221">
        <w:t>The submission should include the following information:</w:t>
      </w:r>
    </w:p>
    <w:p w14:paraId="5C19DA0E" w14:textId="77777777" w:rsidR="00B33221" w:rsidRPr="00B33221" w:rsidRDefault="00B33221" w:rsidP="00B33221">
      <w:pPr>
        <w:spacing w:after="0"/>
      </w:pPr>
      <w:r>
        <w:tab/>
        <w:t xml:space="preserve">a) </w:t>
      </w:r>
      <w:r w:rsidR="00CB5334">
        <w:t>T</w:t>
      </w:r>
      <w:r w:rsidRPr="00B33221">
        <w:t xml:space="preserve">he presenter’s name, contact information, and </w:t>
      </w:r>
      <w:r w:rsidR="00DA4D4E" w:rsidRPr="00B33221">
        <w:t>affiliation</w:t>
      </w:r>
      <w:r w:rsidRPr="00B33221">
        <w:t xml:space="preserve">, </w:t>
      </w:r>
    </w:p>
    <w:p w14:paraId="66CF20BA" w14:textId="77777777" w:rsidR="00B33221" w:rsidRPr="00B33221" w:rsidRDefault="00CB5334" w:rsidP="00B33221">
      <w:pPr>
        <w:spacing w:after="0"/>
        <w:ind w:firstLine="720"/>
      </w:pPr>
      <w:r>
        <w:t>b) A</w:t>
      </w:r>
      <w:r w:rsidR="00B33221" w:rsidRPr="00B33221">
        <w:t xml:space="preserve"> title of the </w:t>
      </w:r>
      <w:r w:rsidR="00B33221">
        <w:t>workshop</w:t>
      </w:r>
      <w:r w:rsidR="00B33221" w:rsidRPr="00B33221">
        <w:t xml:space="preserve">, </w:t>
      </w:r>
    </w:p>
    <w:p w14:paraId="33277103" w14:textId="77777777" w:rsidR="00B33221" w:rsidRDefault="00CB5334" w:rsidP="00D5772D">
      <w:pPr>
        <w:spacing w:after="0"/>
        <w:ind w:left="720"/>
      </w:pPr>
      <w:r>
        <w:t>c) A</w:t>
      </w:r>
      <w:r w:rsidR="00B33221" w:rsidRPr="00B33221">
        <w:t xml:space="preserve"> description of the </w:t>
      </w:r>
      <w:r w:rsidR="00B33221">
        <w:t xml:space="preserve">workshop </w:t>
      </w:r>
      <w:r w:rsidR="00B33221" w:rsidRPr="00B33221">
        <w:t xml:space="preserve">of no more than </w:t>
      </w:r>
      <w:r w:rsidR="00B33221">
        <w:t>3</w:t>
      </w:r>
      <w:r w:rsidR="00B33221" w:rsidRPr="00B33221">
        <w:t xml:space="preserve">00 </w:t>
      </w:r>
      <w:r w:rsidR="003112BA">
        <w:t xml:space="preserve">English </w:t>
      </w:r>
      <w:r w:rsidR="00B33221" w:rsidRPr="00B33221">
        <w:t>words</w:t>
      </w:r>
      <w:r w:rsidR="00B33221">
        <w:t xml:space="preserve"> </w:t>
      </w:r>
      <w:r w:rsidR="003112BA">
        <w:t xml:space="preserve">or 450 Chinese characters </w:t>
      </w:r>
      <w:r w:rsidR="00B33221">
        <w:t>that includes information about what the workshop is about, the intended audience, and the exp</w:t>
      </w:r>
      <w:r w:rsidR="00D5772D">
        <w:t>ected outcomes of the workshop, and</w:t>
      </w:r>
    </w:p>
    <w:p w14:paraId="0B275A15" w14:textId="77777777" w:rsidR="00D5772D" w:rsidRDefault="00CB5334" w:rsidP="00D5772D">
      <w:pPr>
        <w:spacing w:after="0"/>
        <w:ind w:left="720"/>
      </w:pPr>
      <w:r>
        <w:t>d) A</w:t>
      </w:r>
      <w:r w:rsidR="00D5772D">
        <w:t xml:space="preserve"> summary of the workshop of no more than 100</w:t>
      </w:r>
      <w:r w:rsidR="003112BA">
        <w:t xml:space="preserve"> English</w:t>
      </w:r>
      <w:r w:rsidR="00D5772D">
        <w:t xml:space="preserve"> words </w:t>
      </w:r>
      <w:r w:rsidR="003112BA">
        <w:t xml:space="preserve">or 150 Chinese characters </w:t>
      </w:r>
      <w:r w:rsidR="00D5772D">
        <w:t>to be included in the program.</w:t>
      </w:r>
    </w:p>
    <w:p w14:paraId="7FB790DF" w14:textId="77777777" w:rsidR="003112BA" w:rsidRDefault="003112BA" w:rsidP="003112BA">
      <w:pPr>
        <w:spacing w:after="0"/>
      </w:pPr>
    </w:p>
    <w:p w14:paraId="403DB286" w14:textId="77777777" w:rsidR="00ED0660" w:rsidRPr="00ED0660" w:rsidRDefault="00ED0660" w:rsidP="003112BA">
      <w:pPr>
        <w:spacing w:after="0"/>
        <w:rPr>
          <w:b/>
        </w:rPr>
      </w:pPr>
      <w:r w:rsidRPr="00ED0660">
        <w:rPr>
          <w:b/>
        </w:rPr>
        <w:t>Contact Information</w:t>
      </w:r>
    </w:p>
    <w:p w14:paraId="19F68DBB" w14:textId="77777777" w:rsidR="00ED07F4" w:rsidRDefault="00D64F1C" w:rsidP="00ED07F4">
      <w:pPr>
        <w:spacing w:after="0"/>
      </w:pPr>
      <w:r w:rsidRPr="00D64F1C">
        <w:t>Please use the following contact information for inquiries about the conference:</w:t>
      </w:r>
    </w:p>
    <w:p w14:paraId="22A80A9D" w14:textId="77777777" w:rsidR="00AD33BE" w:rsidRPr="00D64F1C" w:rsidRDefault="00AD33BE" w:rsidP="00ED07F4">
      <w:pPr>
        <w:spacing w:after="0"/>
      </w:pPr>
      <w:r>
        <w:tab/>
        <w:t>Conference website:</w:t>
      </w:r>
      <w:r w:rsidRPr="00CB5334">
        <w:t xml:space="preserve"> </w:t>
      </w:r>
      <w:hyperlink r:id="rId5" w:history="1">
        <w:r w:rsidR="00913BF9">
          <w:rPr>
            <w:rStyle w:val="Hyperlink"/>
          </w:rPr>
          <w:t>http://clta-us.org/clta-s2/</w:t>
        </w:r>
      </w:hyperlink>
      <w:bookmarkStart w:id="4" w:name="_GoBack"/>
      <w:bookmarkEnd w:id="4"/>
    </w:p>
    <w:p w14:paraId="23ABEE0C" w14:textId="77777777" w:rsidR="00D64F1C" w:rsidRPr="00AD33BE" w:rsidRDefault="00D64F1C" w:rsidP="00D64F1C">
      <w:pPr>
        <w:spacing w:after="0"/>
      </w:pPr>
      <w:r w:rsidRPr="00AD33BE">
        <w:tab/>
        <w:t xml:space="preserve">Proposal </w:t>
      </w:r>
      <w:r w:rsidR="006C26B9" w:rsidRPr="00AD33BE">
        <w:t>s</w:t>
      </w:r>
      <w:r w:rsidRPr="00AD33BE">
        <w:t xml:space="preserve">ubmission: </w:t>
      </w:r>
      <w:r w:rsidR="009D06A1" w:rsidRPr="00AD33BE">
        <w:t xml:space="preserve">To be announced </w:t>
      </w:r>
      <w:r w:rsidR="00AD33BE" w:rsidRPr="00AD33BE">
        <w:t xml:space="preserve">at the symposium website </w:t>
      </w:r>
      <w:r w:rsidR="009D06A1" w:rsidRPr="00AD33BE">
        <w:t>by June 15, 2015</w:t>
      </w:r>
      <w:r w:rsidR="00AD33BE" w:rsidRPr="00AD33BE">
        <w:t>.</w:t>
      </w:r>
    </w:p>
    <w:p w14:paraId="15D80101" w14:textId="77777777" w:rsidR="00D64F1C" w:rsidRPr="00AD33BE" w:rsidRDefault="00D64F1C" w:rsidP="00D64F1C">
      <w:pPr>
        <w:spacing w:after="0"/>
      </w:pPr>
      <w:r w:rsidRPr="00AD33BE">
        <w:tab/>
        <w:t xml:space="preserve">Conference registration: </w:t>
      </w:r>
      <w:r w:rsidR="009D06A1" w:rsidRPr="00AD33BE">
        <w:t xml:space="preserve">To be announced </w:t>
      </w:r>
      <w:r w:rsidR="00AD33BE" w:rsidRPr="00AD33BE">
        <w:t>at the symposium website by</w:t>
      </w:r>
      <w:r w:rsidR="009D06A1" w:rsidRPr="00AD33BE">
        <w:t xml:space="preserve"> July 15, 2015</w:t>
      </w:r>
      <w:r w:rsidR="00AD33BE" w:rsidRPr="00AD33BE">
        <w:t>.</w:t>
      </w:r>
    </w:p>
    <w:p w14:paraId="1AAB3126" w14:textId="77777777" w:rsidR="00D64F1C" w:rsidRDefault="00D64F1C" w:rsidP="00D64F1C">
      <w:pPr>
        <w:spacing w:after="0"/>
        <w:ind w:firstLine="720"/>
      </w:pPr>
      <w:r>
        <w:t>General and other: cslconference@umd.edu</w:t>
      </w:r>
    </w:p>
    <w:p w14:paraId="3489319B" w14:textId="77777777" w:rsidR="00D64F1C" w:rsidRDefault="00D64F1C">
      <w:pPr>
        <w:spacing w:after="0"/>
      </w:pPr>
    </w:p>
    <w:sectPr w:rsidR="00D64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70"/>
    <w:rsid w:val="0003677C"/>
    <w:rsid w:val="000507EC"/>
    <w:rsid w:val="00082DFE"/>
    <w:rsid w:val="0009313E"/>
    <w:rsid w:val="000B336E"/>
    <w:rsid w:val="000D4473"/>
    <w:rsid w:val="00124EA2"/>
    <w:rsid w:val="00133588"/>
    <w:rsid w:val="001951A0"/>
    <w:rsid w:val="001E17F0"/>
    <w:rsid w:val="002864EF"/>
    <w:rsid w:val="00292CA3"/>
    <w:rsid w:val="003112BA"/>
    <w:rsid w:val="00380113"/>
    <w:rsid w:val="003C648D"/>
    <w:rsid w:val="00462FC2"/>
    <w:rsid w:val="004C0B06"/>
    <w:rsid w:val="004C69FF"/>
    <w:rsid w:val="0051567F"/>
    <w:rsid w:val="00534EDD"/>
    <w:rsid w:val="00592925"/>
    <w:rsid w:val="006572B8"/>
    <w:rsid w:val="00671A6C"/>
    <w:rsid w:val="006A4770"/>
    <w:rsid w:val="006C26B9"/>
    <w:rsid w:val="006E63DA"/>
    <w:rsid w:val="006E6672"/>
    <w:rsid w:val="00705A05"/>
    <w:rsid w:val="007660A1"/>
    <w:rsid w:val="007761DE"/>
    <w:rsid w:val="007D3EA3"/>
    <w:rsid w:val="008D6707"/>
    <w:rsid w:val="00913BF9"/>
    <w:rsid w:val="00954994"/>
    <w:rsid w:val="009971DF"/>
    <w:rsid w:val="009D06A1"/>
    <w:rsid w:val="00A748CF"/>
    <w:rsid w:val="00A9453B"/>
    <w:rsid w:val="00AD33BE"/>
    <w:rsid w:val="00AF54E2"/>
    <w:rsid w:val="00B33221"/>
    <w:rsid w:val="00B5025A"/>
    <w:rsid w:val="00B933AE"/>
    <w:rsid w:val="00BA4C3C"/>
    <w:rsid w:val="00C64599"/>
    <w:rsid w:val="00CB1727"/>
    <w:rsid w:val="00CB5334"/>
    <w:rsid w:val="00CD53FE"/>
    <w:rsid w:val="00D10B04"/>
    <w:rsid w:val="00D5772D"/>
    <w:rsid w:val="00D64F1C"/>
    <w:rsid w:val="00DA161D"/>
    <w:rsid w:val="00DA4D4E"/>
    <w:rsid w:val="00ED0660"/>
    <w:rsid w:val="00ED07F4"/>
    <w:rsid w:val="00F0175F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EA7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3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B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3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3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lta-us.org/clta-s2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795</Words>
  <Characters>4534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Alan Peterka</cp:lastModifiedBy>
  <cp:revision>5</cp:revision>
  <dcterms:created xsi:type="dcterms:W3CDTF">2015-05-19T03:04:00Z</dcterms:created>
  <dcterms:modified xsi:type="dcterms:W3CDTF">2015-05-20T02:48:00Z</dcterms:modified>
</cp:coreProperties>
</file>