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A7" w:rsidRPr="000A674A" w:rsidRDefault="006C035E">
      <w:pPr>
        <w:rPr>
          <w:b/>
        </w:rPr>
      </w:pPr>
      <w:bookmarkStart w:id="0" w:name="_GoBack"/>
      <w:bookmarkEnd w:id="0"/>
      <w:r w:rsidRPr="000A674A">
        <w:rPr>
          <w:b/>
        </w:rPr>
        <w:t>Hotel Information</w:t>
      </w:r>
    </w:p>
    <w:p w:rsidR="006C035E" w:rsidRDefault="006C035E">
      <w:r>
        <w:t xml:space="preserve">The organizing committee </w:t>
      </w:r>
      <w:r w:rsidR="00AE10AD">
        <w:t>has reserved a block of rooms at a reduced conference rate in</w:t>
      </w:r>
      <w:r>
        <w:t xml:space="preserve"> the following two hotels that are within a walking d</w:t>
      </w:r>
      <w:r w:rsidR="00F25CD7">
        <w:t>istance to the conference site. Rese</w:t>
      </w:r>
      <w:r w:rsidR="002C17AA">
        <w:t>r</w:t>
      </w:r>
      <w:r w:rsidR="00F25CD7">
        <w:t xml:space="preserve">vation should be made by March 1, 2016, on a first-come </w:t>
      </w:r>
      <w:r w:rsidR="00AE10AD">
        <w:t>first-served</w:t>
      </w:r>
      <w:r w:rsidR="00F25CD7">
        <w:t xml:space="preserve"> basis. M</w:t>
      </w:r>
      <w:r w:rsidR="00BC34D9">
        <w:t>ention the CLTA conference when</w:t>
      </w:r>
      <w:r w:rsidR="00F25CD7">
        <w:t xml:space="preserve"> making reservation.</w:t>
      </w:r>
    </w:p>
    <w:p w:rsidR="006C035E" w:rsidRPr="000A674A" w:rsidRDefault="006D09F9" w:rsidP="006D09F9">
      <w:pPr>
        <w:spacing w:after="0"/>
        <w:rPr>
          <w:b/>
        </w:rPr>
      </w:pPr>
      <w:r w:rsidRPr="000A674A">
        <w:rPr>
          <w:b/>
        </w:rPr>
        <w:t xml:space="preserve">Hotel: College Park </w:t>
      </w:r>
      <w:r w:rsidR="006C035E" w:rsidRPr="000A674A">
        <w:rPr>
          <w:b/>
        </w:rPr>
        <w:t xml:space="preserve">Marriott </w:t>
      </w:r>
      <w:r w:rsidRPr="000A674A">
        <w:rPr>
          <w:b/>
        </w:rPr>
        <w:t>Hotel &amp; Conference Center</w:t>
      </w:r>
      <w:r w:rsidR="00F25CD7" w:rsidRPr="000A674A">
        <w:rPr>
          <w:b/>
        </w:rPr>
        <w:t xml:space="preserve"> (</w:t>
      </w:r>
      <w:r w:rsidR="00F25CD7" w:rsidRPr="000A674A">
        <w:rPr>
          <w:rFonts w:hint="eastAsia"/>
          <w:b/>
          <w:sz w:val="20"/>
          <w:szCs w:val="20"/>
        </w:rPr>
        <w:t>校内</w:t>
      </w:r>
      <w:r w:rsidR="00F25CD7" w:rsidRPr="000A674A">
        <w:rPr>
          <w:b/>
          <w:sz w:val="20"/>
          <w:szCs w:val="20"/>
        </w:rPr>
        <w:t>万豪酒店</w:t>
      </w:r>
      <w:r w:rsidR="00F25CD7" w:rsidRPr="000A674A">
        <w:rPr>
          <w:b/>
          <w:sz w:val="20"/>
          <w:szCs w:val="20"/>
        </w:rPr>
        <w:t xml:space="preserve">, </w:t>
      </w:r>
      <w:r w:rsidR="00AE10AD">
        <w:rPr>
          <w:b/>
        </w:rPr>
        <w:t>0.6 mile, 10 minute</w:t>
      </w:r>
      <w:r w:rsidR="00F25CD7" w:rsidRPr="000A674A">
        <w:rPr>
          <w:b/>
        </w:rPr>
        <w:t xml:space="preserve"> walk)</w:t>
      </w:r>
    </w:p>
    <w:p w:rsidR="006D09F9" w:rsidRDefault="006D09F9" w:rsidP="006D09F9">
      <w:pPr>
        <w:spacing w:after="0"/>
      </w:pPr>
      <w:r>
        <w:t xml:space="preserve">Address: </w:t>
      </w:r>
      <w:r w:rsidRPr="006D09F9">
        <w:t>3501 University Blvd,</w:t>
      </w:r>
      <w:r>
        <w:t xml:space="preserve"> </w:t>
      </w:r>
      <w:r w:rsidRPr="006D09F9">
        <w:t>East Hyattsville, MD  20783</w:t>
      </w:r>
    </w:p>
    <w:p w:rsidR="006C035E" w:rsidRDefault="006D09F9" w:rsidP="006D09F9">
      <w:pPr>
        <w:spacing w:after="0"/>
      </w:pPr>
      <w:r>
        <w:t xml:space="preserve">Telephone: </w:t>
      </w:r>
      <w:r w:rsidRPr="006D09F9">
        <w:t>301-985-7300</w:t>
      </w:r>
    </w:p>
    <w:p w:rsidR="006D09F9" w:rsidRDefault="006D09F9" w:rsidP="006D09F9">
      <w:pPr>
        <w:spacing w:after="0"/>
      </w:pPr>
      <w:r>
        <w:t>Rate: $119+tax per night</w:t>
      </w:r>
      <w:r w:rsidR="000A674A">
        <w:t>, all double</w:t>
      </w:r>
    </w:p>
    <w:p w:rsidR="006D09F9" w:rsidRDefault="006D09F9" w:rsidP="006D09F9">
      <w:pPr>
        <w:spacing w:after="0"/>
      </w:pPr>
      <w:r>
        <w:t>Book before March 1, 2016</w:t>
      </w:r>
    </w:p>
    <w:p w:rsidR="006D09F9" w:rsidRDefault="006D09F9" w:rsidP="006D09F9">
      <w:pPr>
        <w:spacing w:after="0"/>
      </w:pPr>
      <w:r>
        <w:t>Number of Rooms reserved: 30</w:t>
      </w:r>
    </w:p>
    <w:p w:rsidR="006D09F9" w:rsidRDefault="006D09F9" w:rsidP="006D09F9">
      <w:pPr>
        <w:spacing w:after="0"/>
      </w:pPr>
    </w:p>
    <w:p w:rsidR="00F25CD7" w:rsidRPr="000A674A" w:rsidRDefault="006D09F9" w:rsidP="006D09F9">
      <w:pPr>
        <w:spacing w:after="0"/>
        <w:rPr>
          <w:b/>
        </w:rPr>
      </w:pPr>
      <w:r w:rsidRPr="000A674A">
        <w:rPr>
          <w:b/>
        </w:rPr>
        <w:t xml:space="preserve">Hotel: </w:t>
      </w:r>
      <w:r w:rsidR="00F25CD7" w:rsidRPr="000A674A">
        <w:rPr>
          <w:b/>
        </w:rPr>
        <w:t>Quality</w:t>
      </w:r>
      <w:r w:rsidR="002C17AA">
        <w:rPr>
          <w:b/>
        </w:rPr>
        <w:t xml:space="preserve"> Inn &amp; Suite (1 mile, 15 minute</w:t>
      </w:r>
      <w:r w:rsidR="00F25CD7" w:rsidRPr="000A674A">
        <w:rPr>
          <w:b/>
        </w:rPr>
        <w:t xml:space="preserve"> walk)</w:t>
      </w:r>
    </w:p>
    <w:p w:rsidR="00F25CD7" w:rsidRDefault="00F25CD7" w:rsidP="006D09F9">
      <w:pPr>
        <w:spacing w:after="0"/>
      </w:pPr>
      <w:r>
        <w:t xml:space="preserve">Address: </w:t>
      </w:r>
      <w:r w:rsidRPr="00F25CD7">
        <w:t>7200 Baltimore Avenue</w:t>
      </w:r>
      <w:r>
        <w:t xml:space="preserve">, </w:t>
      </w:r>
      <w:r w:rsidRPr="00F25CD7">
        <w:t>College Park, MD 20740</w:t>
      </w:r>
    </w:p>
    <w:p w:rsidR="00F25CD7" w:rsidRDefault="00F25CD7" w:rsidP="006D09F9">
      <w:pPr>
        <w:spacing w:after="0"/>
      </w:pPr>
      <w:r>
        <w:t>Telephone: 3011-276-1000</w:t>
      </w:r>
    </w:p>
    <w:p w:rsidR="00F25CD7" w:rsidRDefault="00F25CD7" w:rsidP="006D09F9">
      <w:pPr>
        <w:spacing w:after="0"/>
      </w:pPr>
      <w:r>
        <w:t>Rate: $75 single, $85 double plus tax</w:t>
      </w:r>
    </w:p>
    <w:p w:rsidR="00F25CD7" w:rsidRDefault="00F25CD7" w:rsidP="006D09F9">
      <w:pPr>
        <w:spacing w:after="0"/>
      </w:pPr>
      <w:r>
        <w:t>Book before March 1, 2016</w:t>
      </w:r>
    </w:p>
    <w:p w:rsidR="00F25CD7" w:rsidRDefault="00F25CD7" w:rsidP="006D09F9">
      <w:pPr>
        <w:spacing w:after="0"/>
      </w:pPr>
      <w:r>
        <w:t>Rooms reserved: 20 single, 20 double</w:t>
      </w:r>
    </w:p>
    <w:p w:rsidR="00F25CD7" w:rsidRDefault="00F25CD7" w:rsidP="006D09F9">
      <w:pPr>
        <w:spacing w:after="0"/>
      </w:pPr>
    </w:p>
    <w:p w:rsidR="00F25CD7" w:rsidRPr="00F25CD7" w:rsidRDefault="00F25CD7" w:rsidP="006D09F9">
      <w:pPr>
        <w:spacing w:after="0"/>
        <w:rPr>
          <w:b/>
        </w:rPr>
      </w:pPr>
      <w:r w:rsidRPr="00F25CD7">
        <w:rPr>
          <w:b/>
        </w:rPr>
        <w:t>Other hotels in the area (with shuttle service to campus</w:t>
      </w:r>
      <w:r w:rsidR="00797999">
        <w:rPr>
          <w:b/>
        </w:rPr>
        <w:t>; please confirm while making reservation</w:t>
      </w:r>
      <w:r w:rsidRPr="00F25CD7">
        <w:rPr>
          <w:b/>
        </w:rPr>
        <w:t>):</w:t>
      </w:r>
    </w:p>
    <w:p w:rsidR="00F25CD7" w:rsidRDefault="00BC34D9" w:rsidP="006D09F9">
      <w:pPr>
        <w:spacing w:after="0"/>
      </w:pPr>
      <w:hyperlink r:id="rId5" w:tgtFrame="_blank" w:history="1">
        <w:r w:rsidR="00F25CD7" w:rsidRPr="00F25CD7">
          <w:rPr>
            <w:rStyle w:val="Hyperlink"/>
            <w:b/>
            <w:bCs/>
          </w:rPr>
          <w:t>Hilton Garden Inn</w:t>
        </w:r>
      </w:hyperlink>
      <w:r w:rsidR="00F25CD7" w:rsidRPr="00F25CD7">
        <w:t xml:space="preserve"> </w:t>
      </w:r>
    </w:p>
    <w:p w:rsidR="00F25CD7" w:rsidRDefault="00F25CD7" w:rsidP="006D09F9">
      <w:pPr>
        <w:spacing w:after="0"/>
      </w:pPr>
      <w:r w:rsidRPr="00F25CD7">
        <w:t>7810 Walk</w:t>
      </w:r>
      <w:r>
        <w:t>er Drive </w:t>
      </w:r>
      <w:r>
        <w:br/>
        <w:t xml:space="preserve">Greenbelt, MD  20770 </w:t>
      </w:r>
      <w:r w:rsidRPr="00F25CD7">
        <w:br/>
      </w:r>
      <w:r>
        <w:t>(301) 474-7400     </w:t>
      </w:r>
    </w:p>
    <w:p w:rsidR="00F25CD7" w:rsidRDefault="00F25CD7" w:rsidP="006D09F9">
      <w:pPr>
        <w:spacing w:after="0"/>
      </w:pPr>
      <w:r w:rsidRPr="00F25CD7">
        <w:t xml:space="preserve">The Hilton Garden Inn Washington DC/Greenbelt hotel is conveniently located just off I-95 and Hwy 495 (exit 23) in Maryland. Minutes away from BWI airport and strolls away from the Washington, DC attractions. All rooms feature complimentary high-speed internet and secure remote printing. Business center for printing and copying and meeting rooms on site and </w:t>
      </w:r>
      <w:r w:rsidRPr="00F25CD7">
        <w:rPr>
          <w:b/>
        </w:rPr>
        <w:t>shuttle service</w:t>
      </w:r>
      <w:r w:rsidRPr="00F25CD7">
        <w:t xml:space="preserve"> to campus (limited space). </w:t>
      </w:r>
    </w:p>
    <w:p w:rsidR="00F25CD7" w:rsidRDefault="00F25CD7" w:rsidP="006D09F9">
      <w:pPr>
        <w:spacing w:after="0"/>
      </w:pPr>
    </w:p>
    <w:p w:rsidR="00F25CD7" w:rsidRDefault="00BC34D9" w:rsidP="006D09F9">
      <w:pPr>
        <w:spacing w:after="0"/>
      </w:pPr>
      <w:hyperlink r:id="rId6" w:tgtFrame="_blank" w:history="1">
        <w:r w:rsidR="00F25CD7" w:rsidRPr="00F25CD7">
          <w:rPr>
            <w:rStyle w:val="Hyperlink"/>
            <w:b/>
            <w:bCs/>
          </w:rPr>
          <w:t>Holiday Inn Washington-College Park</w:t>
        </w:r>
      </w:hyperlink>
      <w:r w:rsidR="00F25CD7" w:rsidRPr="00F25CD7">
        <w:t xml:space="preserve"> </w:t>
      </w:r>
      <w:r w:rsidR="00F25CD7" w:rsidRPr="00F25CD7">
        <w:br/>
        <w:t>10000 Baltimore Ave. </w:t>
      </w:r>
      <w:r w:rsidR="00F25CD7" w:rsidRPr="00F25CD7">
        <w:br/>
        <w:t>College Park, MD  20740</w:t>
      </w:r>
    </w:p>
    <w:p w:rsidR="00F25CD7" w:rsidRDefault="00F25CD7" w:rsidP="006D09F9">
      <w:pPr>
        <w:spacing w:after="0"/>
      </w:pPr>
      <w:r>
        <w:t>(301) 345-6700   </w:t>
      </w:r>
    </w:p>
    <w:p w:rsidR="00F25CD7" w:rsidRDefault="00F25CD7" w:rsidP="006D09F9">
      <w:pPr>
        <w:spacing w:after="0"/>
      </w:pPr>
      <w:r w:rsidRPr="00F25CD7">
        <w:t xml:space="preserve">The Holiday Inn Hotel Washington-College Park is located about two miles from campus on the southbound side of Route 1, off the Capital Beltway at the junctions of I-495 / I-95 and Route 1. This College Park hotel is in close proximity to Washington DC and its many attractions, the Greenbelt Metro station, USDA, the National Archives, and NASA Goddard Space Flight Center. They offer a complimentary </w:t>
      </w:r>
      <w:r w:rsidRPr="00F25CD7">
        <w:rPr>
          <w:b/>
        </w:rPr>
        <w:t>shuttle service</w:t>
      </w:r>
      <w:r w:rsidRPr="00F25CD7">
        <w:t xml:space="preserve"> and complimentary wireless high speed Internet. </w:t>
      </w:r>
      <w:r>
        <w:t xml:space="preserve"> </w:t>
      </w:r>
    </w:p>
    <w:p w:rsidR="00F25CD7" w:rsidRDefault="00F25CD7" w:rsidP="006D09F9">
      <w:pPr>
        <w:spacing w:after="0"/>
      </w:pPr>
      <w:r>
        <w:t>  </w:t>
      </w:r>
    </w:p>
    <w:p w:rsidR="00F25CD7" w:rsidRDefault="00BC34D9" w:rsidP="006D09F9">
      <w:pPr>
        <w:spacing w:after="0"/>
      </w:pPr>
      <w:hyperlink r:id="rId7" w:tgtFrame="_blank" w:history="1">
        <w:r w:rsidR="00F25CD7" w:rsidRPr="00F25CD7">
          <w:rPr>
            <w:rStyle w:val="Hyperlink"/>
            <w:b/>
            <w:bCs/>
          </w:rPr>
          <w:t>Comfort Inn and Suites</w:t>
        </w:r>
      </w:hyperlink>
      <w:r w:rsidR="00F25CD7" w:rsidRPr="00F25CD7">
        <w:t xml:space="preserve"> </w:t>
      </w:r>
    </w:p>
    <w:p w:rsidR="00F25CD7" w:rsidRDefault="00F25CD7" w:rsidP="006D09F9">
      <w:pPr>
        <w:spacing w:after="0"/>
      </w:pPr>
      <w:r w:rsidRPr="00F25CD7">
        <w:t>9020 Baltimore Ave</w:t>
      </w:r>
      <w:proofErr w:type="gramStart"/>
      <w:r w:rsidRPr="00F25CD7">
        <w:t>.</w:t>
      </w:r>
      <w:proofErr w:type="gramEnd"/>
      <w:r w:rsidRPr="00F25CD7">
        <w:br/>
        <w:t>College</w:t>
      </w:r>
      <w:r>
        <w:t xml:space="preserve"> Park, MD  20740 </w:t>
      </w:r>
      <w:r>
        <w:br/>
        <w:t>301- 441-8110</w:t>
      </w:r>
      <w:r w:rsidRPr="00F25CD7">
        <w:br/>
        <w:t xml:space="preserve">The Comfort Inn and Suites is on Route 1, just half a mile North of Campus. It features a small gym and it is close to restaurants and laundry facilities. In addition, attendees will find a variety of restaurants, coffee shops and bars along US-1. Comfort Inn offers free </w:t>
      </w:r>
      <w:r w:rsidRPr="00F25CD7">
        <w:rPr>
          <w:b/>
        </w:rPr>
        <w:t>shuttle service</w:t>
      </w:r>
      <w:r w:rsidRPr="00F25CD7">
        <w:t xml:space="preserve"> to the United States Department of Agriculture (USDA), National Archives at College Park, University of Maryland, and WMATA's College Park-U of MD and Greenbelt Metrorail stations. </w:t>
      </w:r>
    </w:p>
    <w:p w:rsidR="00F25CD7" w:rsidRDefault="00F25CD7" w:rsidP="006D09F9">
      <w:pPr>
        <w:spacing w:after="0"/>
      </w:pPr>
    </w:p>
    <w:p w:rsidR="00F25CD7" w:rsidRPr="00F25CD7" w:rsidRDefault="00F25CD7" w:rsidP="006D09F9">
      <w:pPr>
        <w:spacing w:after="0"/>
        <w:rPr>
          <w:b/>
        </w:rPr>
      </w:pPr>
      <w:r w:rsidRPr="00F25CD7">
        <w:rPr>
          <w:b/>
        </w:rPr>
        <w:t xml:space="preserve">Other hotels in the area </w:t>
      </w:r>
      <w:r w:rsidR="002C17AA">
        <w:rPr>
          <w:b/>
        </w:rPr>
        <w:t>(approximately 20-30 minute</w:t>
      </w:r>
      <w:r w:rsidR="00797999">
        <w:rPr>
          <w:b/>
        </w:rPr>
        <w:t xml:space="preserve"> walk; ask if there is shuttle service to campus)</w:t>
      </w:r>
    </w:p>
    <w:p w:rsidR="00F25CD7" w:rsidRDefault="00F25CD7" w:rsidP="006D09F9">
      <w:pPr>
        <w:spacing w:after="0"/>
      </w:pPr>
      <w:r w:rsidRPr="00F25CD7">
        <w:rPr>
          <w:b/>
          <w:bCs/>
          <w:u w:val="single"/>
        </w:rPr>
        <w:t xml:space="preserve">Clarion Inn </w:t>
      </w:r>
      <w:r w:rsidRPr="00F25CD7">
        <w:br/>
        <w:t>8601 Baltimore Blvd.</w:t>
      </w:r>
      <w:r w:rsidRPr="00F25CD7">
        <w:br/>
        <w:t>Colle</w:t>
      </w:r>
      <w:r>
        <w:t>ge Park, MD  20740</w:t>
      </w:r>
      <w:r>
        <w:br/>
        <w:t>301-474-2800</w:t>
      </w:r>
      <w:r w:rsidRPr="00F25CD7">
        <w:br/>
      </w:r>
      <w:r w:rsidRPr="00F25CD7">
        <w:br/>
      </w:r>
      <w:hyperlink r:id="rId8" w:tgtFrame="_blank" w:history="1">
        <w:r w:rsidRPr="00F25CD7">
          <w:rPr>
            <w:rStyle w:val="Hyperlink"/>
            <w:b/>
            <w:bCs/>
          </w:rPr>
          <w:t xml:space="preserve">Days Inn </w:t>
        </w:r>
      </w:hyperlink>
      <w:r w:rsidRPr="00F25CD7">
        <w:br/>
        <w:t>9137 Baltimore Blvd.</w:t>
      </w:r>
      <w:r w:rsidRPr="00F25CD7">
        <w:br/>
        <w:t>College Park, MD  207</w:t>
      </w:r>
      <w:r>
        <w:t>40</w:t>
      </w:r>
      <w:r>
        <w:br/>
        <w:t xml:space="preserve">1-800-DaysInn </w:t>
      </w:r>
      <w:r>
        <w:br/>
        <w:t xml:space="preserve">301-345-5000 </w:t>
      </w:r>
      <w:r w:rsidRPr="00F25CD7">
        <w:br/>
      </w:r>
      <w:r w:rsidRPr="00F25CD7">
        <w:br/>
      </w:r>
      <w:hyperlink r:id="rId9" w:tgtFrame="_blank" w:history="1">
        <w:r w:rsidRPr="00F25CD7">
          <w:rPr>
            <w:rStyle w:val="Hyperlink"/>
            <w:b/>
            <w:bCs/>
          </w:rPr>
          <w:t xml:space="preserve">Hampton Inn College Park </w:t>
        </w:r>
      </w:hyperlink>
      <w:r w:rsidRPr="00F25CD7">
        <w:br/>
        <w:t>9670 Baltimore Ave.</w:t>
      </w:r>
      <w:r w:rsidRPr="00F25CD7">
        <w:br/>
        <w:t>College Park, MD  20740</w:t>
      </w:r>
      <w:r w:rsidRPr="00F25CD7">
        <w:br/>
        <w:t xml:space="preserve">1-866-307-2224 </w:t>
      </w:r>
      <w:r w:rsidRPr="00F25CD7">
        <w:br/>
        <w:t>301-345-2200</w:t>
      </w:r>
    </w:p>
    <w:p w:rsidR="00F25CD7" w:rsidRDefault="00F25CD7" w:rsidP="006D09F9">
      <w:pPr>
        <w:spacing w:after="0"/>
      </w:pPr>
    </w:p>
    <w:p w:rsidR="006D09F9" w:rsidRDefault="00BC34D9" w:rsidP="006D09F9">
      <w:pPr>
        <w:spacing w:after="0"/>
      </w:pPr>
      <w:hyperlink r:id="rId10" w:tgtFrame="_blank" w:history="1">
        <w:r w:rsidR="00F25CD7" w:rsidRPr="00F25CD7">
          <w:rPr>
            <w:rStyle w:val="Hyperlink"/>
            <w:b/>
            <w:bCs/>
          </w:rPr>
          <w:t>Super 8 Motel</w:t>
        </w:r>
      </w:hyperlink>
      <w:r w:rsidR="00F25CD7" w:rsidRPr="00F25CD7">
        <w:br/>
        <w:t>9150 Baltimore Blvd</w:t>
      </w:r>
      <w:proofErr w:type="gramStart"/>
      <w:r w:rsidR="00F25CD7" w:rsidRPr="00F25CD7">
        <w:t>.</w:t>
      </w:r>
      <w:proofErr w:type="gramEnd"/>
      <w:r w:rsidR="00F25CD7" w:rsidRPr="00F25CD7">
        <w:br/>
        <w:t>College Park, MD  20740</w:t>
      </w:r>
      <w:r w:rsidR="00F25CD7" w:rsidRPr="00F25CD7">
        <w:br/>
        <w:t>301-474-0894</w:t>
      </w:r>
      <w:r w:rsidR="00F25CD7" w:rsidRPr="00F25CD7">
        <w:br/>
      </w:r>
    </w:p>
    <w:p w:rsidR="00F25CD7" w:rsidRPr="00F25CD7" w:rsidRDefault="00F25CD7" w:rsidP="00F25CD7">
      <w:r w:rsidRPr="00F25CD7">
        <w:rPr>
          <w:b/>
          <w:bCs/>
        </w:rPr>
        <w:t>Transportation</w:t>
      </w:r>
    </w:p>
    <w:p w:rsidR="00F25CD7" w:rsidRPr="00F25CD7" w:rsidRDefault="00BC34D9" w:rsidP="00F25CD7">
      <w:hyperlink r:id="rId11" w:tgtFrame="_blank" w:history="1">
        <w:r w:rsidR="00F25CD7" w:rsidRPr="00F25CD7">
          <w:rPr>
            <w:rStyle w:val="Hyperlink"/>
          </w:rPr>
          <w:t>Washington D.C. Metro</w:t>
        </w:r>
      </w:hyperlink>
      <w:r w:rsidR="00F25CD7" w:rsidRPr="00F25CD7">
        <w:t xml:space="preserve"> connects downtown D.C. and the College Park metro station, where the University </w:t>
      </w:r>
      <w:proofErr w:type="gramStart"/>
      <w:r w:rsidR="00F25CD7" w:rsidRPr="00F25CD7">
        <w:t>of</w:t>
      </w:r>
      <w:proofErr w:type="gramEnd"/>
      <w:r w:rsidR="00F25CD7" w:rsidRPr="00F25CD7">
        <w:t xml:space="preserve"> Maryland (UMD) is located. Free </w:t>
      </w:r>
      <w:hyperlink r:id="rId12" w:tgtFrame="_blank" w:history="1">
        <w:r w:rsidR="00F25CD7" w:rsidRPr="00F25CD7">
          <w:rPr>
            <w:rStyle w:val="Hyperlink"/>
          </w:rPr>
          <w:t>UMD shuttle service</w:t>
        </w:r>
      </w:hyperlink>
      <w:r w:rsidR="00F25CD7" w:rsidRPr="00F25CD7">
        <w:t xml:space="preserve"> is available from the metro station to the campus. In addition to travel on and around campus, convenient transportation options will allow conference attendees the opportunity to enjoy the cultu</w:t>
      </w:r>
      <w:r w:rsidR="002C17AA">
        <w:t>re, history, and beautiful scene</w:t>
      </w:r>
      <w:r w:rsidR="00F25CD7" w:rsidRPr="00F25CD7">
        <w:t>ry of the nation's capital.</w:t>
      </w:r>
    </w:p>
    <w:p w:rsidR="00F25CD7" w:rsidRPr="00F25CD7" w:rsidRDefault="00F25CD7" w:rsidP="00F25CD7">
      <w:r w:rsidRPr="00F25CD7">
        <w:rPr>
          <w:b/>
          <w:bCs/>
        </w:rPr>
        <w:lastRenderedPageBreak/>
        <w:t>By Air</w:t>
      </w:r>
      <w:r w:rsidRPr="00F25CD7">
        <w:br/>
        <w:t xml:space="preserve">College Park is conveniently located near three major airports that serve the Washington, D.C. area: </w:t>
      </w:r>
    </w:p>
    <w:p w:rsidR="00F25CD7" w:rsidRPr="00F25CD7" w:rsidRDefault="00BC34D9" w:rsidP="00F25CD7">
      <w:pPr>
        <w:numPr>
          <w:ilvl w:val="0"/>
          <w:numId w:val="1"/>
        </w:numPr>
      </w:pPr>
      <w:hyperlink r:id="rId13" w:tgtFrame="_blank" w:history="1">
        <w:r w:rsidR="00F25CD7" w:rsidRPr="00F25CD7">
          <w:rPr>
            <w:rStyle w:val="Hyperlink"/>
          </w:rPr>
          <w:t>Baltimore-Washington International Airport</w:t>
        </w:r>
      </w:hyperlink>
      <w:r w:rsidR="00F25CD7" w:rsidRPr="00F25CD7">
        <w:t xml:space="preserve"> (BWI)</w:t>
      </w:r>
    </w:p>
    <w:p w:rsidR="00F25CD7" w:rsidRPr="00F25CD7" w:rsidRDefault="00BC34D9" w:rsidP="00F25CD7">
      <w:pPr>
        <w:numPr>
          <w:ilvl w:val="0"/>
          <w:numId w:val="1"/>
        </w:numPr>
      </w:pPr>
      <w:hyperlink r:id="rId14" w:tgtFrame="_blank" w:history="1">
        <w:r w:rsidR="00F25CD7" w:rsidRPr="00F25CD7">
          <w:rPr>
            <w:rStyle w:val="Hyperlink"/>
          </w:rPr>
          <w:t>Washington-Dulles International Airport</w:t>
        </w:r>
      </w:hyperlink>
      <w:r w:rsidR="00F25CD7" w:rsidRPr="00F25CD7">
        <w:t xml:space="preserve"> (IAD)</w:t>
      </w:r>
    </w:p>
    <w:p w:rsidR="00F25CD7" w:rsidRPr="00F25CD7" w:rsidRDefault="00BC34D9" w:rsidP="00F25CD7">
      <w:pPr>
        <w:numPr>
          <w:ilvl w:val="0"/>
          <w:numId w:val="1"/>
        </w:numPr>
      </w:pPr>
      <w:hyperlink r:id="rId15" w:tgtFrame="_blank" w:history="1">
        <w:r w:rsidR="00F25CD7" w:rsidRPr="00F25CD7">
          <w:rPr>
            <w:rStyle w:val="Hyperlink"/>
          </w:rPr>
          <w:t>Reagan Washington National Airport</w:t>
        </w:r>
      </w:hyperlink>
      <w:r w:rsidR="00F25CD7" w:rsidRPr="00F25CD7">
        <w:t xml:space="preserve"> (DCA)</w:t>
      </w:r>
      <w:r w:rsidR="00933A75">
        <w:t xml:space="preserve"> (this is the only airport with subway to College Park on Green Line; then take a free shuttle to campus)</w:t>
      </w:r>
    </w:p>
    <w:p w:rsidR="00F25CD7" w:rsidRPr="00F25CD7" w:rsidRDefault="00F25CD7" w:rsidP="00F25CD7">
      <w:r w:rsidRPr="00F25CD7">
        <w:t xml:space="preserve">Travel times from airports to the University of Maryland range from approximately 30 minutes to 1 hour. The airports and UMD are linked by a wide range of transportation options, including the Washington D.C. Metro (subway to/from DCA, and combination of subway and </w:t>
      </w:r>
      <w:hyperlink r:id="rId16" w:tgtFrame="_blank" w:history="1">
        <w:r w:rsidRPr="00F25CD7">
          <w:rPr>
            <w:rStyle w:val="Hyperlink"/>
          </w:rPr>
          <w:t>B30</w:t>
        </w:r>
      </w:hyperlink>
      <w:r w:rsidRPr="00F25CD7">
        <w:t xml:space="preserve"> bus to/from BWI, or </w:t>
      </w:r>
      <w:hyperlink r:id="rId17" w:tgtFrame="_blank" w:history="1">
        <w:r w:rsidRPr="00F25CD7">
          <w:rPr>
            <w:rStyle w:val="Hyperlink"/>
          </w:rPr>
          <w:t>5A</w:t>
        </w:r>
      </w:hyperlink>
      <w:r w:rsidRPr="00F25CD7">
        <w:t xml:space="preserve"> bus to/from IAD), airport shuttles, and taxis. Rental cars are also available at all three locations. </w:t>
      </w:r>
    </w:p>
    <w:p w:rsidR="00F25CD7" w:rsidRPr="00F25CD7" w:rsidRDefault="00F25CD7" w:rsidP="00F25CD7">
      <w:r w:rsidRPr="00F25CD7">
        <w:rPr>
          <w:b/>
          <w:bCs/>
        </w:rPr>
        <w:t>By Train</w:t>
      </w:r>
      <w:r w:rsidRPr="00F25CD7">
        <w:br/>
      </w:r>
      <w:hyperlink r:id="rId18" w:tgtFrame="_blank" w:history="1">
        <w:r w:rsidRPr="00F25CD7">
          <w:rPr>
            <w:rStyle w:val="Hyperlink"/>
          </w:rPr>
          <w:t>AMTRAK</w:t>
        </w:r>
      </w:hyperlink>
      <w:r w:rsidRPr="00F25CD7">
        <w:t xml:space="preserve"> offers train service to Washington-Union Station, D.C. (WAS), or New Carrollton, MD (NCR). From either station you can then take the Washington D.C. Metro, or a taxi to College Park. </w:t>
      </w:r>
    </w:p>
    <w:p w:rsidR="00933A75" w:rsidRPr="00797999" w:rsidRDefault="00933A75" w:rsidP="00933A75">
      <w:pPr>
        <w:rPr>
          <w:b/>
        </w:rPr>
      </w:pPr>
      <w:r w:rsidRPr="00797999">
        <w:rPr>
          <w:b/>
        </w:rPr>
        <w:t>交通</w:t>
      </w:r>
    </w:p>
    <w:p w:rsidR="00933A75" w:rsidRPr="00933A75" w:rsidRDefault="00933A75" w:rsidP="00933A75">
      <w:r w:rsidRPr="00933A75">
        <w:t>马里兰大学位于美国首都华盛顿地区马里兰州境内</w:t>
      </w:r>
      <w:r w:rsidRPr="00933A75">
        <w:t xml:space="preserve"> College Park</w:t>
      </w:r>
      <w:r w:rsidRPr="00933A75">
        <w:t>市，华盛顿地铁绿线连接华盛顿市中心和</w:t>
      </w:r>
      <w:r w:rsidRPr="00933A75">
        <w:t xml:space="preserve"> College Park </w:t>
      </w:r>
      <w:r w:rsidRPr="00933A75">
        <w:t>市，地铁站名就是</w:t>
      </w:r>
      <w:r w:rsidRPr="00933A75">
        <w:t xml:space="preserve"> College Park </w:t>
      </w:r>
      <w:r w:rsidRPr="00933A75">
        <w:t>和马里兰大学。从地铁站到马里兰大学校园有免费校车。</w:t>
      </w:r>
      <w:r w:rsidR="00C45D9E">
        <w:rPr>
          <w:rFonts w:hint="eastAsia"/>
        </w:rPr>
        <w:t>只有里根机场有地铁。</w:t>
      </w:r>
    </w:p>
    <w:p w:rsidR="00933A75" w:rsidRPr="00933A75" w:rsidRDefault="00933A75" w:rsidP="00933A75">
      <w:r w:rsidRPr="00933A75">
        <w:t>华盛顿和马里兰大</w:t>
      </w:r>
      <w:proofErr w:type="gramStart"/>
      <w:r w:rsidRPr="00933A75">
        <w:t>学周围</w:t>
      </w:r>
      <w:proofErr w:type="gramEnd"/>
      <w:r w:rsidRPr="00933A75">
        <w:t>有三个国际机场</w:t>
      </w:r>
    </w:p>
    <w:p w:rsidR="00933A75" w:rsidRPr="00933A75" w:rsidRDefault="00933A75" w:rsidP="00933A75">
      <w:pPr>
        <w:numPr>
          <w:ilvl w:val="0"/>
          <w:numId w:val="2"/>
        </w:numPr>
      </w:pPr>
      <w:r w:rsidRPr="00933A75">
        <w:t>华盛顿里根国际机场（</w:t>
      </w:r>
      <w:r w:rsidRPr="00933A75">
        <w:t>DCA)</w:t>
      </w:r>
      <w:r w:rsidR="00C45D9E">
        <w:rPr>
          <w:rFonts w:hint="eastAsia"/>
        </w:rPr>
        <w:t xml:space="preserve"> </w:t>
      </w:r>
      <w:r w:rsidR="00C45D9E">
        <w:rPr>
          <w:rFonts w:hint="eastAsia"/>
        </w:rPr>
        <w:t>（只有这个机场有地铁）</w:t>
      </w:r>
    </w:p>
    <w:p w:rsidR="00933A75" w:rsidRPr="00933A75" w:rsidRDefault="00933A75" w:rsidP="00933A75">
      <w:pPr>
        <w:numPr>
          <w:ilvl w:val="0"/>
          <w:numId w:val="2"/>
        </w:numPr>
      </w:pPr>
      <w:r w:rsidRPr="00933A75">
        <w:t>华盛顿都拉斯国际机场（</w:t>
      </w:r>
      <w:r w:rsidRPr="00933A75">
        <w:t>IAD</w:t>
      </w:r>
      <w:r w:rsidRPr="00933A75">
        <w:t>，国际直飞在此机场</w:t>
      </w:r>
      <w:r w:rsidRPr="00933A75">
        <w:t>)</w:t>
      </w:r>
    </w:p>
    <w:p w:rsidR="00933A75" w:rsidRPr="00933A75" w:rsidRDefault="00933A75" w:rsidP="00933A75">
      <w:pPr>
        <w:numPr>
          <w:ilvl w:val="0"/>
          <w:numId w:val="2"/>
        </w:numPr>
      </w:pPr>
      <w:r w:rsidRPr="00933A75">
        <w:t>巴尔的摩</w:t>
      </w:r>
      <w:r w:rsidRPr="00933A75">
        <w:t>-</w:t>
      </w:r>
      <w:r w:rsidRPr="00933A75">
        <w:t>华盛顿国际机场（</w:t>
      </w:r>
      <w:r w:rsidRPr="00933A75">
        <w:t>BWI)</w:t>
      </w:r>
    </w:p>
    <w:p w:rsidR="00933A75" w:rsidRPr="00933A75" w:rsidRDefault="00933A75" w:rsidP="00933A75">
      <w:r w:rsidRPr="00933A75">
        <w:t>地面交通</w:t>
      </w:r>
    </w:p>
    <w:p w:rsidR="00933A75" w:rsidRPr="00933A75" w:rsidRDefault="00933A75" w:rsidP="00933A75">
      <w:r w:rsidRPr="00933A75">
        <w:t>如果你到达机场是里根机场，可以乘地铁黄线转绿线到</w:t>
      </w:r>
      <w:r w:rsidRPr="00933A75">
        <w:t xml:space="preserve"> College Park</w:t>
      </w:r>
      <w:r w:rsidRPr="00933A75">
        <w:t>，然后打车到旅馆，</w:t>
      </w:r>
      <w:r w:rsidRPr="00933A75">
        <w:t xml:space="preserve"> </w:t>
      </w:r>
      <w:r w:rsidRPr="00933A75">
        <w:t>或乘免费校车到学校。如果你的到达机场是华盛顿达拉斯或巴尔的摩</w:t>
      </w:r>
      <w:r w:rsidRPr="00933A75">
        <w:t>-</w:t>
      </w:r>
      <w:r w:rsidRPr="00933A75">
        <w:t>华盛顿机场，你可以用此链接预定</w:t>
      </w:r>
      <w:r w:rsidR="00BC34D9">
        <w:fldChar w:fldCharType="begin"/>
      </w:r>
      <w:r w:rsidR="00BC34D9">
        <w:instrText xml:space="preserve"> HYPERLINK "http://www.supershuttle.com/" </w:instrText>
      </w:r>
      <w:r w:rsidR="00BC34D9">
        <w:fldChar w:fldCharType="separate"/>
      </w:r>
      <w:proofErr w:type="spellStart"/>
      <w:r w:rsidRPr="00933A75">
        <w:rPr>
          <w:rStyle w:val="Hyperlink"/>
        </w:rPr>
        <w:t>SuperShuttle</w:t>
      </w:r>
      <w:proofErr w:type="spellEnd"/>
      <w:r w:rsidRPr="00933A75">
        <w:rPr>
          <w:rStyle w:val="Hyperlink"/>
        </w:rPr>
        <w:t>,</w:t>
      </w:r>
      <w:r w:rsidR="00BC34D9">
        <w:rPr>
          <w:rStyle w:val="Hyperlink"/>
        </w:rPr>
        <w:fldChar w:fldCharType="end"/>
      </w:r>
      <w:r w:rsidRPr="00933A75">
        <w:t xml:space="preserve"> </w:t>
      </w:r>
      <w:r w:rsidRPr="00933A75">
        <w:t>直接从机场送到旅馆。</w:t>
      </w:r>
    </w:p>
    <w:p w:rsidR="006C035E" w:rsidRDefault="006C035E"/>
    <w:sectPr w:rsidR="006C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22D"/>
    <w:multiLevelType w:val="multilevel"/>
    <w:tmpl w:val="386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01533"/>
    <w:multiLevelType w:val="multilevel"/>
    <w:tmpl w:val="E6A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E"/>
    <w:rsid w:val="000A674A"/>
    <w:rsid w:val="002C17AA"/>
    <w:rsid w:val="00462FC2"/>
    <w:rsid w:val="006C035E"/>
    <w:rsid w:val="006D09F9"/>
    <w:rsid w:val="006E63DA"/>
    <w:rsid w:val="00797999"/>
    <w:rsid w:val="007D77A1"/>
    <w:rsid w:val="00933A75"/>
    <w:rsid w:val="00A748CF"/>
    <w:rsid w:val="00AE10AD"/>
    <w:rsid w:val="00BC34D9"/>
    <w:rsid w:val="00C45D9E"/>
    <w:rsid w:val="00C463A7"/>
    <w:rsid w:val="00F2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BBB43-D355-4A0D-B6AA-FCE54C0F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9F9"/>
    <w:rPr>
      <w:color w:val="0000FF" w:themeColor="hyperlink"/>
      <w:u w:val="single"/>
    </w:rPr>
  </w:style>
  <w:style w:type="character" w:styleId="Strong">
    <w:name w:val="Strong"/>
    <w:basedOn w:val="DefaultParagraphFont"/>
    <w:uiPriority w:val="22"/>
    <w:qFormat/>
    <w:rsid w:val="006D0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3538">
      <w:bodyDiv w:val="1"/>
      <w:marLeft w:val="0"/>
      <w:marRight w:val="0"/>
      <w:marTop w:val="0"/>
      <w:marBottom w:val="0"/>
      <w:divBdr>
        <w:top w:val="none" w:sz="0" w:space="0" w:color="auto"/>
        <w:left w:val="none" w:sz="0" w:space="0" w:color="auto"/>
        <w:bottom w:val="none" w:sz="0" w:space="0" w:color="auto"/>
        <w:right w:val="none" w:sz="0" w:space="0" w:color="auto"/>
      </w:divBdr>
      <w:divsChild>
        <w:div w:id="1696035248">
          <w:marLeft w:val="0"/>
          <w:marRight w:val="0"/>
          <w:marTop w:val="0"/>
          <w:marBottom w:val="0"/>
          <w:divBdr>
            <w:top w:val="none" w:sz="0" w:space="0" w:color="auto"/>
            <w:left w:val="none" w:sz="0" w:space="0" w:color="auto"/>
            <w:bottom w:val="none" w:sz="0" w:space="0" w:color="auto"/>
            <w:right w:val="none" w:sz="0" w:space="0" w:color="auto"/>
          </w:divBdr>
        </w:div>
      </w:divsChild>
    </w:div>
    <w:div w:id="1150825782">
      <w:bodyDiv w:val="1"/>
      <w:marLeft w:val="0"/>
      <w:marRight w:val="0"/>
      <w:marTop w:val="0"/>
      <w:marBottom w:val="0"/>
      <w:divBdr>
        <w:top w:val="none" w:sz="0" w:space="0" w:color="auto"/>
        <w:left w:val="none" w:sz="0" w:space="0" w:color="auto"/>
        <w:bottom w:val="none" w:sz="0" w:space="0" w:color="auto"/>
        <w:right w:val="none" w:sz="0" w:space="0" w:color="auto"/>
      </w:divBdr>
    </w:div>
    <w:div w:id="1213035008">
      <w:bodyDiv w:val="1"/>
      <w:marLeft w:val="0"/>
      <w:marRight w:val="0"/>
      <w:marTop w:val="0"/>
      <w:marBottom w:val="0"/>
      <w:divBdr>
        <w:top w:val="none" w:sz="0" w:space="0" w:color="auto"/>
        <w:left w:val="none" w:sz="0" w:space="0" w:color="auto"/>
        <w:bottom w:val="none" w:sz="0" w:space="0" w:color="auto"/>
        <w:right w:val="none" w:sz="0" w:space="0" w:color="auto"/>
      </w:divBdr>
    </w:div>
    <w:div w:id="1995797380">
      <w:bodyDiv w:val="1"/>
      <w:marLeft w:val="0"/>
      <w:marRight w:val="0"/>
      <w:marTop w:val="0"/>
      <w:marBottom w:val="0"/>
      <w:divBdr>
        <w:top w:val="none" w:sz="0" w:space="0" w:color="auto"/>
        <w:left w:val="none" w:sz="0" w:space="0" w:color="auto"/>
        <w:bottom w:val="none" w:sz="0" w:space="0" w:color="auto"/>
        <w:right w:val="none" w:sz="0" w:space="0" w:color="auto"/>
      </w:divBdr>
      <w:divsChild>
        <w:div w:id="84983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sinn.com/hotels/hotel-overview?hotel_id=06812&amp;cid=whg_di_gglsem_br&amp;wid=ps:br_whg&amp;002=2188742&amp;004=2113479379&amp;005=1089678546&amp;006=12455224339&amp;007=Search&amp;008=" TargetMode="External"/><Relationship Id="rId13" Type="http://schemas.openxmlformats.org/officeDocument/2006/relationships/hyperlink" Target="http://www.bwiairport.com/en" TargetMode="External"/><Relationship Id="rId18" Type="http://schemas.openxmlformats.org/officeDocument/2006/relationships/hyperlink" Target="http://www.amtrak.com/servlet/ContentServer?pagename=Amtrak/HomePage" TargetMode="External"/><Relationship Id="rId3" Type="http://schemas.openxmlformats.org/officeDocument/2006/relationships/settings" Target="settings.xml"/><Relationship Id="rId7" Type="http://schemas.openxmlformats.org/officeDocument/2006/relationships/hyperlink" Target="http://www.comfortinn.com/hotel-college_park-maryland-MD611?promo=gglocal" TargetMode="External"/><Relationship Id="rId12" Type="http://schemas.openxmlformats.org/officeDocument/2006/relationships/hyperlink" Target="http://www.transportation.umd.edu/routes/schedules/Spring%2010/College%20Park%20Metro.pdf" TargetMode="External"/><Relationship Id="rId17" Type="http://schemas.openxmlformats.org/officeDocument/2006/relationships/hyperlink" Target="http://www.wmata.com/bus/timetables/dc/05a.pdf" TargetMode="External"/><Relationship Id="rId2" Type="http://schemas.openxmlformats.org/officeDocument/2006/relationships/styles" Target="styles.xml"/><Relationship Id="rId16" Type="http://schemas.openxmlformats.org/officeDocument/2006/relationships/hyperlink" Target="http://www.wmata.com/bus/timetables/md/b3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chotelsgroup.com/h/d/hi/1/en/hotel/wascb" TargetMode="External"/><Relationship Id="rId11" Type="http://schemas.openxmlformats.org/officeDocument/2006/relationships/hyperlink" Target="http://www.wmata.com/" TargetMode="External"/><Relationship Id="rId5" Type="http://schemas.openxmlformats.org/officeDocument/2006/relationships/hyperlink" Target="http://hiltongardeninn.hilton.com/en/gi/hotels/index.jhtml;jsessionid=CFCYMARLQGAPGCSGBJC2VCQ?ctyhocn=DCAGBGI" TargetMode="External"/><Relationship Id="rId15" Type="http://schemas.openxmlformats.org/officeDocument/2006/relationships/hyperlink" Target="http://www.metwashairports.com/reagan/reagan.htm" TargetMode="External"/><Relationship Id="rId10" Type="http://schemas.openxmlformats.org/officeDocument/2006/relationships/hyperlink" Target="http://www.super8.com/hotels/maryland/college-park/super-8-college-park-wash-dc-area/hotel-over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amptoninn3.hilton.com/en/index.html?009=b&amp;008=&amp;007=Search&amp;006=7520142030&amp;002=0022142504021625756&amp;WT.srch=1&amp;012=hamptoninncollegeparkmd" TargetMode="External"/><Relationship Id="rId14" Type="http://schemas.openxmlformats.org/officeDocument/2006/relationships/hyperlink" Target="http://www.metwashairports.com/dulles/dul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John Yin</cp:lastModifiedBy>
  <cp:revision>3</cp:revision>
  <dcterms:created xsi:type="dcterms:W3CDTF">2016-01-14T01:28:00Z</dcterms:created>
  <dcterms:modified xsi:type="dcterms:W3CDTF">2016-01-14T01:33:00Z</dcterms:modified>
</cp:coreProperties>
</file>